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BC" w:rsidRPr="00184BBC" w:rsidRDefault="00184BBC" w:rsidP="00184B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>​</w:t>
      </w:r>
      <w:r w:rsidRPr="00184BBC">
        <w:rPr>
          <w:rFonts w:ascii="Times New Roman" w:eastAsia="Times New Roman" w:hAnsi="Times New Roman" w:cs="Times New Roman"/>
          <w:b/>
          <w:bCs/>
          <w:color w:val="FF0000"/>
          <w:kern w:val="36"/>
          <w:sz w:val="30"/>
          <w:szCs w:val="30"/>
          <w:lang w:eastAsia="ru-RU"/>
        </w:rPr>
        <w:t>Профилактика алкоголизма среди несовершеннолетних</w:t>
      </w:r>
    </w:p>
    <w:p w:rsidR="00184BBC" w:rsidRPr="00184BBC" w:rsidRDefault="00184BBC" w:rsidP="00184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Личность человека начинает формироваться уже в раннем возрасте. Именно поэтому профилактика алкоголизма среди несовершеннолетних должна начинаться как можно раньше. Важно уделить внимание формированию здоровой и высоконравственной личности. С раннего детства показать человеку верные ориентиры в жизни.</w:t>
      </w:r>
    </w:p>
    <w:p w:rsidR="00184BBC" w:rsidRPr="00184BBC" w:rsidRDefault="00184BBC" w:rsidP="00184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данный момент профилактика алкоголизма среди несовершеннолетних крайне не эффективна. Очень низкое внимание уделяется профилактическим программам. Средства массовой информации почти не задействованы в профилактической и просветительной работе. Общественные и государственные программы, которые направлены на борьбу с алкоголизмом, а также на профилактику алкоголизма, слабо работают.</w:t>
      </w:r>
    </w:p>
    <w:p w:rsidR="00184BBC" w:rsidRPr="00184BBC" w:rsidRDefault="00184BBC" w:rsidP="00184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Для того чтобы профилактика алкоголизма среди несовершеннолетних возымела свои действия, нужно проводить её на различных уровнях.</w:t>
      </w:r>
    </w:p>
    <w:p w:rsidR="00184BBC" w:rsidRPr="00184BBC" w:rsidRDefault="00184BBC" w:rsidP="00184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Профилактика алкоголизма среди несовершеннолетних на уровне семьи</w:t>
      </w:r>
    </w:p>
    <w:p w:rsidR="00184BBC" w:rsidRPr="00184BBC" w:rsidRDefault="00184BBC" w:rsidP="00184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семье должны быть созданы условия для ведения здорового образа жизни. Родители обязаны быть примером для своих детей. В связи с этим родители, не употребляющие алкоголь, являются отличным примером для них. Воспитание детей направленное на формирование отрицательного мнения об алкоголе, должно иметь важное место.</w:t>
      </w:r>
    </w:p>
    <w:p w:rsidR="00184BBC" w:rsidRPr="00184BBC" w:rsidRDefault="00184BBC" w:rsidP="00184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Профилактика алкоголизма среди несовершеннолетних на уровне школы</w:t>
      </w:r>
    </w:p>
    <w:p w:rsidR="00184BBC" w:rsidRPr="00184BBC" w:rsidRDefault="00184BBC" w:rsidP="00184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Несовершеннолетние проводят значительное количество времени в школе. Именно там закладывается мнение об окружающих людях: сверстниках, взрослых. В школе нужно создавать условия поощряющие занятия спортом, физическими упражнениями. Учителя должны обладать нужными качествами и быть примером для несовершеннолетних. Должны проводиться профилактические мероприятия, указывающие на пагубное воздействие алкоголя.</w:t>
      </w:r>
    </w:p>
    <w:p w:rsidR="00184BBC" w:rsidRPr="00184BBC" w:rsidRDefault="00184BBC" w:rsidP="00184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</w:t>
      </w:r>
      <w:r w:rsidRPr="00184BB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рофилактика алкоголизма среди несовершеннолетних со стороны государства</w:t>
      </w:r>
    </w:p>
    <w:p w:rsidR="00184BBC" w:rsidRPr="00184BBC" w:rsidRDefault="00184BBC" w:rsidP="00184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Государство должно применят</w:t>
      </w:r>
      <w:bookmarkStart w:id="0" w:name="_GoBack"/>
      <w:bookmarkEnd w:id="0"/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ь разные профилактические меры, которые способствуют выработке у граждан, такого образа жизни, при котором употребление алкоголя исключалось бы вообще, либо значительно ограничивалось. Для этого нужно применять:</w:t>
      </w:r>
    </w:p>
    <w:p w:rsidR="00184BBC" w:rsidRPr="00184BBC" w:rsidRDefault="00184BBC" w:rsidP="00184B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  </w:t>
      </w:r>
      <w:proofErr w:type="gramStart"/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Контроль за</w:t>
      </w:r>
      <w:proofErr w:type="gramEnd"/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качеством алкогольной продукции выпускаемой в государстве;</w:t>
      </w:r>
    </w:p>
    <w:p w:rsidR="00184BBC" w:rsidRPr="00184BBC" w:rsidRDefault="00184BBC" w:rsidP="00184B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Запрещение и ограничение употребления алкоголя несовершеннолетними;</w:t>
      </w:r>
    </w:p>
    <w:p w:rsidR="00184BBC" w:rsidRPr="00184BBC" w:rsidRDefault="00184BBC" w:rsidP="00184B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Запрещение продажи спиртных напитков лицам моложе 18 лет;</w:t>
      </w:r>
    </w:p>
    <w:p w:rsidR="00184BBC" w:rsidRPr="00184BBC" w:rsidRDefault="00184BBC" w:rsidP="00184B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  Предусмотреть уголовную ответственность за втягивание несовершеннолетних в распитие алкоголя, а также за доведение до алкогольного опьянения;</w:t>
      </w:r>
    </w:p>
    <w:p w:rsidR="00184BBC" w:rsidRPr="00184BBC" w:rsidRDefault="00184BBC" w:rsidP="00184B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Создание условий, при которых употребление алкоголя в производственном коллективе, было бы невозможным;</w:t>
      </w:r>
    </w:p>
    <w:p w:rsidR="00184BBC" w:rsidRPr="00184BBC" w:rsidRDefault="00184BBC" w:rsidP="00184B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Уголовное и административное наказание лиц, появляющихся в нетрезвом виде в общественных местах;</w:t>
      </w:r>
    </w:p>
    <w:p w:rsidR="00184BBC" w:rsidRPr="00184BBC" w:rsidRDefault="00184BBC" w:rsidP="00184B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 Поощрение и стимулирование рекламы, рассказывающей о вреде алкоголя.</w:t>
      </w:r>
    </w:p>
    <w:p w:rsidR="00184BBC" w:rsidRPr="00184BBC" w:rsidRDefault="00184BBC" w:rsidP="00184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184BBC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Запрет брать на работу несовершеннолетних, связанную с производством, торговлей, хранением алкогольных напитков.</w:t>
      </w:r>
    </w:p>
    <w:p w:rsidR="007301F8" w:rsidRPr="00184BBC" w:rsidRDefault="007301F8" w:rsidP="00184BB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7301F8" w:rsidRPr="0018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6D61"/>
    <w:multiLevelType w:val="multilevel"/>
    <w:tmpl w:val="CCC0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7"/>
    <w:rsid w:val="00184BBC"/>
    <w:rsid w:val="007301F8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4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8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2018-01-30T18:39:00Z</dcterms:created>
  <dcterms:modified xsi:type="dcterms:W3CDTF">2018-01-30T18:39:00Z</dcterms:modified>
</cp:coreProperties>
</file>