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E" w:rsidRPr="00B63E2E" w:rsidRDefault="000F01CE" w:rsidP="000F01CE">
      <w:pPr>
        <w:spacing w:after="0" w:line="240" w:lineRule="auto"/>
        <w:rPr>
          <w:rFonts w:ascii="Times New Roman" w:hAnsi="Times New Roman"/>
          <w:sz w:val="24"/>
          <w:lang w:val="be-BY"/>
        </w:rPr>
      </w:pPr>
      <w:r w:rsidRPr="00B63E2E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3204845</wp:posOffset>
            </wp:positionH>
            <wp:positionV relativeFrom="margin">
              <wp:posOffset>230505</wp:posOffset>
            </wp:positionV>
            <wp:extent cx="2459355" cy="1388110"/>
            <wp:effectExtent l="0" t="0" r="0" b="0"/>
            <wp:wrapThrough wrapText="bothSides">
              <wp:wrapPolygon edited="0">
                <wp:start x="669" y="0"/>
                <wp:lineTo x="0" y="593"/>
                <wp:lineTo x="0" y="21047"/>
                <wp:lineTo x="669" y="21343"/>
                <wp:lineTo x="20747" y="21343"/>
                <wp:lineTo x="21416" y="21047"/>
                <wp:lineTo x="21416" y="593"/>
                <wp:lineTo x="20747" y="0"/>
                <wp:lineTo x="669" y="0"/>
              </wp:wrapPolygon>
            </wp:wrapThrough>
            <wp:docPr id="4" name="Рисунок 4" descr="http://planospd.net/images/5616aa7befd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nospd.net/images/5616aa7befd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388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Запрашаем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</w:t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вучняў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у</w:t>
      </w:r>
    </w:p>
    <w:p w:rsidR="000F01CE" w:rsidRPr="00B63E2E" w:rsidRDefault="000F01CE" w:rsidP="000F01CE">
      <w:pPr>
        <w:spacing w:after="0" w:line="240" w:lineRule="auto"/>
        <w:rPr>
          <w:rFonts w:ascii="Monotype Corsiva" w:hAnsi="Monotype Corsiva"/>
          <w:b/>
          <w:color w:val="FF0000"/>
          <w:sz w:val="52"/>
          <w:szCs w:val="48"/>
          <w:lang w:val="be-BY"/>
        </w:rPr>
      </w:pPr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>с</w:t>
      </w:r>
      <w:proofErr w:type="spellStart"/>
      <w:r w:rsidRPr="00B63E2E">
        <w:rPr>
          <w:rFonts w:ascii="Monotype Corsiva" w:hAnsi="Monotype Corsiva"/>
          <w:b/>
          <w:i/>
          <w:color w:val="FF0000"/>
          <w:sz w:val="52"/>
          <w:szCs w:val="48"/>
        </w:rPr>
        <w:t>уботу</w:t>
      </w:r>
      <w:proofErr w:type="spellEnd"/>
      <w:r w:rsidRPr="00B63E2E">
        <w:rPr>
          <w:rFonts w:ascii="Monotype Corsiva" w:hAnsi="Monotype Corsiva"/>
          <w:b/>
          <w:i/>
          <w:color w:val="FF0000"/>
          <w:sz w:val="52"/>
          <w:szCs w:val="48"/>
          <w:lang w:val="be-BY"/>
        </w:rPr>
        <w:t xml:space="preserve"> </w:t>
      </w:r>
      <w:r w:rsidRPr="00B63E2E">
        <w:rPr>
          <w:rFonts w:ascii="Monotype Corsiva" w:hAnsi="Monotype Corsiva"/>
          <w:b/>
          <w:color w:val="FF0000"/>
          <w:sz w:val="52"/>
          <w:szCs w:val="48"/>
        </w:rPr>
        <w:t xml:space="preserve">на </w:t>
      </w:r>
      <w:proofErr w:type="spellStart"/>
      <w:r w:rsidRPr="00B63E2E">
        <w:rPr>
          <w:rFonts w:ascii="Monotype Corsiva" w:hAnsi="Monotype Corsiva"/>
          <w:b/>
          <w:color w:val="FF0000"/>
          <w:sz w:val="52"/>
          <w:szCs w:val="48"/>
        </w:rPr>
        <w:t>школьны</w:t>
      </w:r>
      <w:proofErr w:type="spellEnd"/>
      <w:r w:rsidRPr="00B63E2E">
        <w:rPr>
          <w:rFonts w:ascii="Monotype Corsiva" w:hAnsi="Monotype Corsiva"/>
          <w:b/>
          <w:color w:val="FF0000"/>
          <w:sz w:val="52"/>
          <w:szCs w:val="48"/>
          <w:lang w:val="be-BY"/>
        </w:rPr>
        <w:t xml:space="preserve">я </w:t>
      </w:r>
    </w:p>
    <w:p w:rsidR="00B03CBD" w:rsidRDefault="000F01CE" w:rsidP="000F01CE">
      <w:pPr>
        <w:spacing w:after="0" w:line="240" w:lineRule="auto"/>
        <w:rPr>
          <w:rFonts w:ascii="Times New Roman" w:hAnsi="Times New Roman"/>
          <w:b/>
          <w:i/>
          <w:color w:val="FF0000"/>
          <w:sz w:val="144"/>
          <w:szCs w:val="40"/>
          <w:lang w:val="be-BY"/>
        </w:rPr>
      </w:pPr>
      <w:r w:rsidRPr="00B63E2E">
        <w:rPr>
          <w:rFonts w:ascii="Monotype Corsiva" w:hAnsi="Monotype Corsiva"/>
          <w:b/>
          <w:color w:val="FF0000"/>
          <w:sz w:val="52"/>
          <w:szCs w:val="48"/>
          <w:lang w:val="be-BY"/>
        </w:rPr>
        <w:t>мерапрыемствы</w:t>
      </w:r>
    </w:p>
    <w:p w:rsidR="009E61A7" w:rsidRPr="00B03CBD" w:rsidRDefault="00445D74" w:rsidP="000F01CE">
      <w:pPr>
        <w:spacing w:after="0" w:line="240" w:lineRule="auto"/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20</w:t>
      </w:r>
      <w:r w:rsidR="008167CF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 xml:space="preserve"> кастрычніка</w:t>
      </w:r>
      <w:r w:rsidR="00927ED5" w:rsidRPr="00B03CBD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 xml:space="preserve">   2018</w:t>
      </w:r>
      <w:r w:rsidR="000F01CE" w:rsidRPr="00B03CBD"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г.</w:t>
      </w:r>
    </w:p>
    <w:p w:rsidR="000F01CE" w:rsidRPr="00B63E2E" w:rsidRDefault="00445D74" w:rsidP="000F01CE">
      <w:pPr>
        <w:spacing w:after="0" w:line="240" w:lineRule="auto"/>
        <w:rPr>
          <w:rFonts w:ascii="Times New Roman" w:hAnsi="Times New Roman"/>
          <w:color w:val="00B050"/>
          <w:sz w:val="44"/>
          <w:szCs w:val="44"/>
          <w:lang w:val="be-BY"/>
        </w:rPr>
      </w:pPr>
      <w:r>
        <w:rPr>
          <w:rFonts w:ascii="Monotype Corsiva" w:hAnsi="Monotype Corsiva"/>
          <w:b/>
          <w:i/>
          <w:color w:val="00B050"/>
          <w:sz w:val="44"/>
          <w:szCs w:val="44"/>
          <w:lang w:val="be-BY"/>
        </w:rPr>
        <w:t>Дзень прафілактыкі</w:t>
      </w:r>
    </w:p>
    <w:tbl>
      <w:tblPr>
        <w:tblpPr w:leftFromText="180" w:rightFromText="180" w:vertAnchor="text" w:horzAnchor="page" w:tblpXSpec="center" w:tblpY="56"/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4937"/>
        <w:gridCol w:w="2244"/>
        <w:gridCol w:w="2189"/>
      </w:tblGrid>
      <w:tr w:rsidR="003951DF" w:rsidRPr="003951DF" w:rsidTr="00B63E2E">
        <w:trPr>
          <w:trHeight w:val="193"/>
        </w:trPr>
        <w:tc>
          <w:tcPr>
            <w:tcW w:w="673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№ п/п</w:t>
            </w:r>
          </w:p>
        </w:tc>
        <w:tc>
          <w:tcPr>
            <w:tcW w:w="4937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Назва мерапрыемства</w:t>
            </w:r>
          </w:p>
        </w:tc>
        <w:tc>
          <w:tcPr>
            <w:tcW w:w="2244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Час і месца правядзення</w:t>
            </w:r>
          </w:p>
        </w:tc>
        <w:tc>
          <w:tcPr>
            <w:tcW w:w="2189" w:type="dxa"/>
          </w:tcPr>
          <w:p w:rsidR="000F01CE" w:rsidRPr="003951DF" w:rsidRDefault="000F01CE" w:rsidP="00B63E2E">
            <w:pPr>
              <w:pStyle w:val="a3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b/>
                <w:color w:val="002060"/>
                <w:sz w:val="28"/>
                <w:szCs w:val="28"/>
                <w:lang w:val="be-BY"/>
              </w:rPr>
              <w:t>Адказны настаўнік</w:t>
            </w:r>
          </w:p>
        </w:tc>
      </w:tr>
      <w:tr w:rsidR="003951DF" w:rsidRPr="003951DF" w:rsidTr="00B63E2E">
        <w:trPr>
          <w:trHeight w:val="193"/>
        </w:trPr>
        <w:tc>
          <w:tcPr>
            <w:tcW w:w="673" w:type="dxa"/>
          </w:tcPr>
          <w:p w:rsidR="00927ED5" w:rsidRPr="003951DF" w:rsidRDefault="00927ED5" w:rsidP="00927ED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927ED5" w:rsidRPr="003951DF" w:rsidRDefault="00927ED5" w:rsidP="00927ED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</w:t>
            </w:r>
          </w:p>
        </w:tc>
        <w:tc>
          <w:tcPr>
            <w:tcW w:w="4937" w:type="dxa"/>
          </w:tcPr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аб’яднанняў па інтарэсах</w:t>
            </w:r>
          </w:p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244" w:type="dxa"/>
          </w:tcPr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10.15 – 13.00</w:t>
            </w:r>
          </w:p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згодна графіка</w:t>
            </w:r>
          </w:p>
        </w:tc>
        <w:tc>
          <w:tcPr>
            <w:tcW w:w="2189" w:type="dxa"/>
          </w:tcPr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Педагогі</w:t>
            </w:r>
          </w:p>
          <w:p w:rsidR="00927ED5" w:rsidRPr="00307D45" w:rsidRDefault="00927ED5" w:rsidP="00927ED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дадатковай адукацыі</w:t>
            </w:r>
          </w:p>
        </w:tc>
      </w:tr>
      <w:tr w:rsidR="003951DF" w:rsidRPr="003951DF" w:rsidTr="00307D45">
        <w:trPr>
          <w:trHeight w:val="1338"/>
        </w:trPr>
        <w:tc>
          <w:tcPr>
            <w:tcW w:w="673" w:type="dxa"/>
          </w:tcPr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2</w:t>
            </w:r>
          </w:p>
        </w:tc>
        <w:tc>
          <w:tcPr>
            <w:tcW w:w="4937" w:type="dxa"/>
          </w:tcPr>
          <w:p w:rsidR="008167CF" w:rsidRPr="00307D45" w:rsidRDefault="008167CF" w:rsidP="008167C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07D45" w:rsidRDefault="008167CF" w:rsidP="008167C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камп’ютарнага класа</w:t>
            </w:r>
          </w:p>
        </w:tc>
        <w:tc>
          <w:tcPr>
            <w:tcW w:w="2244" w:type="dxa"/>
          </w:tcPr>
          <w:p w:rsidR="008167CF" w:rsidRPr="00307D45" w:rsidRDefault="008167C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8167CF" w:rsidRPr="00307D45" w:rsidRDefault="003951D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11</w:t>
            </w:r>
            <w:r w:rsidR="008167CF"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.00 – 14.00</w:t>
            </w:r>
          </w:p>
          <w:p w:rsidR="008167CF" w:rsidRPr="00307D45" w:rsidRDefault="008167C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камп’ютарны клас</w:t>
            </w:r>
          </w:p>
        </w:tc>
        <w:tc>
          <w:tcPr>
            <w:tcW w:w="2189" w:type="dxa"/>
          </w:tcPr>
          <w:p w:rsidR="008167CF" w:rsidRPr="00307D45" w:rsidRDefault="008167CF" w:rsidP="008167CF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8167CF" w:rsidRPr="00307D45" w:rsidRDefault="00445D74" w:rsidP="00445D74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В.Р.Корбіт </w:t>
            </w:r>
          </w:p>
        </w:tc>
      </w:tr>
      <w:tr w:rsidR="003951DF" w:rsidRPr="003951DF" w:rsidTr="00B63E2E">
        <w:trPr>
          <w:trHeight w:val="287"/>
        </w:trPr>
        <w:tc>
          <w:tcPr>
            <w:tcW w:w="673" w:type="dxa"/>
          </w:tcPr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951DF" w:rsidRDefault="008167CF" w:rsidP="008167CF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3</w:t>
            </w:r>
          </w:p>
        </w:tc>
        <w:tc>
          <w:tcPr>
            <w:tcW w:w="4937" w:type="dxa"/>
          </w:tcPr>
          <w:p w:rsidR="008167CF" w:rsidRPr="00307D45" w:rsidRDefault="008167CF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8167CF" w:rsidRPr="00307D45" w:rsidRDefault="008167CF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07D45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Работа спартыўнай залы</w:t>
            </w:r>
          </w:p>
        </w:tc>
        <w:tc>
          <w:tcPr>
            <w:tcW w:w="2244" w:type="dxa"/>
          </w:tcPr>
          <w:p w:rsidR="008167CF" w:rsidRPr="00307D45" w:rsidRDefault="008167CF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10.00 – 14.00</w:t>
            </w:r>
          </w:p>
          <w:p w:rsidR="008167CF" w:rsidRPr="00307D45" w:rsidRDefault="008167CF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спартыўная зала</w:t>
            </w:r>
          </w:p>
        </w:tc>
        <w:tc>
          <w:tcPr>
            <w:tcW w:w="2189" w:type="dxa"/>
          </w:tcPr>
          <w:p w:rsidR="008167CF" w:rsidRPr="00307D45" w:rsidRDefault="00445D74" w:rsidP="00307D45">
            <w:pPr>
              <w:pStyle w:val="a3"/>
              <w:ind w:right="-1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І.С.Прыхач </w:t>
            </w:r>
          </w:p>
        </w:tc>
      </w:tr>
      <w:tr w:rsidR="003951DF" w:rsidRPr="00445D74" w:rsidTr="00B63E2E">
        <w:trPr>
          <w:trHeight w:val="287"/>
        </w:trPr>
        <w:tc>
          <w:tcPr>
            <w:tcW w:w="673" w:type="dxa"/>
          </w:tcPr>
          <w:p w:rsidR="00032C9D" w:rsidRPr="003951DF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4</w:t>
            </w:r>
          </w:p>
        </w:tc>
        <w:tc>
          <w:tcPr>
            <w:tcW w:w="4937" w:type="dxa"/>
          </w:tcPr>
          <w:p w:rsidR="00032C9D" w:rsidRPr="003951DF" w:rsidRDefault="00032C9D" w:rsidP="00032C9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Трудавы дэсант</w:t>
            </w:r>
          </w:p>
          <w:p w:rsidR="00032C9D" w:rsidRPr="003951DF" w:rsidRDefault="00032C9D" w:rsidP="00032C9D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</w:t>
            </w:r>
            <w:r w:rsidR="00445D74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Жоўты лісток</w:t>
            </w: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”</w:t>
            </w:r>
          </w:p>
          <w:p w:rsidR="00032C9D" w:rsidRPr="003951DF" w:rsidRDefault="00A6568A" w:rsidP="00445D74">
            <w:pPr>
              <w:tabs>
                <w:tab w:val="center" w:pos="2360"/>
                <w:tab w:val="left" w:pos="3557"/>
              </w:tabs>
              <w:spacing w:after="0" w:line="240" w:lineRule="auto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ab/>
            </w:r>
          </w:p>
        </w:tc>
        <w:tc>
          <w:tcPr>
            <w:tcW w:w="2244" w:type="dxa"/>
          </w:tcPr>
          <w:p w:rsidR="00032C9D" w:rsidRPr="003951DF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032C9D" w:rsidRPr="003951DF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10.00 – 10.45</w:t>
            </w:r>
          </w:p>
          <w:p w:rsidR="00032C9D" w:rsidRPr="003951DF" w:rsidRDefault="00032C9D" w:rsidP="00032C9D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школьны двор</w:t>
            </w:r>
          </w:p>
        </w:tc>
        <w:tc>
          <w:tcPr>
            <w:tcW w:w="2189" w:type="dxa"/>
          </w:tcPr>
          <w:p w:rsidR="00032C9D" w:rsidRPr="003951DF" w:rsidRDefault="00032C9D" w:rsidP="00032C9D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445D74" w:rsidRDefault="00445D74" w:rsidP="00445D74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Е.Ц.Цішкевіч</w:t>
            </w:r>
          </w:p>
          <w:p w:rsidR="00032C9D" w:rsidRPr="003951DF" w:rsidRDefault="00032C9D" w:rsidP="00032C9D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</w:tc>
      </w:tr>
      <w:tr w:rsidR="00307D45" w:rsidRPr="00FB1993" w:rsidTr="00B63E2E">
        <w:trPr>
          <w:trHeight w:val="28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5</w:t>
            </w:r>
          </w:p>
        </w:tc>
        <w:tc>
          <w:tcPr>
            <w:tcW w:w="4937" w:type="dxa"/>
          </w:tcPr>
          <w:p w:rsidR="00307D45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Прагляд відэаролікаў “</w:t>
            </w:r>
            <w:r w:rsidRPr="00445D74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Мульцяшкі аб правілах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дарожнага руху”</w:t>
            </w:r>
          </w:p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244" w:type="dxa"/>
          </w:tcPr>
          <w:p w:rsidR="00307D45" w:rsidRPr="00445D74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6"/>
                <w:szCs w:val="26"/>
                <w:lang w:val="be-BY"/>
              </w:rPr>
            </w:pPr>
            <w:r w:rsidRPr="00445D74">
              <w:rPr>
                <w:rFonts w:ascii="Times New Roman" w:hAnsi="Times New Roman"/>
                <w:color w:val="002060"/>
                <w:sz w:val="26"/>
                <w:szCs w:val="26"/>
                <w:lang w:val="be-BY"/>
              </w:rPr>
              <w:t>11.00 – 11.45</w:t>
            </w: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445D74">
              <w:rPr>
                <w:rFonts w:ascii="Times New Roman" w:hAnsi="Times New Roman"/>
                <w:color w:val="002060"/>
                <w:sz w:val="26"/>
                <w:szCs w:val="26"/>
                <w:lang w:val="be-BY"/>
              </w:rPr>
              <w:t>камп’ютарны клас</w:t>
            </w:r>
          </w:p>
        </w:tc>
        <w:tc>
          <w:tcPr>
            <w:tcW w:w="2189" w:type="dxa"/>
          </w:tcPr>
          <w:p w:rsidR="00307D45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307D45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Е.Ц.Цішкевіч</w:t>
            </w: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951DF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В.Р.Корбіт</w:t>
            </w:r>
          </w:p>
        </w:tc>
      </w:tr>
      <w:tr w:rsidR="00307D45" w:rsidRPr="003951DF" w:rsidTr="00B63E2E">
        <w:trPr>
          <w:trHeight w:val="28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6</w:t>
            </w:r>
          </w:p>
        </w:tc>
        <w:tc>
          <w:tcPr>
            <w:tcW w:w="4937" w:type="dxa"/>
          </w:tcPr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Спартыўныя гульні на свежвм паветры з прадметамі і без</w:t>
            </w:r>
          </w:p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</w:tc>
        <w:tc>
          <w:tcPr>
            <w:tcW w:w="2244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12.00 – 13.00</w:t>
            </w: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спартыўная пляцоўка</w:t>
            </w:r>
          </w:p>
        </w:tc>
        <w:tc>
          <w:tcPr>
            <w:tcW w:w="2189" w:type="dxa"/>
          </w:tcPr>
          <w:p w:rsidR="00307D45" w:rsidRPr="003951DF" w:rsidRDefault="00307D45" w:rsidP="00307D45">
            <w:pPr>
              <w:pStyle w:val="a3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 xml:space="preserve">І.С.Прыхач </w:t>
            </w:r>
          </w:p>
        </w:tc>
      </w:tr>
      <w:tr w:rsidR="00307D45" w:rsidRPr="003951DF" w:rsidTr="00B63E2E">
        <w:trPr>
          <w:trHeight w:val="28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7</w:t>
            </w:r>
          </w:p>
        </w:tc>
        <w:tc>
          <w:tcPr>
            <w:tcW w:w="4937" w:type="dxa"/>
          </w:tcPr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Выства мал.нкаў “Законы дарог”</w:t>
            </w:r>
          </w:p>
        </w:tc>
        <w:tc>
          <w:tcPr>
            <w:tcW w:w="2244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 xml:space="preserve">13.00 – 14.00 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кабінет 2 класа</w:t>
            </w:r>
          </w:p>
        </w:tc>
        <w:tc>
          <w:tcPr>
            <w:tcW w:w="2189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6"/>
                <w:szCs w:val="26"/>
                <w:lang w:val="be-BY" w:eastAsia="en-US"/>
              </w:rPr>
              <w:t>Е.Ц.Цішкевіч</w:t>
            </w:r>
          </w:p>
        </w:tc>
      </w:tr>
      <w:tr w:rsidR="00307D45" w:rsidRPr="003951DF" w:rsidTr="00B63E2E">
        <w:trPr>
          <w:trHeight w:val="28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8</w:t>
            </w:r>
          </w:p>
        </w:tc>
        <w:tc>
          <w:tcPr>
            <w:tcW w:w="4937" w:type="dxa"/>
          </w:tcPr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Акцыя “Аб ПДР жыхарам агр.Глінішча”</w:t>
            </w:r>
          </w:p>
        </w:tc>
        <w:tc>
          <w:tcPr>
            <w:tcW w:w="2244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 w:rsidRPr="003951DF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14.00 – 14.45</w:t>
            </w: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агр.Глінішча</w:t>
            </w:r>
          </w:p>
        </w:tc>
        <w:tc>
          <w:tcPr>
            <w:tcW w:w="2189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Г.М.Гардзіенка</w:t>
            </w:r>
          </w:p>
        </w:tc>
      </w:tr>
      <w:tr w:rsidR="00307D45" w:rsidRPr="003951DF" w:rsidTr="00307D45">
        <w:trPr>
          <w:trHeight w:val="47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9</w:t>
            </w:r>
          </w:p>
        </w:tc>
        <w:tc>
          <w:tcPr>
            <w:tcW w:w="4937" w:type="dxa"/>
          </w:tcPr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Шахматна-шашачны турнір.</w:t>
            </w:r>
          </w:p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“Бітва інтэлектуалаў” (крыжаванкі, рэбусы)</w:t>
            </w:r>
          </w:p>
        </w:tc>
        <w:tc>
          <w:tcPr>
            <w:tcW w:w="2244" w:type="dxa"/>
          </w:tcPr>
          <w:p w:rsidR="00307D45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15.00 – 17.00</w:t>
            </w:r>
          </w:p>
          <w:p w:rsidR="00307D45" w:rsidRPr="003951DF" w:rsidRDefault="00FB1993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ф</w:t>
            </w:r>
            <w:r w:rsid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айе 1 па</w:t>
            </w: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в</w:t>
            </w:r>
            <w:r w:rsid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ер</w:t>
            </w: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х</w:t>
            </w:r>
            <w:bookmarkStart w:id="0" w:name="_GoBack"/>
            <w:bookmarkEnd w:id="0"/>
            <w:r w:rsidR="00307D45"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а</w:t>
            </w:r>
          </w:p>
        </w:tc>
        <w:tc>
          <w:tcPr>
            <w:tcW w:w="2189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</w:p>
          <w:p w:rsidR="00307D45" w:rsidRPr="003951DF" w:rsidRDefault="00307D45" w:rsidP="00307D45">
            <w:pPr>
              <w:pStyle w:val="a3"/>
              <w:jc w:val="center"/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</w:pPr>
            <w:r>
              <w:rPr>
                <w:rFonts w:ascii="Times New Roman" w:eastAsia="Calibri" w:hAnsi="Times New Roman"/>
                <w:color w:val="002060"/>
                <w:sz w:val="28"/>
                <w:szCs w:val="28"/>
                <w:lang w:val="be-BY" w:eastAsia="en-US"/>
              </w:rPr>
              <w:t>Г.М.Гардзіенка</w:t>
            </w:r>
          </w:p>
        </w:tc>
      </w:tr>
      <w:tr w:rsidR="00307D45" w:rsidRPr="003951DF" w:rsidTr="00B63E2E">
        <w:trPr>
          <w:trHeight w:val="287"/>
        </w:trPr>
        <w:tc>
          <w:tcPr>
            <w:tcW w:w="673" w:type="dxa"/>
          </w:tcPr>
          <w:p w:rsidR="00307D45" w:rsidRPr="003951DF" w:rsidRDefault="00307D45" w:rsidP="00307D45">
            <w:pPr>
              <w:pStyle w:val="a3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10</w:t>
            </w:r>
          </w:p>
        </w:tc>
        <w:tc>
          <w:tcPr>
            <w:tcW w:w="4937" w:type="dxa"/>
          </w:tcPr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307D45" w:rsidRPr="003951DF" w:rsidRDefault="00307D45" w:rsidP="00307D45">
            <w:pPr>
              <w:spacing w:after="0" w:line="240" w:lineRule="auto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Спартыўныя гульні, секцыі</w:t>
            </w:r>
          </w:p>
        </w:tc>
        <w:tc>
          <w:tcPr>
            <w:tcW w:w="2244" w:type="dxa"/>
          </w:tcPr>
          <w:p w:rsidR="00307D45" w:rsidRPr="003951DF" w:rsidRDefault="00FB1993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17.00 – 20.00</w:t>
            </w: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br/>
              <w:t>с</w:t>
            </w:r>
            <w:r w:rsidR="00307D45" w:rsidRPr="003951DF"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партыўная зала</w:t>
            </w:r>
          </w:p>
        </w:tc>
        <w:tc>
          <w:tcPr>
            <w:tcW w:w="2189" w:type="dxa"/>
          </w:tcPr>
          <w:p w:rsidR="00307D45" w:rsidRPr="003951DF" w:rsidRDefault="00307D45" w:rsidP="00307D45">
            <w:pPr>
              <w:spacing w:after="0" w:line="240" w:lineRule="auto"/>
              <w:ind w:right="-1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</w:p>
          <w:p w:rsidR="00307D45" w:rsidRPr="003951DF" w:rsidRDefault="00307D45" w:rsidP="00307D45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2060"/>
                <w:sz w:val="28"/>
                <w:szCs w:val="28"/>
                <w:lang w:val="be-BY"/>
              </w:rPr>
              <w:t>А.А.Куган</w:t>
            </w:r>
          </w:p>
        </w:tc>
      </w:tr>
    </w:tbl>
    <w:p w:rsidR="00C93981" w:rsidRDefault="00C93981">
      <w:pPr>
        <w:rPr>
          <w:lang w:val="be-BY"/>
        </w:rPr>
      </w:pPr>
    </w:p>
    <w:p w:rsidR="004F6C63" w:rsidRDefault="004F6C63">
      <w:pPr>
        <w:rPr>
          <w:lang w:val="be-BY"/>
        </w:rPr>
      </w:pPr>
    </w:p>
    <w:p w:rsidR="00307D45" w:rsidRDefault="00307D45">
      <w:pPr>
        <w:rPr>
          <w:lang w:val="be-BY"/>
        </w:rPr>
      </w:pPr>
    </w:p>
    <w:sectPr w:rsidR="00307D45" w:rsidSect="00702C97">
      <w:pgSz w:w="11906" w:h="16838"/>
      <w:pgMar w:top="1134" w:right="567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1CE"/>
    <w:rsid w:val="00023E5E"/>
    <w:rsid w:val="00032C9D"/>
    <w:rsid w:val="000F01CE"/>
    <w:rsid w:val="001862FE"/>
    <w:rsid w:val="00192338"/>
    <w:rsid w:val="00267F63"/>
    <w:rsid w:val="00307D45"/>
    <w:rsid w:val="00336E27"/>
    <w:rsid w:val="003951DF"/>
    <w:rsid w:val="00396246"/>
    <w:rsid w:val="003C22B3"/>
    <w:rsid w:val="00441804"/>
    <w:rsid w:val="00445D74"/>
    <w:rsid w:val="004F6C63"/>
    <w:rsid w:val="005531E3"/>
    <w:rsid w:val="00553FD2"/>
    <w:rsid w:val="00596911"/>
    <w:rsid w:val="00702C97"/>
    <w:rsid w:val="00784E32"/>
    <w:rsid w:val="008167CF"/>
    <w:rsid w:val="00880567"/>
    <w:rsid w:val="00927ED5"/>
    <w:rsid w:val="00963ABF"/>
    <w:rsid w:val="009849C7"/>
    <w:rsid w:val="009E61A7"/>
    <w:rsid w:val="00A6568A"/>
    <w:rsid w:val="00AB1313"/>
    <w:rsid w:val="00B03CBD"/>
    <w:rsid w:val="00B63E2E"/>
    <w:rsid w:val="00C93981"/>
    <w:rsid w:val="00DB0E62"/>
    <w:rsid w:val="00F31900"/>
    <w:rsid w:val="00FB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1C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19</cp:revision>
  <cp:lastPrinted>2018-09-18T07:58:00Z</cp:lastPrinted>
  <dcterms:created xsi:type="dcterms:W3CDTF">2016-09-05T15:15:00Z</dcterms:created>
  <dcterms:modified xsi:type="dcterms:W3CDTF">2018-10-14T11:01:00Z</dcterms:modified>
</cp:coreProperties>
</file>