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B" w:rsidRPr="008B22CB" w:rsidRDefault="008B22CB" w:rsidP="008B22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22CB">
        <w:rPr>
          <w:rFonts w:ascii="Times New Roman" w:hAnsi="Times New Roman" w:cs="Times New Roman"/>
          <w:b/>
          <w:sz w:val="28"/>
        </w:rPr>
        <w:t>«Основные правила безопасности в быту».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ребенка является основным звеном в комплексе воспитания ребенка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ребенка дома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Ребенок-дошкольник должен находиться под присмотром взрослых (родителей, воспитателя, няни). </w:t>
      </w:r>
      <w:r w:rsidRPr="008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 ребенка дома одного на длительное время!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Вам всё-таки пришлось уйти, то сначала:</w:t>
      </w:r>
    </w:p>
    <w:p w:rsidR="008B22CB" w:rsidRPr="008B22CB" w:rsidRDefault="008B22CB" w:rsidP="008B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8B22CB" w:rsidRPr="008B22CB" w:rsidRDefault="008B22CB" w:rsidP="008B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 ребенка безопасными играми.</w:t>
      </w:r>
    </w:p>
    <w:p w:rsidR="008B22CB" w:rsidRPr="008B22CB" w:rsidRDefault="008B22CB" w:rsidP="008B22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8B22CB" w:rsidRPr="008B22CB" w:rsidRDefault="008B22CB" w:rsidP="008B22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Перекройте газовый вентиль на трубе.</w:t>
      </w:r>
    </w:p>
    <w:p w:rsidR="008B22CB" w:rsidRPr="008B22CB" w:rsidRDefault="008B22CB" w:rsidP="008B22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8B22CB" w:rsidRPr="008B22CB" w:rsidRDefault="008B22CB" w:rsidP="008B22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8B22CB" w:rsidRPr="008B22CB" w:rsidRDefault="008B22CB" w:rsidP="008B22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8B22CB" w:rsidRPr="008B22CB" w:rsidRDefault="008B22CB" w:rsidP="008B22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8B22CB" w:rsidRPr="008B22CB" w:rsidRDefault="008B22CB" w:rsidP="008B22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потенциальной опасности для детей</w:t>
      </w:r>
    </w:p>
    <w:p w:rsidR="008B22CB" w:rsidRPr="008B22CB" w:rsidRDefault="008B22CB" w:rsidP="008B22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8B22CB" w:rsidRPr="008B22CB" w:rsidRDefault="008B22CB" w:rsidP="008B22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плиты;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розетки;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электроприборы.</w:t>
      </w:r>
    </w:p>
    <w:p w:rsidR="008B22CB" w:rsidRPr="008B22CB" w:rsidRDefault="008B22CB" w:rsidP="008B22C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с которыми детей нужно научить обращаться  (зависит от возраста):</w:t>
      </w:r>
    </w:p>
    <w:p w:rsidR="008B22CB" w:rsidRPr="008B22CB" w:rsidRDefault="008B22CB" w:rsidP="008B22C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нож.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Предметы, которые необходимо хранить в недоступных для детей местах:</w:t>
      </w:r>
    </w:p>
    <w:p w:rsidR="008B22CB" w:rsidRPr="008B22CB" w:rsidRDefault="008B22CB" w:rsidP="008B22C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спиртные напитки;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кислоты;</w:t>
      </w:r>
    </w:p>
    <w:p w:rsidR="008B22CB" w:rsidRPr="008B22CB" w:rsidRDefault="008B22CB" w:rsidP="008B22C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режуще-колющие инструменты.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должен запомнить:</w:t>
      </w:r>
    </w:p>
    <w:p w:rsidR="008B22CB" w:rsidRPr="008B22CB" w:rsidRDefault="008B22CB" w:rsidP="008B22C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8B22CB" w:rsidRPr="008B22CB" w:rsidRDefault="008B22CB" w:rsidP="008B22C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8B22CB" w:rsidRPr="008B22CB" w:rsidRDefault="008B22CB" w:rsidP="008B22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B22CB" w:rsidRPr="008B22CB" w:rsidRDefault="008B22CB" w:rsidP="008B2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42AFB" w:rsidRPr="008B22CB" w:rsidRDefault="00C42AFB" w:rsidP="008B22CB">
      <w:pPr>
        <w:spacing w:after="0"/>
        <w:jc w:val="both"/>
        <w:rPr>
          <w:b/>
          <w:sz w:val="28"/>
          <w:szCs w:val="28"/>
        </w:rPr>
      </w:pPr>
    </w:p>
    <w:sectPr w:rsidR="00C42AFB" w:rsidRPr="008B22CB" w:rsidSect="008B22C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90"/>
    <w:multiLevelType w:val="multilevel"/>
    <w:tmpl w:val="CD2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3AE1"/>
    <w:multiLevelType w:val="multilevel"/>
    <w:tmpl w:val="11D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C2002"/>
    <w:multiLevelType w:val="multilevel"/>
    <w:tmpl w:val="2BCA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40B01"/>
    <w:multiLevelType w:val="multilevel"/>
    <w:tmpl w:val="90E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23058"/>
    <w:multiLevelType w:val="multilevel"/>
    <w:tmpl w:val="B410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85F6F"/>
    <w:multiLevelType w:val="multilevel"/>
    <w:tmpl w:val="D7A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35FC0"/>
    <w:multiLevelType w:val="multilevel"/>
    <w:tmpl w:val="0D88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92237"/>
    <w:multiLevelType w:val="multilevel"/>
    <w:tmpl w:val="8FF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2664E"/>
    <w:multiLevelType w:val="multilevel"/>
    <w:tmpl w:val="1512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B4315"/>
    <w:multiLevelType w:val="multilevel"/>
    <w:tmpl w:val="701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80527"/>
    <w:multiLevelType w:val="multilevel"/>
    <w:tmpl w:val="C7D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A478B"/>
    <w:multiLevelType w:val="multilevel"/>
    <w:tmpl w:val="E9B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C6ADA"/>
    <w:multiLevelType w:val="multilevel"/>
    <w:tmpl w:val="ECFC4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33ED7"/>
    <w:multiLevelType w:val="multilevel"/>
    <w:tmpl w:val="DF06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A094C"/>
    <w:multiLevelType w:val="multilevel"/>
    <w:tmpl w:val="92F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50864"/>
    <w:multiLevelType w:val="multilevel"/>
    <w:tmpl w:val="1A1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22355"/>
    <w:multiLevelType w:val="multilevel"/>
    <w:tmpl w:val="55C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FB"/>
    <w:rsid w:val="008B22CB"/>
    <w:rsid w:val="00C4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B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B22CB"/>
  </w:style>
  <w:style w:type="character" w:customStyle="1" w:styleId="c15">
    <w:name w:val="c15"/>
    <w:basedOn w:val="a0"/>
    <w:rsid w:val="008B22CB"/>
  </w:style>
  <w:style w:type="paragraph" w:customStyle="1" w:styleId="c25">
    <w:name w:val="c25"/>
    <w:basedOn w:val="a"/>
    <w:rsid w:val="008B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2CB"/>
  </w:style>
  <w:style w:type="character" w:customStyle="1" w:styleId="c4">
    <w:name w:val="c4"/>
    <w:basedOn w:val="a0"/>
    <w:rsid w:val="008B22CB"/>
  </w:style>
  <w:style w:type="character" w:customStyle="1" w:styleId="c2">
    <w:name w:val="c2"/>
    <w:basedOn w:val="a0"/>
    <w:rsid w:val="008B22CB"/>
  </w:style>
  <w:style w:type="character" w:customStyle="1" w:styleId="c12">
    <w:name w:val="c12"/>
    <w:basedOn w:val="a0"/>
    <w:rsid w:val="008B22CB"/>
  </w:style>
  <w:style w:type="paragraph" w:customStyle="1" w:styleId="c32">
    <w:name w:val="c32"/>
    <w:basedOn w:val="a"/>
    <w:rsid w:val="008B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22CB"/>
  </w:style>
  <w:style w:type="character" w:customStyle="1" w:styleId="c30">
    <w:name w:val="c30"/>
    <w:basedOn w:val="a0"/>
    <w:rsid w:val="008B22CB"/>
  </w:style>
  <w:style w:type="paragraph" w:customStyle="1" w:styleId="c3">
    <w:name w:val="c3"/>
    <w:basedOn w:val="a"/>
    <w:rsid w:val="008B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B2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2015-11-24T18:26:00Z</dcterms:created>
  <dcterms:modified xsi:type="dcterms:W3CDTF">2015-11-24T18:32:00Z</dcterms:modified>
</cp:coreProperties>
</file>