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8" w:rsidRPr="002D0AAC" w:rsidRDefault="00076AB9" w:rsidP="0065576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AAC">
        <w:rPr>
          <w:rFonts w:ascii="Times New Roman" w:hAnsi="Times New Roman" w:cs="Times New Roman"/>
          <w:b/>
          <w:sz w:val="30"/>
          <w:szCs w:val="30"/>
        </w:rPr>
        <w:t xml:space="preserve">Алгоритм работы школьной </w:t>
      </w:r>
    </w:p>
    <w:p w:rsidR="00A93F4B" w:rsidRPr="002D0AAC" w:rsidRDefault="00076AB9" w:rsidP="0065576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AAC">
        <w:rPr>
          <w:rFonts w:ascii="Times New Roman" w:hAnsi="Times New Roman" w:cs="Times New Roman"/>
          <w:b/>
          <w:sz w:val="30"/>
          <w:szCs w:val="30"/>
        </w:rPr>
        <w:t>службы</w:t>
      </w:r>
      <w:r w:rsidR="004A466C" w:rsidRPr="002D0A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5768" w:rsidRPr="002D0AAC">
        <w:rPr>
          <w:rFonts w:ascii="Times New Roman" w:hAnsi="Times New Roman" w:cs="Times New Roman"/>
          <w:b/>
          <w:sz w:val="30"/>
          <w:szCs w:val="30"/>
        </w:rPr>
        <w:t>медиации</w:t>
      </w:r>
    </w:p>
    <w:p w:rsidR="00655768" w:rsidRPr="002D0AAC" w:rsidRDefault="00655768" w:rsidP="0065576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3F4B" w:rsidRPr="002D0AAC" w:rsidRDefault="00F3613B" w:rsidP="006557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4A466C" w:rsidRPr="002D0AAC">
        <w:rPr>
          <w:rFonts w:ascii="Times New Roman" w:hAnsi="Times New Roman" w:cs="Times New Roman"/>
          <w:sz w:val="30"/>
          <w:szCs w:val="30"/>
        </w:rPr>
        <w:t xml:space="preserve">Ведение документации </w:t>
      </w:r>
    </w:p>
    <w:p w:rsidR="00A93F4B" w:rsidRDefault="004A466C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1</w:t>
      </w:r>
      <w:r w:rsidRPr="00B51134">
        <w:rPr>
          <w:rFonts w:ascii="Times New Roman" w:hAnsi="Times New Roman" w:cs="Times New Roman"/>
          <w:sz w:val="30"/>
          <w:szCs w:val="30"/>
        </w:rPr>
        <w:t xml:space="preserve">. Руководитель службы ведет журнал учета примирительных встреч, где фиксируется дата, кратко описывается конфликт, указываются имена </w:t>
      </w:r>
      <w:r w:rsidR="00263AD7">
        <w:rPr>
          <w:rFonts w:ascii="Times New Roman" w:hAnsi="Times New Roman" w:cs="Times New Roman"/>
          <w:sz w:val="30"/>
          <w:szCs w:val="30"/>
        </w:rPr>
        <w:t>учащихся</w:t>
      </w:r>
      <w:r w:rsidRPr="00B51134">
        <w:rPr>
          <w:rFonts w:ascii="Times New Roman" w:hAnsi="Times New Roman" w:cs="Times New Roman"/>
          <w:sz w:val="30"/>
          <w:szCs w:val="30"/>
        </w:rPr>
        <w:t xml:space="preserve">-медиаторов, отмечается, достигли ли примирения конфликтующие стороны. </w:t>
      </w:r>
    </w:p>
    <w:p w:rsidR="00F3613B" w:rsidRPr="00F3613B" w:rsidRDefault="00F3613B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63BD4" w:rsidRDefault="004A466C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2.</w:t>
      </w:r>
      <w:r w:rsidRPr="00B51134">
        <w:rPr>
          <w:rFonts w:ascii="Times New Roman" w:hAnsi="Times New Roman" w:cs="Times New Roman"/>
          <w:sz w:val="30"/>
          <w:szCs w:val="30"/>
        </w:rPr>
        <w:t xml:space="preserve"> По окончании наиболее серьезных конфликтов учащимися заключается примирительный договор (они подписывают формуляр соглашения, в котором че</w:t>
      </w:r>
      <w:bookmarkStart w:id="0" w:name="_GoBack"/>
      <w:bookmarkEnd w:id="0"/>
      <w:r w:rsidRPr="00B51134">
        <w:rPr>
          <w:rFonts w:ascii="Times New Roman" w:hAnsi="Times New Roman" w:cs="Times New Roman"/>
          <w:sz w:val="30"/>
          <w:szCs w:val="30"/>
        </w:rPr>
        <w:t xml:space="preserve">тко указывается, чего достигли стороны). </w:t>
      </w:r>
    </w:p>
    <w:p w:rsidR="00F3613B" w:rsidRPr="00F3613B" w:rsidRDefault="00F3613B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93F4B" w:rsidRDefault="00076AB9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3</w:t>
      </w:r>
      <w:r w:rsidR="004A466C" w:rsidRPr="00F3613B">
        <w:rPr>
          <w:rFonts w:ascii="Times New Roman" w:hAnsi="Times New Roman" w:cs="Times New Roman"/>
          <w:b/>
          <w:sz w:val="30"/>
          <w:szCs w:val="30"/>
        </w:rPr>
        <w:t>.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Администрация школы совместно с руководителем служб</w:t>
      </w:r>
      <w:r w:rsidR="00655768">
        <w:rPr>
          <w:rFonts w:ascii="Times New Roman" w:hAnsi="Times New Roman" w:cs="Times New Roman"/>
          <w:sz w:val="30"/>
          <w:szCs w:val="30"/>
        </w:rPr>
        <w:t xml:space="preserve">ы, </w:t>
      </w:r>
      <w:r w:rsidR="007E3102">
        <w:rPr>
          <w:rFonts w:ascii="Times New Roman" w:hAnsi="Times New Roman" w:cs="Times New Roman"/>
          <w:sz w:val="30"/>
          <w:szCs w:val="30"/>
        </w:rPr>
        <w:t>учащимися</w:t>
      </w:r>
      <w:r w:rsidR="00655768">
        <w:rPr>
          <w:rFonts w:ascii="Times New Roman" w:hAnsi="Times New Roman" w:cs="Times New Roman"/>
          <w:sz w:val="30"/>
          <w:szCs w:val="30"/>
        </w:rPr>
        <w:t>-медиаторами принимают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решение о времени проведения медиативных встреч. </w:t>
      </w:r>
      <w:r w:rsidR="007E3102">
        <w:rPr>
          <w:rFonts w:ascii="Times New Roman" w:hAnsi="Times New Roman" w:cs="Times New Roman"/>
          <w:sz w:val="30"/>
          <w:szCs w:val="30"/>
        </w:rPr>
        <w:t>Учащиеся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-медиаторы приглашают конфликтующих </w:t>
      </w:r>
      <w:r w:rsidR="007E3102">
        <w:rPr>
          <w:rFonts w:ascii="Times New Roman" w:hAnsi="Times New Roman" w:cs="Times New Roman"/>
          <w:sz w:val="30"/>
          <w:szCs w:val="30"/>
        </w:rPr>
        <w:t>учащихся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на примирительные встречи по вторникам и четвергам после уроков (согласно школьному расписанию</w:t>
      </w:r>
      <w:r w:rsidR="00763BD4">
        <w:rPr>
          <w:rFonts w:ascii="Times New Roman" w:hAnsi="Times New Roman" w:cs="Times New Roman"/>
          <w:sz w:val="30"/>
          <w:szCs w:val="30"/>
        </w:rPr>
        <w:t xml:space="preserve"> в кабинет 108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F3613B" w:rsidRPr="00F3613B" w:rsidRDefault="00F3613B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93F4B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4</w:t>
      </w:r>
      <w:r w:rsidR="004A466C" w:rsidRPr="00F3613B">
        <w:rPr>
          <w:rFonts w:ascii="Times New Roman" w:hAnsi="Times New Roman" w:cs="Times New Roman"/>
          <w:b/>
          <w:sz w:val="30"/>
          <w:szCs w:val="30"/>
        </w:rPr>
        <w:t>.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При необходимости (острый конфликт, требующий немедленного вмешательства) медиативные встречи проводятся в тот же день с небольшим интервалом времени после произошедшего конфликта.</w:t>
      </w:r>
    </w:p>
    <w:p w:rsidR="00F3613B" w:rsidRPr="00F3613B" w:rsidRDefault="00F3613B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076AB9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13B">
        <w:rPr>
          <w:rFonts w:ascii="Times New Roman" w:hAnsi="Times New Roman" w:cs="Times New Roman"/>
          <w:b/>
          <w:sz w:val="30"/>
          <w:szCs w:val="30"/>
        </w:rPr>
        <w:t>5</w:t>
      </w:r>
      <w:r w:rsidR="004A466C" w:rsidRPr="00F3613B">
        <w:rPr>
          <w:rFonts w:ascii="Times New Roman" w:hAnsi="Times New Roman" w:cs="Times New Roman"/>
          <w:b/>
          <w:sz w:val="30"/>
          <w:szCs w:val="30"/>
        </w:rPr>
        <w:t>.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При желании родителей, классного руководителя, одноклассников медиация проводится по договоренности руководителя службы, </w:t>
      </w:r>
      <w:r w:rsidR="007E3102">
        <w:rPr>
          <w:rFonts w:ascii="Times New Roman" w:hAnsi="Times New Roman" w:cs="Times New Roman"/>
          <w:sz w:val="30"/>
          <w:szCs w:val="30"/>
        </w:rPr>
        <w:t>учащихся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-медиаторов и стороны, которая обратилась с просьбой. </w:t>
      </w:r>
    </w:p>
    <w:p w:rsidR="00F3613B" w:rsidRPr="00F3613B" w:rsidRDefault="00F3613B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93F4B" w:rsidRPr="00B51134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6</w:t>
      </w:r>
      <w:r w:rsidR="00076AB9" w:rsidRPr="00F3613B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Взаимодействие с ИДН и педсоветом </w:t>
      </w:r>
    </w:p>
    <w:p w:rsidR="00A93F4B" w:rsidRPr="00B51134" w:rsidRDefault="00864E24" w:rsidP="00864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6</w:t>
      </w:r>
      <w:r w:rsidR="00076AB9" w:rsidRPr="00F3613B">
        <w:rPr>
          <w:rFonts w:ascii="Times New Roman" w:hAnsi="Times New Roman" w:cs="Times New Roman"/>
          <w:b/>
          <w:sz w:val="30"/>
          <w:szCs w:val="30"/>
        </w:rPr>
        <w:t>.1</w:t>
      </w:r>
      <w:r w:rsidR="00076AB9" w:rsidRPr="00B5113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дминистрация школы обеспечивает невмешательство должностных лиц школы в процесс урегулирования конфликта на период работы с этим конфликтом </w:t>
      </w:r>
      <w:r>
        <w:rPr>
          <w:rFonts w:ascii="Times New Roman" w:hAnsi="Times New Roman" w:cs="Times New Roman"/>
          <w:sz w:val="30"/>
          <w:szCs w:val="30"/>
        </w:rPr>
        <w:t>ШСМ;</w:t>
      </w:r>
    </w:p>
    <w:p w:rsidR="00A93F4B" w:rsidRPr="00B51134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613B">
        <w:rPr>
          <w:rFonts w:ascii="Times New Roman" w:hAnsi="Times New Roman" w:cs="Times New Roman"/>
          <w:b/>
          <w:sz w:val="30"/>
          <w:szCs w:val="30"/>
        </w:rPr>
        <w:t>6.2</w:t>
      </w:r>
      <w:r>
        <w:rPr>
          <w:rFonts w:ascii="Times New Roman" w:hAnsi="Times New Roman" w:cs="Times New Roman"/>
          <w:sz w:val="30"/>
          <w:szCs w:val="30"/>
        </w:rPr>
        <w:t>. а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дминистрация школы содействует </w:t>
      </w:r>
      <w:r>
        <w:rPr>
          <w:rFonts w:ascii="Times New Roman" w:hAnsi="Times New Roman" w:cs="Times New Roman"/>
          <w:sz w:val="30"/>
          <w:szCs w:val="30"/>
        </w:rPr>
        <w:t>ШСМ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в налаживании взаимодействи</w:t>
      </w:r>
      <w:r>
        <w:rPr>
          <w:rFonts w:ascii="Times New Roman" w:hAnsi="Times New Roman" w:cs="Times New Roman"/>
          <w:sz w:val="30"/>
          <w:szCs w:val="30"/>
        </w:rPr>
        <w:t>я с социальными службами (ИДН);</w:t>
      </w:r>
    </w:p>
    <w:p w:rsidR="00F3613B" w:rsidRDefault="00864E24" w:rsidP="0086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6.3.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сложных ситуациях в процесс урегулирования конфликтов косвенно вмешиваются организации, ответственные за дела несовершеннолетних (могут дать совет, понаблюдать за ситуацией). </w:t>
      </w:r>
    </w:p>
    <w:p w:rsidR="00864E24" w:rsidRPr="00F3613B" w:rsidRDefault="00864E24" w:rsidP="0086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p w:rsidR="00A93F4B" w:rsidRPr="00B51134" w:rsidRDefault="00864E24" w:rsidP="0086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Организация рекламы </w:t>
      </w:r>
    </w:p>
    <w:p w:rsidR="00A93F4B" w:rsidRPr="00B51134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7.1.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оманда </w:t>
      </w:r>
      <w:r>
        <w:rPr>
          <w:rFonts w:ascii="Times New Roman" w:hAnsi="Times New Roman" w:cs="Times New Roman"/>
          <w:sz w:val="30"/>
          <w:szCs w:val="30"/>
        </w:rPr>
        <w:t>ШСМ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(руководитель службы, </w:t>
      </w:r>
      <w:r w:rsidR="007E3102">
        <w:rPr>
          <w:rFonts w:ascii="Times New Roman" w:hAnsi="Times New Roman" w:cs="Times New Roman"/>
          <w:sz w:val="30"/>
          <w:szCs w:val="30"/>
        </w:rPr>
        <w:t>учащиеся</w:t>
      </w:r>
      <w:r w:rsidR="004A466C" w:rsidRPr="00B51134">
        <w:rPr>
          <w:rFonts w:ascii="Times New Roman" w:hAnsi="Times New Roman" w:cs="Times New Roman"/>
          <w:sz w:val="30"/>
          <w:szCs w:val="30"/>
        </w:rPr>
        <w:t>-медиаторы) создает, изготавливает и распространяет в преде</w:t>
      </w:r>
      <w:r>
        <w:rPr>
          <w:rFonts w:ascii="Times New Roman" w:hAnsi="Times New Roman" w:cs="Times New Roman"/>
          <w:sz w:val="30"/>
          <w:szCs w:val="30"/>
        </w:rPr>
        <w:t>лах школы визитные карточки ШСМ;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3F4B" w:rsidRPr="00B51134" w:rsidRDefault="00864E24" w:rsidP="00B5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613B">
        <w:rPr>
          <w:rFonts w:ascii="Times New Roman" w:hAnsi="Times New Roman" w:cs="Times New Roman"/>
          <w:b/>
          <w:sz w:val="30"/>
          <w:szCs w:val="30"/>
        </w:rPr>
        <w:t>7.2.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знакомление с технологией, проведением и применением медиации проходит на семинарах для педагогов школы, родительских собраниях, классных часах для </w:t>
      </w:r>
      <w:r w:rsidR="007E3102">
        <w:rPr>
          <w:rFonts w:ascii="Times New Roman" w:hAnsi="Times New Roman" w:cs="Times New Roman"/>
          <w:sz w:val="30"/>
          <w:szCs w:val="30"/>
        </w:rPr>
        <w:t>учащихся</w:t>
      </w:r>
      <w:r w:rsidR="004A466C" w:rsidRPr="00B51134"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A93F4B" w:rsidRPr="00B51134" w:rsidSect="00F3613B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18" w:rsidRDefault="00135518" w:rsidP="00BD491C">
      <w:pPr>
        <w:spacing w:after="0" w:line="240" w:lineRule="auto"/>
      </w:pPr>
      <w:r>
        <w:separator/>
      </w:r>
    </w:p>
  </w:endnote>
  <w:endnote w:type="continuationSeparator" w:id="0">
    <w:p w:rsidR="00135518" w:rsidRDefault="00135518" w:rsidP="00BD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18" w:rsidRDefault="00135518" w:rsidP="00BD491C">
      <w:pPr>
        <w:spacing w:after="0" w:line="240" w:lineRule="auto"/>
      </w:pPr>
      <w:r>
        <w:separator/>
      </w:r>
    </w:p>
  </w:footnote>
  <w:footnote w:type="continuationSeparator" w:id="0">
    <w:p w:rsidR="00135518" w:rsidRDefault="00135518" w:rsidP="00BD4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6C"/>
    <w:rsid w:val="00076AB9"/>
    <w:rsid w:val="0008332D"/>
    <w:rsid w:val="00135518"/>
    <w:rsid w:val="002547B2"/>
    <w:rsid w:val="00254D0D"/>
    <w:rsid w:val="00263AD7"/>
    <w:rsid w:val="00287858"/>
    <w:rsid w:val="002D0AAC"/>
    <w:rsid w:val="003424C6"/>
    <w:rsid w:val="004A466C"/>
    <w:rsid w:val="004B084F"/>
    <w:rsid w:val="005525DD"/>
    <w:rsid w:val="00655768"/>
    <w:rsid w:val="00662EEB"/>
    <w:rsid w:val="00763BD4"/>
    <w:rsid w:val="007E3102"/>
    <w:rsid w:val="00817D5C"/>
    <w:rsid w:val="00850BE0"/>
    <w:rsid w:val="00864E24"/>
    <w:rsid w:val="0088062E"/>
    <w:rsid w:val="008C1758"/>
    <w:rsid w:val="008D74A7"/>
    <w:rsid w:val="00A41958"/>
    <w:rsid w:val="00A93F4B"/>
    <w:rsid w:val="00B51134"/>
    <w:rsid w:val="00B91E7C"/>
    <w:rsid w:val="00B94437"/>
    <w:rsid w:val="00BC7E2A"/>
    <w:rsid w:val="00BD491C"/>
    <w:rsid w:val="00BE4A3C"/>
    <w:rsid w:val="00C742BA"/>
    <w:rsid w:val="00C913DB"/>
    <w:rsid w:val="00CA15A8"/>
    <w:rsid w:val="00D71568"/>
    <w:rsid w:val="00E16E28"/>
    <w:rsid w:val="00EE1EAB"/>
    <w:rsid w:val="00F3613B"/>
    <w:rsid w:val="00F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4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91C"/>
  </w:style>
  <w:style w:type="paragraph" w:styleId="a5">
    <w:name w:val="footer"/>
    <w:basedOn w:val="a"/>
    <w:link w:val="a6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91C"/>
  </w:style>
  <w:style w:type="character" w:customStyle="1" w:styleId="10">
    <w:name w:val="Заголовок 1 Знак"/>
    <w:basedOn w:val="a0"/>
    <w:link w:val="1"/>
    <w:rsid w:val="003424C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6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36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4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91C"/>
  </w:style>
  <w:style w:type="paragraph" w:styleId="a5">
    <w:name w:val="footer"/>
    <w:basedOn w:val="a"/>
    <w:link w:val="a6"/>
    <w:uiPriority w:val="99"/>
    <w:unhideWhenUsed/>
    <w:rsid w:val="00BD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91C"/>
  </w:style>
  <w:style w:type="character" w:customStyle="1" w:styleId="10">
    <w:name w:val="Заголовок 1 Знак"/>
    <w:basedOn w:val="a0"/>
    <w:link w:val="1"/>
    <w:rsid w:val="003424C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6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3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2019-12-18T09:10:00Z</cp:lastPrinted>
  <dcterms:created xsi:type="dcterms:W3CDTF">2019-12-27T16:22:00Z</dcterms:created>
  <dcterms:modified xsi:type="dcterms:W3CDTF">2019-12-27T16:22:00Z</dcterms:modified>
</cp:coreProperties>
</file>