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20" w:rsidRPr="000D3820" w:rsidRDefault="00245E9A" w:rsidP="000D3820">
      <w:pPr>
        <w:shd w:val="clear" w:color="auto" w:fill="FFFFFF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bCs/>
          <w:sz w:val="36"/>
          <w:szCs w:val="36"/>
          <w:u w:val="single"/>
          <w:lang w:eastAsia="ru-RU"/>
        </w:rPr>
        <w:t xml:space="preserve">Учащиеся </w:t>
      </w:r>
      <w:r w:rsidR="000D3820" w:rsidRPr="000D3820">
        <w:rPr>
          <w:rFonts w:eastAsia="Times New Roman"/>
          <w:b/>
          <w:bCs/>
          <w:sz w:val="36"/>
          <w:szCs w:val="36"/>
          <w:u w:val="single"/>
          <w:lang w:eastAsia="ru-RU"/>
        </w:rPr>
        <w:t xml:space="preserve"> и служба примирения</w:t>
      </w:r>
    </w:p>
    <w:p w:rsidR="000D3820" w:rsidRDefault="000D3820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F85D96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F85D96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54829" cy="3238444"/>
            <wp:effectExtent l="0" t="0" r="3175" b="635"/>
            <wp:docPr id="10" name="Рисунок 10" descr="Картинки по запросу родители и школьная служба прими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родители и школьная служба примир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29" cy="32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20" w:rsidRDefault="000D3820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0D3820" w:rsidRPr="00245E9A" w:rsidRDefault="000D3820" w:rsidP="00245E9A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ЧЕМ СЛУЖБА ПРИМИРЕНИЯ МОЖЕТ ПОМОЧЬ </w:t>
      </w:r>
      <w:r w:rsid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УЧАЩИМСЯ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Научиться </w:t>
      </w:r>
      <w:proofErr w:type="gramStart"/>
      <w:r w:rsidRPr="000D3820">
        <w:rPr>
          <w:rFonts w:eastAsia="Times New Roman"/>
          <w:color w:val="000000"/>
          <w:sz w:val="28"/>
          <w:szCs w:val="28"/>
          <w:lang w:eastAsia="ru-RU"/>
        </w:rPr>
        <w:t>конструктивно</w:t>
      </w:r>
      <w:proofErr w:type="gramEnd"/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общаться со сверстниками и взрослыми.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Научиться убеждать других словами, а не силой.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Участвовать в интересной «взрослой» и общественно-полезной (волонтерской) деятельности.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Научиться самоорганизации, стать более ответственными и культурными.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Научиться конструктивно выходить из конфликта, ссоры, обиды, чтобы конфликты не перерастали в правонарушения.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gramStart"/>
      <w:r w:rsidRPr="000D3820">
        <w:rPr>
          <w:rFonts w:eastAsia="Times New Roman"/>
          <w:color w:val="000000"/>
          <w:sz w:val="28"/>
          <w:szCs w:val="28"/>
          <w:lang w:eastAsia="ru-RU"/>
        </w:rPr>
        <w:t>Помогать другим мириться</w:t>
      </w:r>
      <w:proofErr w:type="gramEnd"/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(своим друзьям, сверстникам и родителям).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Начать осваивать новую профессию-медиатор, получать уникальные навыки и опыт миротворческой деятельности.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  Лучше понимать сверстников и взрослых.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   </w:t>
      </w:r>
      <w:r w:rsidR="00245E9A">
        <w:rPr>
          <w:rFonts w:eastAsia="Times New Roman"/>
          <w:color w:val="000000"/>
          <w:sz w:val="28"/>
          <w:szCs w:val="28"/>
          <w:lang w:eastAsia="ru-RU"/>
        </w:rPr>
        <w:t>Учащимся</w:t>
      </w:r>
      <w:r w:rsidRPr="000D3820">
        <w:rPr>
          <w:rFonts w:eastAsia="Times New Roman"/>
          <w:color w:val="000000"/>
          <w:sz w:val="28"/>
          <w:szCs w:val="28"/>
          <w:lang w:eastAsia="ru-RU"/>
        </w:rPr>
        <w:t>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  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  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хорошие отношения с ребятами, родителями и педагогами.</w:t>
      </w:r>
    </w:p>
    <w:p w:rsidR="00245E9A" w:rsidRDefault="00245E9A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45E9A" w:rsidRPr="000D3820" w:rsidRDefault="00245E9A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0D3820" w:rsidRPr="000D3820" w:rsidRDefault="000D3820" w:rsidP="000D382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45E9A" w:rsidRDefault="000D3820" w:rsidP="00245E9A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ЧТО </w:t>
      </w:r>
      <w:r w:rsid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УЧАЩИЕСЯ</w:t>
      </w:r>
      <w:r w:rsidRP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МОГУТ СДЕЛАТЬ ДЛЯ РАЗВИТИЯ </w:t>
      </w:r>
    </w:p>
    <w:p w:rsidR="000D3820" w:rsidRPr="00245E9A" w:rsidRDefault="000D3820" w:rsidP="00245E9A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СЛУЖБЫ ПРИМИРЕНИЯ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3820" w:rsidRPr="00245E9A" w:rsidRDefault="000D3820" w:rsidP="00245E9A">
      <w:pPr>
        <w:pStyle w:val="a5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color w:val="000000"/>
          <w:sz w:val="28"/>
          <w:szCs w:val="28"/>
          <w:lang w:eastAsia="ru-RU"/>
        </w:rPr>
        <w:t>Осваивать переговорные техники и восстановительные программы.</w:t>
      </w:r>
    </w:p>
    <w:p w:rsidR="000D3820" w:rsidRPr="00245E9A" w:rsidRDefault="000D3820" w:rsidP="00245E9A">
      <w:pPr>
        <w:pStyle w:val="a5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color w:val="000000"/>
          <w:sz w:val="28"/>
          <w:szCs w:val="28"/>
          <w:lang w:eastAsia="ru-RU"/>
        </w:rPr>
        <w:t>Помогать друзьям, сверстникам и родителям в примирении.</w:t>
      </w:r>
    </w:p>
    <w:p w:rsidR="000D3820" w:rsidRPr="00245E9A" w:rsidRDefault="000D3820" w:rsidP="00245E9A">
      <w:pPr>
        <w:pStyle w:val="a5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color w:val="000000"/>
          <w:sz w:val="28"/>
          <w:szCs w:val="28"/>
          <w:lang w:eastAsia="ru-RU"/>
        </w:rPr>
        <w:t>Рекомендовать друзьям обращаться в службу примирения.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D3820" w:rsidRPr="00245E9A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Отношения в классе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     Служба примирения стремится к конструктивным отношениям в классе, основанным на понимании и взаимной поддержке. При этом надо отметить, что концентрация власти в руках нескольких (даже «положительных») учеников увеличивает риск применения насилия к </w:t>
      </w:r>
      <w:proofErr w:type="gramStart"/>
      <w:r w:rsidRPr="000D3820">
        <w:rPr>
          <w:rFonts w:eastAsia="Times New Roman"/>
          <w:color w:val="000000"/>
          <w:sz w:val="28"/>
          <w:szCs w:val="28"/>
          <w:lang w:eastAsia="ru-RU"/>
        </w:rPr>
        <w:t>отличающимся</w:t>
      </w:r>
      <w:proofErr w:type="gramEnd"/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от большинства. Поэтому мы говорим не о формировании «команды класса» во главе с сильным лидером, а скорее, о становлении мини-сообщества понимающих и поддерживающих других одноклассников, сообщества, в котором подростки видят проблемы друг друга и стараются, по возможности, помогать в их решении. То есть служба примирения поддерживает доверительные отношения в классе и не передает власть маленькой группе.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     Помимо работы с конфликтами сотрудники службы примирения могут проводить тренинги и обучающие занятия </w:t>
      </w:r>
      <w:r w:rsidR="00245E9A">
        <w:rPr>
          <w:rFonts w:eastAsia="Times New Roman"/>
          <w:color w:val="000000"/>
          <w:sz w:val="28"/>
          <w:szCs w:val="28"/>
          <w:lang w:eastAsia="ru-RU"/>
        </w:rPr>
        <w:t>с учащимися</w:t>
      </w: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по разрешению конфликтов и восстановительной коммуникации.</w:t>
      </w:r>
    </w:p>
    <w:p w:rsid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F85D96" w:rsidP="00F85D96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F85D96" w:rsidP="00F85D96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  <w:bookmarkStart w:id="0" w:name="_GoBack"/>
      <w:bookmarkEnd w:id="0"/>
    </w:p>
    <w:sectPr w:rsidR="00F85D96" w:rsidRPr="00F85D96" w:rsidSect="00D9090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4FA"/>
    <w:multiLevelType w:val="hybridMultilevel"/>
    <w:tmpl w:val="FB30F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2440F"/>
    <w:multiLevelType w:val="multilevel"/>
    <w:tmpl w:val="924AB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C7D20"/>
    <w:multiLevelType w:val="multilevel"/>
    <w:tmpl w:val="2D78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45E05"/>
    <w:multiLevelType w:val="multilevel"/>
    <w:tmpl w:val="49F4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A6437"/>
    <w:multiLevelType w:val="multilevel"/>
    <w:tmpl w:val="A5309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B5713"/>
    <w:multiLevelType w:val="multilevel"/>
    <w:tmpl w:val="541A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2013D"/>
    <w:multiLevelType w:val="multilevel"/>
    <w:tmpl w:val="752E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A38C1"/>
    <w:multiLevelType w:val="multilevel"/>
    <w:tmpl w:val="EBCCB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0A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D3820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8746C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45E9A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50B7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0176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250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3B5D"/>
    <w:rsid w:val="00D372FD"/>
    <w:rsid w:val="00D40BFD"/>
    <w:rsid w:val="00D425CD"/>
    <w:rsid w:val="00D557DF"/>
    <w:rsid w:val="00D61083"/>
    <w:rsid w:val="00D619E5"/>
    <w:rsid w:val="00D71CD2"/>
    <w:rsid w:val="00D7305E"/>
    <w:rsid w:val="00D779CC"/>
    <w:rsid w:val="00D809D1"/>
    <w:rsid w:val="00D818BB"/>
    <w:rsid w:val="00D830FC"/>
    <w:rsid w:val="00D84CB3"/>
    <w:rsid w:val="00D90906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5D9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C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76"/>
    <w:rPr>
      <w:rFonts w:ascii="Tahoma" w:eastAsiaTheme="minorHAnsi" w:hAnsi="Tahoma" w:cs="Tahoma"/>
      <w:color w:val="auto"/>
      <w:sz w:val="16"/>
      <w:szCs w:val="16"/>
    </w:rPr>
  </w:style>
  <w:style w:type="paragraph" w:styleId="a5">
    <w:name w:val="List Paragraph"/>
    <w:basedOn w:val="a"/>
    <w:uiPriority w:val="34"/>
    <w:qFormat/>
    <w:rsid w:val="0024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C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76"/>
    <w:rPr>
      <w:rFonts w:ascii="Tahoma" w:eastAsiaTheme="minorHAnsi" w:hAnsi="Tahoma" w:cs="Tahoma"/>
      <w:color w:val="auto"/>
      <w:sz w:val="16"/>
      <w:szCs w:val="16"/>
    </w:rPr>
  </w:style>
  <w:style w:type="paragraph" w:styleId="a5">
    <w:name w:val="List Paragraph"/>
    <w:basedOn w:val="a"/>
    <w:uiPriority w:val="34"/>
    <w:qFormat/>
    <w:rsid w:val="0024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2019-12-31T13:03:00Z</dcterms:created>
  <dcterms:modified xsi:type="dcterms:W3CDTF">2019-12-31T13:03:00Z</dcterms:modified>
</cp:coreProperties>
</file>