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F52" w:rsidRDefault="004E3F68" w:rsidP="007C1E5A">
      <w:pPr>
        <w:rPr>
          <w:rFonts w:eastAsia="SimSun"/>
          <w:b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3034665" cy="4034790"/>
            <wp:effectExtent l="0" t="0" r="0" b="3810"/>
            <wp:wrapNone/>
            <wp:docPr id="7" name="Рисунок 19" descr="герб хойник чис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 хойник чист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48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403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46FD" w:rsidRPr="007C1E5A" w:rsidRDefault="005A3F12" w:rsidP="0060319A">
      <w:pPr>
        <w:jc w:val="center"/>
        <w:rPr>
          <w:rFonts w:eastAsia="SimSun"/>
          <w:b/>
          <w:sz w:val="40"/>
          <w:szCs w:val="40"/>
          <w:u w:val="single"/>
        </w:rPr>
      </w:pPr>
      <w:r w:rsidRPr="007C1E5A">
        <w:rPr>
          <w:rFonts w:eastAsia="SimSun"/>
          <w:b/>
          <w:sz w:val="40"/>
          <w:szCs w:val="40"/>
          <w:u w:val="single"/>
        </w:rPr>
        <w:t>Условия вступления в</w:t>
      </w:r>
    </w:p>
    <w:p w:rsidR="00B946FD" w:rsidRPr="007C1E5A" w:rsidRDefault="00B946FD" w:rsidP="00EF2E7E">
      <w:pPr>
        <w:jc w:val="center"/>
        <w:rPr>
          <w:rFonts w:eastAsia="SimSun"/>
          <w:b/>
          <w:sz w:val="40"/>
          <w:szCs w:val="40"/>
          <w:u w:val="single"/>
        </w:rPr>
      </w:pPr>
      <w:r w:rsidRPr="007C1E5A">
        <w:rPr>
          <w:rFonts w:eastAsia="SimSun"/>
          <w:b/>
          <w:sz w:val="40"/>
          <w:szCs w:val="40"/>
          <w:u w:val="single"/>
        </w:rPr>
        <w:t xml:space="preserve">«Белорусский </w:t>
      </w:r>
      <w:r w:rsidR="0058077D" w:rsidRPr="007C1E5A">
        <w:rPr>
          <w:rFonts w:eastAsia="SimSun"/>
          <w:b/>
          <w:sz w:val="40"/>
          <w:szCs w:val="40"/>
          <w:u w:val="single"/>
        </w:rPr>
        <w:t>р</w:t>
      </w:r>
      <w:r w:rsidRPr="007C1E5A">
        <w:rPr>
          <w:rFonts w:eastAsia="SimSun"/>
          <w:b/>
          <w:sz w:val="40"/>
          <w:szCs w:val="40"/>
          <w:u w:val="single"/>
        </w:rPr>
        <w:t xml:space="preserve">еспубликанский </w:t>
      </w:r>
      <w:r w:rsidR="0058077D" w:rsidRPr="007C1E5A">
        <w:rPr>
          <w:rFonts w:eastAsia="SimSun"/>
          <w:b/>
          <w:sz w:val="40"/>
          <w:szCs w:val="40"/>
          <w:u w:val="single"/>
        </w:rPr>
        <w:t>с</w:t>
      </w:r>
      <w:r w:rsidRPr="007C1E5A">
        <w:rPr>
          <w:rFonts w:eastAsia="SimSun"/>
          <w:b/>
          <w:sz w:val="40"/>
          <w:szCs w:val="40"/>
          <w:u w:val="single"/>
        </w:rPr>
        <w:t xml:space="preserve">оюз </w:t>
      </w:r>
      <w:r w:rsidR="0058077D" w:rsidRPr="007C1E5A">
        <w:rPr>
          <w:rFonts w:eastAsia="SimSun"/>
          <w:b/>
          <w:sz w:val="40"/>
          <w:szCs w:val="40"/>
          <w:u w:val="single"/>
        </w:rPr>
        <w:t>м</w:t>
      </w:r>
      <w:r w:rsidRPr="007C1E5A">
        <w:rPr>
          <w:rFonts w:eastAsia="SimSun"/>
          <w:b/>
          <w:sz w:val="40"/>
          <w:szCs w:val="40"/>
          <w:u w:val="single"/>
        </w:rPr>
        <w:t>олодежи»</w:t>
      </w:r>
    </w:p>
    <w:p w:rsidR="002D4551" w:rsidRPr="007C1E5A" w:rsidRDefault="002D4551" w:rsidP="00B946FD">
      <w:pPr>
        <w:rPr>
          <w:rFonts w:eastAsia="SimSun"/>
          <w:sz w:val="40"/>
          <w:szCs w:val="40"/>
        </w:rPr>
      </w:pPr>
    </w:p>
    <w:p w:rsidR="00B946FD" w:rsidRDefault="00B946FD" w:rsidP="00B946FD">
      <w:pPr>
        <w:rPr>
          <w:rFonts w:eastAsia="SimSun"/>
        </w:rPr>
      </w:pPr>
    </w:p>
    <w:p w:rsidR="00B946FD" w:rsidRPr="0060319A" w:rsidRDefault="00D9777C" w:rsidP="0060319A">
      <w:pPr>
        <w:ind w:firstLine="708"/>
        <w:jc w:val="both"/>
        <w:rPr>
          <w:rFonts w:eastAsia="SimSun"/>
          <w:sz w:val="32"/>
          <w:szCs w:val="32"/>
        </w:rPr>
      </w:pPr>
      <w:r>
        <w:rPr>
          <w:rFonts w:eastAsia="SimSun"/>
          <w:sz w:val="32"/>
          <w:szCs w:val="32"/>
        </w:rPr>
        <w:t xml:space="preserve">Членом ОО «БРСМ» может быть любой гражданин Республики Беларусь, лица без гражданства, </w:t>
      </w:r>
      <w:r w:rsidR="00B946FD" w:rsidRPr="0060319A">
        <w:rPr>
          <w:rFonts w:eastAsia="SimSun"/>
          <w:sz w:val="32"/>
          <w:szCs w:val="32"/>
        </w:rPr>
        <w:t>а также иностранные граждане</w:t>
      </w:r>
      <w:r>
        <w:rPr>
          <w:rFonts w:eastAsia="SimSun"/>
          <w:sz w:val="32"/>
          <w:szCs w:val="32"/>
        </w:rPr>
        <w:t xml:space="preserve">, </w:t>
      </w:r>
      <w:r w:rsidR="00B946FD" w:rsidRPr="0060319A">
        <w:rPr>
          <w:rFonts w:eastAsia="SimSun"/>
          <w:sz w:val="32"/>
          <w:szCs w:val="32"/>
        </w:rPr>
        <w:t>пост</w:t>
      </w:r>
      <w:r>
        <w:rPr>
          <w:rFonts w:eastAsia="SimSun"/>
          <w:sz w:val="32"/>
          <w:szCs w:val="32"/>
        </w:rPr>
        <w:t>оянно проживающие в Республике Беларусь, в возрасте от 14 до 31 года, признающие Устав и программные документы</w:t>
      </w:r>
      <w:r w:rsidR="00DC7588">
        <w:rPr>
          <w:rFonts w:eastAsia="SimSun"/>
          <w:sz w:val="32"/>
          <w:szCs w:val="32"/>
        </w:rPr>
        <w:t xml:space="preserve"> ОО «БРСМ».</w:t>
      </w:r>
    </w:p>
    <w:p w:rsidR="00DB79FD" w:rsidRDefault="00DB79FD" w:rsidP="00B946FD">
      <w:pPr>
        <w:rPr>
          <w:rFonts w:ascii="Arial Black" w:eastAsia="SimSun" w:hAnsi="Arial Black" w:cs="Tahoma"/>
          <w:sz w:val="36"/>
          <w:szCs w:val="36"/>
        </w:rPr>
      </w:pPr>
    </w:p>
    <w:p w:rsidR="00941BA7" w:rsidRPr="007C1E5A" w:rsidRDefault="00B946FD" w:rsidP="00D9777C">
      <w:pPr>
        <w:ind w:firstLine="360"/>
        <w:jc w:val="center"/>
        <w:rPr>
          <w:rFonts w:eastAsia="SimSun"/>
          <w:b/>
          <w:sz w:val="40"/>
          <w:szCs w:val="40"/>
          <w:u w:val="single"/>
        </w:rPr>
      </w:pPr>
      <w:r w:rsidRPr="007C1E5A">
        <w:rPr>
          <w:rFonts w:eastAsia="SimSun"/>
          <w:b/>
          <w:sz w:val="40"/>
          <w:szCs w:val="40"/>
          <w:u w:val="single"/>
        </w:rPr>
        <w:t>Для того чтобы вступить в</w:t>
      </w:r>
    </w:p>
    <w:p w:rsidR="00941BA7" w:rsidRPr="007C1E5A" w:rsidRDefault="00B946FD" w:rsidP="00D9777C">
      <w:pPr>
        <w:ind w:firstLine="360"/>
        <w:jc w:val="center"/>
        <w:rPr>
          <w:rFonts w:eastAsia="SimSun"/>
          <w:b/>
          <w:sz w:val="40"/>
          <w:szCs w:val="40"/>
          <w:u w:val="single"/>
        </w:rPr>
      </w:pPr>
      <w:r w:rsidRPr="007C1E5A">
        <w:rPr>
          <w:rFonts w:eastAsia="SimSun"/>
          <w:b/>
          <w:sz w:val="40"/>
          <w:szCs w:val="40"/>
          <w:u w:val="single"/>
        </w:rPr>
        <w:t>«Белорусский</w:t>
      </w:r>
      <w:r w:rsidR="00941BA7" w:rsidRPr="007C1E5A">
        <w:rPr>
          <w:rFonts w:eastAsia="SimSun"/>
          <w:b/>
          <w:sz w:val="40"/>
          <w:szCs w:val="40"/>
          <w:u w:val="single"/>
        </w:rPr>
        <w:t xml:space="preserve"> Республиканский Союз Молодежи»</w:t>
      </w:r>
    </w:p>
    <w:p w:rsidR="00B946FD" w:rsidRPr="007C1E5A" w:rsidRDefault="00B946FD" w:rsidP="00D9777C">
      <w:pPr>
        <w:ind w:firstLine="360"/>
        <w:jc w:val="center"/>
        <w:rPr>
          <w:rFonts w:eastAsia="SimSun"/>
          <w:b/>
          <w:sz w:val="40"/>
          <w:szCs w:val="40"/>
          <w:u w:val="single"/>
        </w:rPr>
      </w:pPr>
      <w:r w:rsidRPr="007C1E5A">
        <w:rPr>
          <w:rFonts w:eastAsia="SimSun"/>
          <w:b/>
          <w:sz w:val="40"/>
          <w:szCs w:val="40"/>
          <w:u w:val="single"/>
        </w:rPr>
        <w:t>необходимо:</w:t>
      </w:r>
    </w:p>
    <w:p w:rsidR="00D9777C" w:rsidRPr="00D9777C" w:rsidRDefault="00D9777C" w:rsidP="00D9777C">
      <w:pPr>
        <w:ind w:firstLine="360"/>
        <w:jc w:val="center"/>
        <w:rPr>
          <w:rFonts w:eastAsia="SimSun"/>
          <w:b/>
          <w:sz w:val="32"/>
          <w:szCs w:val="32"/>
          <w:u w:val="single"/>
        </w:rPr>
      </w:pPr>
    </w:p>
    <w:p w:rsidR="002D4551" w:rsidRPr="002D4551" w:rsidRDefault="002D4551" w:rsidP="002D4551">
      <w:pPr>
        <w:numPr>
          <w:ilvl w:val="0"/>
          <w:numId w:val="1"/>
        </w:numPr>
        <w:rPr>
          <w:rFonts w:eastAsia="SimSun"/>
          <w:sz w:val="32"/>
          <w:szCs w:val="32"/>
        </w:rPr>
      </w:pPr>
      <w:r w:rsidRPr="002D4551">
        <w:rPr>
          <w:rFonts w:eastAsia="SimSun"/>
          <w:sz w:val="32"/>
          <w:szCs w:val="32"/>
        </w:rPr>
        <w:t>написать заявление на вступление в члены БРСМ;</w:t>
      </w:r>
    </w:p>
    <w:p w:rsidR="002D4551" w:rsidRPr="002D4551" w:rsidRDefault="00946BEE" w:rsidP="002D4551">
      <w:pPr>
        <w:numPr>
          <w:ilvl w:val="0"/>
          <w:numId w:val="1"/>
        </w:numPr>
        <w:rPr>
          <w:rFonts w:eastAsia="SimSun"/>
          <w:sz w:val="32"/>
          <w:szCs w:val="32"/>
        </w:rPr>
      </w:pPr>
      <w:r>
        <w:rPr>
          <w:rFonts w:eastAsia="SimSun"/>
          <w:sz w:val="32"/>
          <w:szCs w:val="32"/>
        </w:rPr>
        <w:t xml:space="preserve">предоставить </w:t>
      </w:r>
      <w:r w:rsidR="006611D6">
        <w:rPr>
          <w:rFonts w:eastAsia="SimSun"/>
          <w:sz w:val="32"/>
          <w:szCs w:val="32"/>
        </w:rPr>
        <w:t>электронный вариант фотографии на ровном светлом фоне</w:t>
      </w:r>
      <w:r w:rsidR="002D4551" w:rsidRPr="002D4551">
        <w:rPr>
          <w:rFonts w:eastAsia="SimSun"/>
          <w:sz w:val="32"/>
          <w:szCs w:val="32"/>
        </w:rPr>
        <w:t>;</w:t>
      </w:r>
    </w:p>
    <w:p w:rsidR="002D4551" w:rsidRPr="004E5294" w:rsidRDefault="004E3F68" w:rsidP="002D4551">
      <w:pPr>
        <w:numPr>
          <w:ilvl w:val="0"/>
          <w:numId w:val="1"/>
        </w:numPr>
        <w:rPr>
          <w:rFonts w:eastAsia="SimSun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567690</wp:posOffset>
            </wp:positionH>
            <wp:positionV relativeFrom="paragraph">
              <wp:posOffset>204470</wp:posOffset>
            </wp:positionV>
            <wp:extent cx="5143500" cy="474784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РСМ (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-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74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551" w:rsidRPr="002D4551">
        <w:rPr>
          <w:rFonts w:eastAsia="SimSun"/>
          <w:sz w:val="32"/>
          <w:szCs w:val="32"/>
        </w:rPr>
        <w:t xml:space="preserve">уплатить вступительный взнос в размере </w:t>
      </w:r>
      <w:r w:rsidR="00316037">
        <w:rPr>
          <w:rFonts w:eastAsia="SimSun"/>
          <w:b/>
          <w:sz w:val="32"/>
          <w:szCs w:val="32"/>
        </w:rPr>
        <w:t>8 руб., 0</w:t>
      </w:r>
      <w:r w:rsidR="007C1E5A" w:rsidRPr="00CE244E">
        <w:rPr>
          <w:rFonts w:eastAsia="SimSun"/>
          <w:b/>
          <w:sz w:val="32"/>
          <w:szCs w:val="32"/>
        </w:rPr>
        <w:t>0 коп</w:t>
      </w:r>
      <w:r w:rsidR="006B5234">
        <w:rPr>
          <w:rFonts w:eastAsia="SimSun"/>
          <w:b/>
          <w:sz w:val="32"/>
          <w:szCs w:val="32"/>
        </w:rPr>
        <w:t xml:space="preserve">. </w:t>
      </w:r>
      <w:r w:rsidR="004E5294" w:rsidRPr="004E5294">
        <w:rPr>
          <w:rFonts w:eastAsia="SimSun"/>
          <w:sz w:val="32"/>
          <w:szCs w:val="32"/>
        </w:rPr>
        <w:t>и периодический взнос</w:t>
      </w:r>
      <w:r w:rsidR="007C1E5A" w:rsidRPr="004E5294">
        <w:rPr>
          <w:rFonts w:eastAsia="SimSun"/>
          <w:sz w:val="32"/>
          <w:szCs w:val="32"/>
        </w:rPr>
        <w:t>.</w:t>
      </w:r>
    </w:p>
    <w:p w:rsidR="002D4551" w:rsidRDefault="002D4551" w:rsidP="002D4551">
      <w:pPr>
        <w:ind w:left="360"/>
        <w:rPr>
          <w:rFonts w:eastAsia="SimSun"/>
        </w:rPr>
      </w:pPr>
    </w:p>
    <w:p w:rsidR="00233FB5" w:rsidRPr="00233FB5" w:rsidRDefault="002D4551" w:rsidP="00233FB5">
      <w:pPr>
        <w:tabs>
          <w:tab w:val="left" w:pos="-360"/>
        </w:tabs>
        <w:ind w:right="-285"/>
        <w:jc w:val="center"/>
        <w:rPr>
          <w:rFonts w:eastAsia="SimSun"/>
          <w:sz w:val="40"/>
          <w:szCs w:val="40"/>
        </w:rPr>
      </w:pPr>
      <w:r w:rsidRPr="00233FB5">
        <w:rPr>
          <w:rFonts w:eastAsia="SimSun"/>
          <w:sz w:val="40"/>
          <w:szCs w:val="40"/>
        </w:rPr>
        <w:t>Став члено</w:t>
      </w:r>
      <w:r w:rsidR="000E7A52" w:rsidRPr="00233FB5">
        <w:rPr>
          <w:rFonts w:eastAsia="SimSun"/>
          <w:sz w:val="40"/>
          <w:szCs w:val="40"/>
        </w:rPr>
        <w:t>м</w:t>
      </w:r>
      <w:r w:rsidR="00316037">
        <w:rPr>
          <w:rFonts w:eastAsia="SimSun"/>
          <w:sz w:val="40"/>
          <w:szCs w:val="40"/>
        </w:rPr>
        <w:t xml:space="preserve"> </w:t>
      </w:r>
      <w:r w:rsidR="00D9777C" w:rsidRPr="00233FB5">
        <w:rPr>
          <w:rFonts w:eastAsia="SimSun"/>
          <w:sz w:val="40"/>
          <w:szCs w:val="40"/>
        </w:rPr>
        <w:t>ОО «</w:t>
      </w:r>
      <w:r w:rsidRPr="00233FB5">
        <w:rPr>
          <w:rFonts w:eastAsia="SimSun"/>
          <w:sz w:val="40"/>
          <w:szCs w:val="40"/>
        </w:rPr>
        <w:t>БРСМ</w:t>
      </w:r>
      <w:r w:rsidR="00D9777C" w:rsidRPr="00233FB5">
        <w:rPr>
          <w:rFonts w:eastAsia="SimSun"/>
          <w:sz w:val="40"/>
          <w:szCs w:val="40"/>
        </w:rPr>
        <w:t>»</w:t>
      </w:r>
      <w:r w:rsidRPr="00233FB5">
        <w:rPr>
          <w:rFonts w:eastAsia="SimSun"/>
          <w:sz w:val="40"/>
          <w:szCs w:val="40"/>
        </w:rPr>
        <w:t xml:space="preserve">, вы получаете </w:t>
      </w:r>
    </w:p>
    <w:p w:rsidR="002D4551" w:rsidRPr="00233FB5" w:rsidRDefault="00D75AC2" w:rsidP="00233FB5">
      <w:pPr>
        <w:tabs>
          <w:tab w:val="left" w:pos="-360"/>
        </w:tabs>
        <w:ind w:right="-285"/>
        <w:jc w:val="center"/>
        <w:rPr>
          <w:rFonts w:eastAsia="SimSun"/>
          <w:sz w:val="40"/>
          <w:szCs w:val="40"/>
        </w:rPr>
      </w:pPr>
      <w:r w:rsidRPr="00233FB5">
        <w:rPr>
          <w:rFonts w:eastAsia="SimSun"/>
          <w:sz w:val="40"/>
          <w:szCs w:val="40"/>
        </w:rPr>
        <w:t xml:space="preserve">молодежный </w:t>
      </w:r>
      <w:r w:rsidR="002D4551" w:rsidRPr="00233FB5">
        <w:rPr>
          <w:rFonts w:eastAsia="SimSun"/>
          <w:sz w:val="40"/>
          <w:szCs w:val="40"/>
        </w:rPr>
        <w:t>билет и значок БРСМ.</w:t>
      </w:r>
    </w:p>
    <w:p w:rsidR="00B946FD" w:rsidRPr="00DB79FD" w:rsidRDefault="00B946FD" w:rsidP="00EF2E7E">
      <w:pPr>
        <w:jc w:val="center"/>
        <w:rPr>
          <w:rFonts w:ascii="Arial Black" w:eastAsia="SimSun" w:hAnsi="Arial Black" w:cs="Tahoma"/>
        </w:rPr>
      </w:pPr>
    </w:p>
    <w:p w:rsidR="002D4551" w:rsidRPr="00DB79FD" w:rsidRDefault="002D4551" w:rsidP="00EF2E7E">
      <w:pPr>
        <w:jc w:val="center"/>
        <w:rPr>
          <w:rFonts w:ascii="Arial Black" w:eastAsia="SimSun" w:hAnsi="Arial Black" w:cs="Tahoma"/>
        </w:rPr>
      </w:pPr>
    </w:p>
    <w:p w:rsidR="00941BA7" w:rsidRPr="00C2558C" w:rsidRDefault="00EF2E7E" w:rsidP="00EF2E7E">
      <w:pPr>
        <w:jc w:val="center"/>
        <w:rPr>
          <w:rFonts w:eastAsia="SimSun"/>
          <w:b/>
          <w:sz w:val="40"/>
          <w:szCs w:val="40"/>
          <w:u w:val="single"/>
        </w:rPr>
      </w:pPr>
      <w:r w:rsidRPr="00C2558C">
        <w:rPr>
          <w:rFonts w:eastAsia="SimSun"/>
          <w:b/>
          <w:sz w:val="40"/>
          <w:szCs w:val="40"/>
          <w:u w:val="single"/>
        </w:rPr>
        <w:t xml:space="preserve">Размеры периодических членских взносов </w:t>
      </w:r>
    </w:p>
    <w:p w:rsidR="00EF2E7E" w:rsidRPr="00C2558C" w:rsidRDefault="00597211" w:rsidP="00EF2E7E">
      <w:pPr>
        <w:jc w:val="center"/>
        <w:rPr>
          <w:rFonts w:eastAsia="SimSun"/>
          <w:b/>
          <w:sz w:val="40"/>
          <w:szCs w:val="40"/>
          <w:u w:val="single"/>
        </w:rPr>
      </w:pPr>
      <w:r w:rsidRPr="00C2558C">
        <w:rPr>
          <w:rFonts w:eastAsia="SimSun"/>
          <w:b/>
          <w:sz w:val="40"/>
          <w:szCs w:val="40"/>
          <w:u w:val="single"/>
        </w:rPr>
        <w:t xml:space="preserve">за </w:t>
      </w:r>
      <w:r w:rsidR="00E718B9">
        <w:rPr>
          <w:rFonts w:eastAsia="SimSun"/>
          <w:b/>
          <w:sz w:val="40"/>
          <w:szCs w:val="40"/>
          <w:u w:val="single"/>
        </w:rPr>
        <w:t>год</w:t>
      </w:r>
      <w:r w:rsidR="00316037">
        <w:rPr>
          <w:rFonts w:eastAsia="SimSun"/>
          <w:b/>
          <w:sz w:val="40"/>
          <w:szCs w:val="40"/>
          <w:u w:val="single"/>
        </w:rPr>
        <w:t xml:space="preserve"> </w:t>
      </w:r>
      <w:r w:rsidR="00EF2E7E" w:rsidRPr="00C2558C">
        <w:rPr>
          <w:rFonts w:eastAsia="SimSun"/>
          <w:b/>
          <w:sz w:val="40"/>
          <w:szCs w:val="40"/>
          <w:u w:val="single"/>
        </w:rPr>
        <w:t>составляют:</w:t>
      </w:r>
    </w:p>
    <w:p w:rsidR="00EF2E7E" w:rsidRPr="00DB79FD" w:rsidRDefault="00EF2E7E">
      <w:pPr>
        <w:rPr>
          <w:sz w:val="32"/>
          <w:szCs w:val="32"/>
        </w:rPr>
      </w:pPr>
    </w:p>
    <w:p w:rsidR="00EF2E7E" w:rsidRPr="00DB79FD" w:rsidRDefault="00EF2E7E">
      <w:pPr>
        <w:rPr>
          <w:sz w:val="32"/>
          <w:szCs w:val="32"/>
        </w:rPr>
      </w:pPr>
    </w:p>
    <w:p w:rsidR="00EF2E7E" w:rsidRPr="00D9777C" w:rsidRDefault="00EF2E7E" w:rsidP="00597211">
      <w:pPr>
        <w:ind w:left="180" w:hanging="180"/>
        <w:rPr>
          <w:sz w:val="32"/>
          <w:szCs w:val="32"/>
        </w:rPr>
      </w:pPr>
      <w:r w:rsidRPr="00D9777C">
        <w:rPr>
          <w:sz w:val="32"/>
          <w:szCs w:val="32"/>
        </w:rPr>
        <w:t xml:space="preserve">- </w:t>
      </w:r>
      <w:r w:rsidR="00316037">
        <w:rPr>
          <w:b/>
          <w:sz w:val="32"/>
          <w:szCs w:val="32"/>
        </w:rPr>
        <w:t>4</w:t>
      </w:r>
      <w:r w:rsidR="00EF3777">
        <w:rPr>
          <w:b/>
          <w:sz w:val="32"/>
          <w:szCs w:val="32"/>
        </w:rPr>
        <w:t xml:space="preserve"> </w:t>
      </w:r>
      <w:r w:rsidRPr="00D9777C">
        <w:rPr>
          <w:b/>
          <w:sz w:val="32"/>
          <w:szCs w:val="32"/>
        </w:rPr>
        <w:t>руб</w:t>
      </w:r>
      <w:r w:rsidR="00316037">
        <w:rPr>
          <w:b/>
          <w:sz w:val="32"/>
          <w:szCs w:val="32"/>
        </w:rPr>
        <w:t>., 0</w:t>
      </w:r>
      <w:r w:rsidR="007C1E5A">
        <w:rPr>
          <w:b/>
          <w:sz w:val="32"/>
          <w:szCs w:val="32"/>
        </w:rPr>
        <w:t>0 коп.</w:t>
      </w:r>
      <w:r w:rsidR="00EF3777">
        <w:rPr>
          <w:b/>
          <w:sz w:val="32"/>
          <w:szCs w:val="32"/>
        </w:rPr>
        <w:t xml:space="preserve"> </w:t>
      </w:r>
      <w:r w:rsidRPr="00D9777C">
        <w:rPr>
          <w:sz w:val="32"/>
          <w:szCs w:val="32"/>
        </w:rPr>
        <w:t>для учащихся школ</w:t>
      </w:r>
      <w:r w:rsidR="006B5234">
        <w:rPr>
          <w:sz w:val="32"/>
          <w:szCs w:val="32"/>
        </w:rPr>
        <w:t xml:space="preserve"> </w:t>
      </w:r>
      <w:r w:rsidR="005A3F12">
        <w:rPr>
          <w:sz w:val="32"/>
          <w:szCs w:val="32"/>
        </w:rPr>
        <w:t>и военнослужащих срочной</w:t>
      </w:r>
      <w:r w:rsidR="00597211">
        <w:rPr>
          <w:sz w:val="32"/>
          <w:szCs w:val="32"/>
        </w:rPr>
        <w:t xml:space="preserve"> службы;</w:t>
      </w:r>
    </w:p>
    <w:p w:rsidR="006B5234" w:rsidRDefault="00EF2E7E" w:rsidP="007C1E5A">
      <w:pPr>
        <w:rPr>
          <w:sz w:val="32"/>
          <w:szCs w:val="32"/>
        </w:rPr>
      </w:pPr>
      <w:r w:rsidRPr="00D9777C">
        <w:rPr>
          <w:sz w:val="32"/>
          <w:szCs w:val="32"/>
        </w:rPr>
        <w:t xml:space="preserve">- </w:t>
      </w:r>
      <w:r w:rsidR="00316037">
        <w:rPr>
          <w:b/>
          <w:sz w:val="32"/>
          <w:szCs w:val="32"/>
        </w:rPr>
        <w:t>6</w:t>
      </w:r>
      <w:r w:rsidR="00EF3777">
        <w:rPr>
          <w:b/>
          <w:sz w:val="32"/>
          <w:szCs w:val="32"/>
        </w:rPr>
        <w:t xml:space="preserve"> </w:t>
      </w:r>
      <w:r w:rsidR="00316037">
        <w:rPr>
          <w:b/>
          <w:sz w:val="32"/>
          <w:szCs w:val="32"/>
        </w:rPr>
        <w:t>руб., 00</w:t>
      </w:r>
      <w:r w:rsidR="007C1E5A">
        <w:rPr>
          <w:b/>
          <w:sz w:val="32"/>
          <w:szCs w:val="32"/>
        </w:rPr>
        <w:t xml:space="preserve"> коп.</w:t>
      </w:r>
      <w:r w:rsidR="006B5234">
        <w:rPr>
          <w:b/>
          <w:sz w:val="32"/>
          <w:szCs w:val="32"/>
        </w:rPr>
        <w:t xml:space="preserve"> </w:t>
      </w:r>
      <w:r w:rsidR="00E718B9">
        <w:rPr>
          <w:sz w:val="32"/>
          <w:szCs w:val="32"/>
        </w:rPr>
        <w:t>для учащихся ССУЗов</w:t>
      </w:r>
      <w:r w:rsidR="00C72881">
        <w:rPr>
          <w:sz w:val="32"/>
          <w:szCs w:val="32"/>
        </w:rPr>
        <w:t>,</w:t>
      </w:r>
      <w:r w:rsidR="006B5234">
        <w:rPr>
          <w:sz w:val="32"/>
          <w:szCs w:val="32"/>
        </w:rPr>
        <w:t xml:space="preserve"> </w:t>
      </w:r>
    </w:p>
    <w:p w:rsidR="006B5234" w:rsidRDefault="006B5234" w:rsidP="007C1E5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316037">
        <w:rPr>
          <w:b/>
          <w:sz w:val="32"/>
          <w:szCs w:val="32"/>
        </w:rPr>
        <w:t>10</w:t>
      </w:r>
      <w:r w:rsidR="00EF3777">
        <w:rPr>
          <w:b/>
          <w:sz w:val="32"/>
          <w:szCs w:val="32"/>
        </w:rPr>
        <w:t xml:space="preserve"> </w:t>
      </w:r>
      <w:bookmarkStart w:id="0" w:name="_GoBack"/>
      <w:bookmarkEnd w:id="0"/>
      <w:r w:rsidR="00316037">
        <w:rPr>
          <w:b/>
          <w:sz w:val="32"/>
          <w:szCs w:val="32"/>
        </w:rPr>
        <w:t>руб., 00</w:t>
      </w:r>
      <w:r>
        <w:rPr>
          <w:b/>
          <w:sz w:val="32"/>
          <w:szCs w:val="32"/>
        </w:rPr>
        <w:t xml:space="preserve"> коп. </w:t>
      </w:r>
      <w:r w:rsidRPr="006B5234">
        <w:rPr>
          <w:sz w:val="32"/>
          <w:szCs w:val="32"/>
        </w:rPr>
        <w:t>для</w:t>
      </w:r>
      <w:r>
        <w:rPr>
          <w:b/>
          <w:sz w:val="32"/>
          <w:szCs w:val="32"/>
        </w:rPr>
        <w:t xml:space="preserve"> </w:t>
      </w:r>
      <w:r w:rsidR="00C72881" w:rsidRPr="00D9777C">
        <w:rPr>
          <w:sz w:val="32"/>
          <w:szCs w:val="32"/>
        </w:rPr>
        <w:t>студентов ВУЗов</w:t>
      </w:r>
      <w:r w:rsidR="00597211">
        <w:rPr>
          <w:sz w:val="32"/>
          <w:szCs w:val="32"/>
        </w:rPr>
        <w:t xml:space="preserve">и </w:t>
      </w:r>
      <w:r w:rsidR="00C72881" w:rsidRPr="00D9777C">
        <w:rPr>
          <w:sz w:val="32"/>
          <w:szCs w:val="32"/>
        </w:rPr>
        <w:t>безработной молодежи</w:t>
      </w:r>
      <w:r w:rsidR="00597211">
        <w:rPr>
          <w:sz w:val="32"/>
          <w:szCs w:val="32"/>
        </w:rPr>
        <w:t>,</w:t>
      </w:r>
    </w:p>
    <w:p w:rsidR="00C72881" w:rsidRPr="00D9777C" w:rsidRDefault="00905BD3" w:rsidP="007C1E5A">
      <w:pPr>
        <w:rPr>
          <w:sz w:val="32"/>
          <w:szCs w:val="32"/>
        </w:rPr>
      </w:pPr>
      <w:r>
        <w:rPr>
          <w:sz w:val="32"/>
          <w:szCs w:val="32"/>
        </w:rPr>
        <w:t xml:space="preserve">сельской </w:t>
      </w:r>
      <w:r w:rsidR="00597211">
        <w:rPr>
          <w:sz w:val="32"/>
          <w:szCs w:val="32"/>
        </w:rPr>
        <w:t>работающей молодежи</w:t>
      </w:r>
      <w:r w:rsidR="00C72881" w:rsidRPr="00D9777C">
        <w:rPr>
          <w:sz w:val="32"/>
          <w:szCs w:val="32"/>
        </w:rPr>
        <w:t>;</w:t>
      </w:r>
    </w:p>
    <w:p w:rsidR="00EF2E7E" w:rsidRPr="00D9777C" w:rsidRDefault="00EF2E7E">
      <w:pPr>
        <w:rPr>
          <w:sz w:val="32"/>
          <w:szCs w:val="32"/>
        </w:rPr>
      </w:pPr>
      <w:r w:rsidRPr="00D9777C">
        <w:rPr>
          <w:sz w:val="32"/>
          <w:szCs w:val="32"/>
        </w:rPr>
        <w:t xml:space="preserve">- </w:t>
      </w:r>
      <w:r w:rsidR="00316037">
        <w:rPr>
          <w:b/>
          <w:sz w:val="32"/>
          <w:szCs w:val="32"/>
        </w:rPr>
        <w:t>14 руб., 00</w:t>
      </w:r>
      <w:r w:rsidR="007C1E5A">
        <w:rPr>
          <w:b/>
          <w:sz w:val="32"/>
          <w:szCs w:val="32"/>
        </w:rPr>
        <w:t xml:space="preserve"> коп.</w:t>
      </w:r>
      <w:r w:rsidR="00316037">
        <w:rPr>
          <w:b/>
          <w:sz w:val="32"/>
          <w:szCs w:val="32"/>
        </w:rPr>
        <w:t xml:space="preserve"> </w:t>
      </w:r>
      <w:r w:rsidRPr="00D9777C">
        <w:rPr>
          <w:sz w:val="32"/>
          <w:szCs w:val="32"/>
        </w:rPr>
        <w:t>для городской работающей молодежи.</w:t>
      </w:r>
    </w:p>
    <w:sectPr w:rsidR="00EF2E7E" w:rsidRPr="00D9777C" w:rsidSect="006E54B9">
      <w:pgSz w:w="11906" w:h="16838"/>
      <w:pgMar w:top="1134" w:right="851" w:bottom="1258" w:left="1260" w:header="709" w:footer="709" w:gutter="0"/>
      <w:pgBorders w:offsetFrom="page">
        <w:top w:val="triple" w:sz="18" w:space="24" w:color="00B050"/>
        <w:left w:val="triple" w:sz="18" w:space="24" w:color="00B050"/>
        <w:bottom w:val="triple" w:sz="18" w:space="31" w:color="00B050"/>
        <w:right w:val="triple" w:sz="18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11A" w:rsidRDefault="0099411A" w:rsidP="00AD764A">
      <w:r>
        <w:separator/>
      </w:r>
    </w:p>
  </w:endnote>
  <w:endnote w:type="continuationSeparator" w:id="0">
    <w:p w:rsidR="0099411A" w:rsidRDefault="0099411A" w:rsidP="00AD7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11A" w:rsidRDefault="0099411A" w:rsidP="00AD764A">
      <w:r>
        <w:separator/>
      </w:r>
    </w:p>
  </w:footnote>
  <w:footnote w:type="continuationSeparator" w:id="0">
    <w:p w:rsidR="0099411A" w:rsidRDefault="0099411A" w:rsidP="00AD7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97962"/>
    <w:multiLevelType w:val="hybridMultilevel"/>
    <w:tmpl w:val="404854B2"/>
    <w:lvl w:ilvl="0" w:tplc="EF7C1F7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7E"/>
    <w:rsid w:val="00003959"/>
    <w:rsid w:val="00016181"/>
    <w:rsid w:val="00032BD5"/>
    <w:rsid w:val="00062077"/>
    <w:rsid w:val="000B20DD"/>
    <w:rsid w:val="000E322F"/>
    <w:rsid w:val="000E3B3F"/>
    <w:rsid w:val="000E7A52"/>
    <w:rsid w:val="000F215F"/>
    <w:rsid w:val="000F33DC"/>
    <w:rsid w:val="000F7D42"/>
    <w:rsid w:val="00137478"/>
    <w:rsid w:val="00137F0A"/>
    <w:rsid w:val="00146AD1"/>
    <w:rsid w:val="00154024"/>
    <w:rsid w:val="001C3D0F"/>
    <w:rsid w:val="001D270E"/>
    <w:rsid w:val="001D6A87"/>
    <w:rsid w:val="00216B69"/>
    <w:rsid w:val="00233FB5"/>
    <w:rsid w:val="0025592C"/>
    <w:rsid w:val="00264A96"/>
    <w:rsid w:val="00277D42"/>
    <w:rsid w:val="00283DE8"/>
    <w:rsid w:val="00294A6F"/>
    <w:rsid w:val="002D4551"/>
    <w:rsid w:val="002D4784"/>
    <w:rsid w:val="002D6F47"/>
    <w:rsid w:val="002E17C8"/>
    <w:rsid w:val="002E4B12"/>
    <w:rsid w:val="003154B4"/>
    <w:rsid w:val="00316037"/>
    <w:rsid w:val="00327473"/>
    <w:rsid w:val="00337F52"/>
    <w:rsid w:val="00373299"/>
    <w:rsid w:val="00392238"/>
    <w:rsid w:val="003A0860"/>
    <w:rsid w:val="003B7D0A"/>
    <w:rsid w:val="003C2322"/>
    <w:rsid w:val="003D45EF"/>
    <w:rsid w:val="003D4BFB"/>
    <w:rsid w:val="003E5F72"/>
    <w:rsid w:val="003F0538"/>
    <w:rsid w:val="00400F97"/>
    <w:rsid w:val="00401ECB"/>
    <w:rsid w:val="0041389F"/>
    <w:rsid w:val="00426EA3"/>
    <w:rsid w:val="00456F68"/>
    <w:rsid w:val="0045763A"/>
    <w:rsid w:val="0048593F"/>
    <w:rsid w:val="00491011"/>
    <w:rsid w:val="004B605B"/>
    <w:rsid w:val="004D38F3"/>
    <w:rsid w:val="004E0D86"/>
    <w:rsid w:val="004E3F68"/>
    <w:rsid w:val="004E5294"/>
    <w:rsid w:val="004E6805"/>
    <w:rsid w:val="004F3EE3"/>
    <w:rsid w:val="0052539D"/>
    <w:rsid w:val="00537FC5"/>
    <w:rsid w:val="005466D0"/>
    <w:rsid w:val="005610DD"/>
    <w:rsid w:val="0056251A"/>
    <w:rsid w:val="005716D0"/>
    <w:rsid w:val="0058077D"/>
    <w:rsid w:val="005825D8"/>
    <w:rsid w:val="00591C71"/>
    <w:rsid w:val="00597211"/>
    <w:rsid w:val="005A3F12"/>
    <w:rsid w:val="005B7736"/>
    <w:rsid w:val="005C4356"/>
    <w:rsid w:val="005D28DB"/>
    <w:rsid w:val="005E4284"/>
    <w:rsid w:val="0060319A"/>
    <w:rsid w:val="00642F8E"/>
    <w:rsid w:val="006611D6"/>
    <w:rsid w:val="00662489"/>
    <w:rsid w:val="00664FD1"/>
    <w:rsid w:val="00681A23"/>
    <w:rsid w:val="00681D7B"/>
    <w:rsid w:val="006870B3"/>
    <w:rsid w:val="0068745D"/>
    <w:rsid w:val="006A6106"/>
    <w:rsid w:val="006B2531"/>
    <w:rsid w:val="006B5234"/>
    <w:rsid w:val="006D622A"/>
    <w:rsid w:val="006E54B9"/>
    <w:rsid w:val="007005CC"/>
    <w:rsid w:val="00704AA1"/>
    <w:rsid w:val="00733098"/>
    <w:rsid w:val="0073617A"/>
    <w:rsid w:val="00743D84"/>
    <w:rsid w:val="00746581"/>
    <w:rsid w:val="0077190E"/>
    <w:rsid w:val="00774095"/>
    <w:rsid w:val="00783E41"/>
    <w:rsid w:val="00787D12"/>
    <w:rsid w:val="007A7849"/>
    <w:rsid w:val="007C0BB0"/>
    <w:rsid w:val="007C1E5A"/>
    <w:rsid w:val="007C3E15"/>
    <w:rsid w:val="007D5DD2"/>
    <w:rsid w:val="007E5FA2"/>
    <w:rsid w:val="00802D53"/>
    <w:rsid w:val="00803E68"/>
    <w:rsid w:val="00817E10"/>
    <w:rsid w:val="008732AB"/>
    <w:rsid w:val="00875837"/>
    <w:rsid w:val="008760AC"/>
    <w:rsid w:val="00882783"/>
    <w:rsid w:val="008E269F"/>
    <w:rsid w:val="008E6A2A"/>
    <w:rsid w:val="00905BD3"/>
    <w:rsid w:val="0092207F"/>
    <w:rsid w:val="009405D4"/>
    <w:rsid w:val="00941BA7"/>
    <w:rsid w:val="00944D7C"/>
    <w:rsid w:val="00946BEE"/>
    <w:rsid w:val="00963A26"/>
    <w:rsid w:val="00992752"/>
    <w:rsid w:val="009938A6"/>
    <w:rsid w:val="0099411A"/>
    <w:rsid w:val="009A2698"/>
    <w:rsid w:val="009B57B5"/>
    <w:rsid w:val="009C4256"/>
    <w:rsid w:val="009C5B30"/>
    <w:rsid w:val="009D2743"/>
    <w:rsid w:val="009E4CC3"/>
    <w:rsid w:val="009E5B83"/>
    <w:rsid w:val="00A03F36"/>
    <w:rsid w:val="00A07619"/>
    <w:rsid w:val="00A173F3"/>
    <w:rsid w:val="00A24105"/>
    <w:rsid w:val="00A26DA3"/>
    <w:rsid w:val="00A4209D"/>
    <w:rsid w:val="00A6181D"/>
    <w:rsid w:val="00A67451"/>
    <w:rsid w:val="00AC0C85"/>
    <w:rsid w:val="00AD19B2"/>
    <w:rsid w:val="00AD764A"/>
    <w:rsid w:val="00AD7EDA"/>
    <w:rsid w:val="00AF0A8A"/>
    <w:rsid w:val="00B24E79"/>
    <w:rsid w:val="00B33BE1"/>
    <w:rsid w:val="00B47CA7"/>
    <w:rsid w:val="00B55C5B"/>
    <w:rsid w:val="00B70C35"/>
    <w:rsid w:val="00B71EB3"/>
    <w:rsid w:val="00B946FD"/>
    <w:rsid w:val="00BA64DD"/>
    <w:rsid w:val="00BA6F9A"/>
    <w:rsid w:val="00BB6935"/>
    <w:rsid w:val="00BB7062"/>
    <w:rsid w:val="00BE730B"/>
    <w:rsid w:val="00C157D7"/>
    <w:rsid w:val="00C17EEB"/>
    <w:rsid w:val="00C2558C"/>
    <w:rsid w:val="00C3025D"/>
    <w:rsid w:val="00C33840"/>
    <w:rsid w:val="00C37601"/>
    <w:rsid w:val="00C51769"/>
    <w:rsid w:val="00C61BCA"/>
    <w:rsid w:val="00C72881"/>
    <w:rsid w:val="00CA31C0"/>
    <w:rsid w:val="00CB2EAF"/>
    <w:rsid w:val="00CC3043"/>
    <w:rsid w:val="00CD3804"/>
    <w:rsid w:val="00CE244E"/>
    <w:rsid w:val="00CE51B9"/>
    <w:rsid w:val="00CE5998"/>
    <w:rsid w:val="00CF052B"/>
    <w:rsid w:val="00CF52C8"/>
    <w:rsid w:val="00D27118"/>
    <w:rsid w:val="00D534C3"/>
    <w:rsid w:val="00D61C69"/>
    <w:rsid w:val="00D67F19"/>
    <w:rsid w:val="00D75AC2"/>
    <w:rsid w:val="00D7664D"/>
    <w:rsid w:val="00D84E50"/>
    <w:rsid w:val="00D87252"/>
    <w:rsid w:val="00D933DA"/>
    <w:rsid w:val="00D9777C"/>
    <w:rsid w:val="00DA2E42"/>
    <w:rsid w:val="00DA4328"/>
    <w:rsid w:val="00DB1D0D"/>
    <w:rsid w:val="00DB79FD"/>
    <w:rsid w:val="00DC3789"/>
    <w:rsid w:val="00DC7588"/>
    <w:rsid w:val="00DE5921"/>
    <w:rsid w:val="00DF1143"/>
    <w:rsid w:val="00E145B1"/>
    <w:rsid w:val="00E27468"/>
    <w:rsid w:val="00E3611C"/>
    <w:rsid w:val="00E36AAA"/>
    <w:rsid w:val="00E6654F"/>
    <w:rsid w:val="00E718B9"/>
    <w:rsid w:val="00E71A3A"/>
    <w:rsid w:val="00E82EE7"/>
    <w:rsid w:val="00E8486D"/>
    <w:rsid w:val="00EA2393"/>
    <w:rsid w:val="00EB3DB7"/>
    <w:rsid w:val="00EB71E6"/>
    <w:rsid w:val="00EC5D83"/>
    <w:rsid w:val="00ED6B99"/>
    <w:rsid w:val="00EF2E7E"/>
    <w:rsid w:val="00EF3777"/>
    <w:rsid w:val="00EF7572"/>
    <w:rsid w:val="00F216CA"/>
    <w:rsid w:val="00F37100"/>
    <w:rsid w:val="00F37CA7"/>
    <w:rsid w:val="00F475D0"/>
    <w:rsid w:val="00F61F74"/>
    <w:rsid w:val="00F710BF"/>
    <w:rsid w:val="00F81112"/>
    <w:rsid w:val="00F83138"/>
    <w:rsid w:val="00F90627"/>
    <w:rsid w:val="00F9076C"/>
    <w:rsid w:val="00F939DB"/>
    <w:rsid w:val="00FA11C8"/>
    <w:rsid w:val="00FA213F"/>
    <w:rsid w:val="00FB4ED4"/>
    <w:rsid w:val="00FB70DE"/>
    <w:rsid w:val="00FC7357"/>
    <w:rsid w:val="00FD5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4C505C-C181-4E9C-B4CF-0CA6EF67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92C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F33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3DC"/>
    <w:rPr>
      <w:sz w:val="28"/>
      <w:szCs w:val="28"/>
    </w:rPr>
  </w:style>
  <w:style w:type="character" w:customStyle="1" w:styleId="10">
    <w:name w:val="Заголовок 1 Знак"/>
    <w:link w:val="1"/>
    <w:uiPriority w:val="9"/>
    <w:rsid w:val="000F33D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E8486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8486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D76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AD764A"/>
    <w:rPr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AD76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D764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вступления в</vt:lpstr>
    </vt:vector>
  </TitlesOfParts>
  <Company>БРСМ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вступления в</dc:title>
  <dc:creator>КОМСОМОЛКИ-ПОДПОЛЬЩИЦЫ</dc:creator>
  <cp:lastModifiedBy>User</cp:lastModifiedBy>
  <cp:revision>6</cp:revision>
  <cp:lastPrinted>2017-04-14T09:05:00Z</cp:lastPrinted>
  <dcterms:created xsi:type="dcterms:W3CDTF">2023-03-17T14:08:00Z</dcterms:created>
  <dcterms:modified xsi:type="dcterms:W3CDTF">2024-01-08T06:39:00Z</dcterms:modified>
</cp:coreProperties>
</file>