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D2" w:rsidRPr="008D40DC" w:rsidRDefault="008D40DC" w:rsidP="00FA5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D40D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2DC623" wp14:editId="2D1705E2">
            <wp:simplePos x="0" y="0"/>
            <wp:positionH relativeFrom="column">
              <wp:posOffset>-704850</wp:posOffset>
            </wp:positionH>
            <wp:positionV relativeFrom="paragraph">
              <wp:posOffset>-657226</wp:posOffset>
            </wp:positionV>
            <wp:extent cx="8001000" cy="11058525"/>
            <wp:effectExtent l="0" t="0" r="0" b="9525"/>
            <wp:wrapNone/>
            <wp:docPr id="3" name="Рисунок 3" descr="Рамка для текста «Осень» с маленькими листочками по периметру — Все для 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а для текста «Осень» с маленькими листочками по периметру — Все для 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581" cy="1105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FD2" w:rsidRPr="008D40DC">
        <w:rPr>
          <w:rFonts w:ascii="Times New Roman" w:hAnsi="Times New Roman" w:cs="Times New Roman"/>
          <w:sz w:val="28"/>
          <w:szCs w:val="28"/>
        </w:rPr>
        <w:t>План работы</w:t>
      </w:r>
    </w:p>
    <w:p w:rsidR="00FA5FD2" w:rsidRPr="008D40DC" w:rsidRDefault="00FA5FD2" w:rsidP="00FA5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DC">
        <w:rPr>
          <w:rFonts w:ascii="Times New Roman" w:hAnsi="Times New Roman" w:cs="Times New Roman"/>
          <w:sz w:val="28"/>
          <w:szCs w:val="28"/>
        </w:rPr>
        <w:t>гульнявой</w:t>
      </w:r>
      <w:proofErr w:type="spellEnd"/>
      <w:r w:rsidRPr="008D40DC">
        <w:rPr>
          <w:rFonts w:ascii="Times New Roman" w:hAnsi="Times New Roman" w:cs="Times New Roman"/>
          <w:sz w:val="28"/>
          <w:szCs w:val="28"/>
        </w:rPr>
        <w:t xml:space="preserve"> </w:t>
      </w:r>
      <w:r w:rsidRPr="008D40DC">
        <w:rPr>
          <w:rFonts w:ascii="Times New Roman" w:hAnsi="Times New Roman" w:cs="Times New Roman"/>
          <w:sz w:val="28"/>
          <w:szCs w:val="28"/>
          <w:lang w:val="be-BY"/>
        </w:rPr>
        <w:t xml:space="preserve">аздараўленчай </w:t>
      </w:r>
      <w:proofErr w:type="spellStart"/>
      <w:r w:rsidRPr="008D40DC">
        <w:rPr>
          <w:rFonts w:ascii="Times New Roman" w:hAnsi="Times New Roman" w:cs="Times New Roman"/>
          <w:sz w:val="28"/>
          <w:szCs w:val="28"/>
        </w:rPr>
        <w:t>пляцо</w:t>
      </w:r>
      <w:proofErr w:type="spellEnd"/>
      <w:r w:rsidR="00FE159C" w:rsidRPr="008D40DC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gramStart"/>
      <w:r w:rsidR="00FE159C" w:rsidRPr="008D40DC"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gramEnd"/>
      <w:r w:rsidR="00FE159C" w:rsidRPr="008D40DC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8D40D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D40DC">
        <w:rPr>
          <w:rFonts w:ascii="Times New Roman" w:hAnsi="Times New Roman" w:cs="Times New Roman"/>
          <w:sz w:val="28"/>
          <w:szCs w:val="28"/>
        </w:rPr>
        <w:t>Планета</w:t>
      </w:r>
      <w:proofErr w:type="gramEnd"/>
      <w:r w:rsidRPr="008D40DC">
        <w:rPr>
          <w:rFonts w:ascii="Times New Roman" w:hAnsi="Times New Roman" w:cs="Times New Roman"/>
          <w:sz w:val="28"/>
          <w:szCs w:val="28"/>
        </w:rPr>
        <w:t xml:space="preserve"> спорту»</w:t>
      </w:r>
    </w:p>
    <w:p w:rsidR="00FA5FD2" w:rsidRPr="008D40DC" w:rsidRDefault="00FA5FD2" w:rsidP="00FA5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0D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8D40DC">
        <w:rPr>
          <w:rFonts w:ascii="Times New Roman" w:hAnsi="Times New Roman" w:cs="Times New Roman"/>
          <w:sz w:val="28"/>
          <w:szCs w:val="28"/>
        </w:rPr>
        <w:t>правядзення</w:t>
      </w:r>
      <w:proofErr w:type="spellEnd"/>
      <w:r w:rsidRPr="008D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DC">
        <w:rPr>
          <w:rFonts w:ascii="Times New Roman" w:hAnsi="Times New Roman" w:cs="Times New Roman"/>
          <w:sz w:val="28"/>
          <w:szCs w:val="28"/>
        </w:rPr>
        <w:t>фізкультурна-аздараўленчых</w:t>
      </w:r>
      <w:proofErr w:type="spellEnd"/>
      <w:r w:rsidRPr="008D40DC">
        <w:rPr>
          <w:rFonts w:ascii="Times New Roman" w:hAnsi="Times New Roman" w:cs="Times New Roman"/>
          <w:sz w:val="28"/>
          <w:szCs w:val="28"/>
        </w:rPr>
        <w:t xml:space="preserve"> і </w:t>
      </w:r>
    </w:p>
    <w:p w:rsidR="00FA5FD2" w:rsidRPr="008D40DC" w:rsidRDefault="00FA5FD2" w:rsidP="00FA5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40DC">
        <w:rPr>
          <w:rFonts w:ascii="Times New Roman" w:hAnsi="Times New Roman" w:cs="Times New Roman"/>
          <w:sz w:val="28"/>
          <w:szCs w:val="28"/>
        </w:rPr>
        <w:t>спартыўна-масавых</w:t>
      </w:r>
      <w:proofErr w:type="spellEnd"/>
      <w:r w:rsidRPr="008D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DC">
        <w:rPr>
          <w:rFonts w:ascii="Times New Roman" w:hAnsi="Times New Roman" w:cs="Times New Roman"/>
          <w:sz w:val="28"/>
          <w:szCs w:val="28"/>
        </w:rPr>
        <w:t>мерапрыемстваў</w:t>
      </w:r>
      <w:proofErr w:type="spellEnd"/>
      <w:r w:rsidRPr="008D4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FD2" w:rsidRPr="008D40DC" w:rsidRDefault="00FA5FD2" w:rsidP="00FA5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D40DC">
        <w:rPr>
          <w:rFonts w:ascii="Times New Roman" w:hAnsi="Times New Roman" w:cs="Times New Roman"/>
          <w:sz w:val="28"/>
          <w:szCs w:val="28"/>
        </w:rPr>
        <w:t>у ДУА «</w:t>
      </w:r>
      <w:proofErr w:type="spellStart"/>
      <w:r w:rsidRPr="008D40DC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Pr="008D40DC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8D40DC">
        <w:rPr>
          <w:rFonts w:ascii="Times New Roman" w:hAnsi="Times New Roman" w:cs="Times New Roman"/>
          <w:sz w:val="28"/>
          <w:szCs w:val="28"/>
        </w:rPr>
        <w:t>н</w:t>
      </w:r>
      <w:r w:rsidRPr="008D40DC">
        <w:rPr>
          <w:rFonts w:ascii="Times New Roman" w:hAnsi="Times New Roman" w:cs="Times New Roman"/>
          <w:sz w:val="28"/>
          <w:szCs w:val="28"/>
          <w:lang w:val="be-BY"/>
        </w:rPr>
        <w:t>ішчанск</w:t>
      </w:r>
      <w:r w:rsidR="00AD548F" w:rsidRPr="008D40DC"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Pr="008D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DC">
        <w:rPr>
          <w:rFonts w:ascii="Times New Roman" w:hAnsi="Times New Roman" w:cs="Times New Roman"/>
          <w:sz w:val="28"/>
          <w:szCs w:val="28"/>
        </w:rPr>
        <w:t>сярэдняя</w:t>
      </w:r>
      <w:proofErr w:type="spellEnd"/>
      <w:r w:rsidRPr="008D40DC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8D40DC">
        <w:rPr>
          <w:rFonts w:ascii="Times New Roman" w:hAnsi="Times New Roman" w:cs="Times New Roman"/>
          <w:sz w:val="28"/>
          <w:szCs w:val="28"/>
        </w:rPr>
        <w:t>імя</w:t>
      </w:r>
      <w:proofErr w:type="spellEnd"/>
      <w:proofErr w:type="gramStart"/>
      <w:r w:rsidRPr="008D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DC">
        <w:rPr>
          <w:rFonts w:ascii="Times New Roman" w:hAnsi="Times New Roman" w:cs="Times New Roman"/>
          <w:sz w:val="28"/>
          <w:szCs w:val="28"/>
        </w:rPr>
        <w:t>І.</w:t>
      </w:r>
      <w:proofErr w:type="gramEnd"/>
      <w:r w:rsidRPr="008D40DC">
        <w:rPr>
          <w:rFonts w:ascii="Times New Roman" w:hAnsi="Times New Roman" w:cs="Times New Roman"/>
          <w:sz w:val="28"/>
          <w:szCs w:val="28"/>
        </w:rPr>
        <w:t>П.Мележа</w:t>
      </w:r>
      <w:proofErr w:type="spellEnd"/>
      <w:r w:rsidRPr="008D40D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D40DC" w:rsidRPr="008D40DC" w:rsidRDefault="008D40DC" w:rsidP="00FA5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D40DC">
        <w:rPr>
          <w:rFonts w:ascii="Times New Roman" w:hAnsi="Times New Roman" w:cs="Times New Roman"/>
          <w:sz w:val="28"/>
          <w:szCs w:val="28"/>
          <w:lang w:val="be-BY"/>
        </w:rPr>
        <w:t>у час восеньскіх канікул з 30.10.2023г. па 0</w:t>
      </w:r>
      <w:r w:rsidR="00EE6ECF">
        <w:rPr>
          <w:rFonts w:ascii="Times New Roman" w:hAnsi="Times New Roman" w:cs="Times New Roman"/>
          <w:sz w:val="28"/>
          <w:szCs w:val="28"/>
          <w:lang w:val="be-BY"/>
        </w:rPr>
        <w:t>7</w:t>
      </w:r>
      <w:bookmarkStart w:id="0" w:name="_GoBack"/>
      <w:bookmarkEnd w:id="0"/>
      <w:r w:rsidRPr="008D40DC">
        <w:rPr>
          <w:rFonts w:ascii="Times New Roman" w:hAnsi="Times New Roman" w:cs="Times New Roman"/>
          <w:sz w:val="28"/>
          <w:szCs w:val="28"/>
          <w:lang w:val="be-BY"/>
        </w:rPr>
        <w:t>.11.2023г.</w:t>
      </w:r>
    </w:p>
    <w:tbl>
      <w:tblPr>
        <w:tblpPr w:leftFromText="180" w:rightFromText="180" w:vertAnchor="page" w:horzAnchor="margin" w:tblpY="319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2013"/>
        <w:gridCol w:w="4961"/>
        <w:gridCol w:w="2552"/>
      </w:tblGrid>
      <w:tr w:rsidR="008D40DC" w:rsidRPr="008D40DC" w:rsidTr="008D40DC">
        <w:trPr>
          <w:trHeight w:val="563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DC" w:rsidRPr="008D40DC" w:rsidRDefault="008D40DC" w:rsidP="008D4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22847923"/>
            <w:r w:rsidRPr="008D40D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</w:tcPr>
          <w:p w:rsidR="008D40DC" w:rsidRPr="008D40DC" w:rsidRDefault="008D40DC" w:rsidP="008D4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D4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D40DC" w:rsidRPr="008D40DC" w:rsidRDefault="008D40DC" w:rsidP="008D4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D4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D40DC" w:rsidRPr="008D40DC" w:rsidRDefault="008D40DC" w:rsidP="008D4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D4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EE6ECF" w:rsidRPr="008D40DC" w:rsidTr="008D40DC">
        <w:trPr>
          <w:trHeight w:val="1275"/>
        </w:trPr>
        <w:tc>
          <w:tcPr>
            <w:tcW w:w="10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30.10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</w:tcPr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 – 15.00</w:t>
            </w:r>
          </w:p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Настольны тэніс, шашкі і шахматы</w:t>
            </w:r>
          </w:p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Турнір “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Мы за спорт</w:t>
            </w: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Гульні на свежым паветры па жаданню дзяцей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6ECF" w:rsidRPr="00B31A02" w:rsidRDefault="00EE6ECF" w:rsidP="00EE6ECF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В.М.Бацяноўская</w:t>
            </w:r>
          </w:p>
          <w:p w:rsidR="00EE6ECF" w:rsidRPr="00B31A02" w:rsidRDefault="00EE6ECF" w:rsidP="00EE6E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EE6ECF" w:rsidRPr="008D40DC" w:rsidTr="008D40DC">
        <w:trPr>
          <w:trHeight w:val="240"/>
        </w:trPr>
        <w:tc>
          <w:tcPr>
            <w:tcW w:w="1072" w:type="dxa"/>
            <w:vMerge/>
            <w:tcBorders>
              <w:right w:val="single" w:sz="4" w:space="0" w:color="auto"/>
            </w:tcBorders>
          </w:tcPr>
          <w:p w:rsidR="00EE6ECF" w:rsidRPr="008D40DC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</w:tcPr>
          <w:p w:rsidR="00EE6ECF" w:rsidRPr="008D40DC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31A0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17.00 – 20.00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Спартыўная гульня “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</w:t>
            </w:r>
            <w:r w:rsidRPr="001075FE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іянербол  </w:t>
            </w:r>
            <w:r w:rsidRPr="00B31A0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” паміж бацькамі і навучэнцамі</w:t>
            </w:r>
          </w:p>
          <w:p w:rsidR="00EE6ECF" w:rsidRPr="008D40DC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6ECF" w:rsidRPr="008D40DC" w:rsidRDefault="00EE6ECF" w:rsidP="00EE6E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А.А.Куган</w:t>
            </w:r>
          </w:p>
        </w:tc>
      </w:tr>
      <w:tr w:rsidR="00EE6ECF" w:rsidRPr="008D40DC" w:rsidTr="008D40DC">
        <w:trPr>
          <w:trHeight w:val="1466"/>
        </w:trPr>
        <w:tc>
          <w:tcPr>
            <w:tcW w:w="10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31</w:t>
            </w: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 – 15.00</w:t>
            </w:r>
          </w:p>
        </w:tc>
        <w:tc>
          <w:tcPr>
            <w:tcW w:w="4961" w:type="dxa"/>
          </w:tcPr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Настольныя гульні (шашкі, шахматы). Тэніс. Віктарына “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</w:t>
            </w:r>
            <w:r w:rsidRPr="001075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акол спорту </w:t>
            </w: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”. Гульні на свежым паветры з прадметамі і без</w:t>
            </w:r>
          </w:p>
        </w:tc>
        <w:tc>
          <w:tcPr>
            <w:tcW w:w="2552" w:type="dxa"/>
          </w:tcPr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І.М.Прышчэп</w:t>
            </w:r>
          </w:p>
          <w:p w:rsidR="00EE6ECF" w:rsidRPr="00B31A02" w:rsidRDefault="00EE6ECF" w:rsidP="00EE6E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EE6ECF" w:rsidRPr="008D40DC" w:rsidTr="008D40DC">
        <w:trPr>
          <w:trHeight w:val="970"/>
        </w:trPr>
        <w:tc>
          <w:tcPr>
            <w:tcW w:w="1072" w:type="dxa"/>
            <w:vMerge/>
            <w:tcBorders>
              <w:right w:val="single" w:sz="4" w:space="0" w:color="auto"/>
            </w:tcBorders>
          </w:tcPr>
          <w:p w:rsidR="00EE6ECF" w:rsidRPr="008D40DC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</w:tcPr>
          <w:p w:rsidR="00EE6ECF" w:rsidRPr="008D40DC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17.00 – 20.00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EE6ECF" w:rsidRPr="008D40DC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Спартыўныя гульні, спаборніцтвы, секцыі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6ECF" w:rsidRPr="008D40DC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С.І. Кудрыцкі</w:t>
            </w:r>
          </w:p>
        </w:tc>
      </w:tr>
      <w:tr w:rsidR="00EE6ECF" w:rsidRPr="008D40DC" w:rsidTr="008D40DC">
        <w:trPr>
          <w:trHeight w:val="525"/>
        </w:trPr>
        <w:tc>
          <w:tcPr>
            <w:tcW w:w="1072" w:type="dxa"/>
            <w:vMerge w:val="restart"/>
            <w:tcBorders>
              <w:right w:val="single" w:sz="4" w:space="0" w:color="auto"/>
            </w:tcBorders>
          </w:tcPr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 – 15.00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Акцыя “Чысты школьны двор”. Гульні па жаданню дзяцей.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A6DE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В.М.Бацяноўская</w:t>
            </w:r>
          </w:p>
          <w:p w:rsidR="00EE6ECF" w:rsidRPr="00B31A02" w:rsidRDefault="00EE6ECF" w:rsidP="00EE6E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EE6ECF" w:rsidRPr="008D40DC" w:rsidTr="008D40DC">
        <w:trPr>
          <w:trHeight w:val="435"/>
        </w:trPr>
        <w:tc>
          <w:tcPr>
            <w:tcW w:w="1072" w:type="dxa"/>
            <w:vMerge/>
            <w:tcBorders>
              <w:right w:val="single" w:sz="4" w:space="0" w:color="auto"/>
            </w:tcBorders>
          </w:tcPr>
          <w:p w:rsidR="00EE6ECF" w:rsidRPr="008D40DC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</w:tcPr>
          <w:p w:rsidR="00EE6ECF" w:rsidRPr="008D40DC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17.00 – 20.00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EE6ECF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Настольны тэніс. Спартыўныя гульні, спаборніцтвы.</w:t>
            </w:r>
          </w:p>
          <w:p w:rsidR="00EE6ECF" w:rsidRPr="008D40DC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6ECF" w:rsidRPr="008D40DC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C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А.А.Куган</w:t>
            </w:r>
          </w:p>
        </w:tc>
      </w:tr>
      <w:tr w:rsidR="00EE6ECF" w:rsidRPr="008D40DC" w:rsidTr="008D40DC">
        <w:trPr>
          <w:trHeight w:val="983"/>
        </w:trPr>
        <w:tc>
          <w:tcPr>
            <w:tcW w:w="1072" w:type="dxa"/>
            <w:vMerge w:val="restart"/>
          </w:tcPr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.11</w:t>
            </w:r>
          </w:p>
        </w:tc>
        <w:tc>
          <w:tcPr>
            <w:tcW w:w="2013" w:type="dxa"/>
          </w:tcPr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 – 15.00</w:t>
            </w:r>
          </w:p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961" w:type="dxa"/>
          </w:tcPr>
          <w:p w:rsidR="00EE6ECF" w:rsidRDefault="00EE6ECF" w:rsidP="00EE6EC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Прагляд </w:t>
            </w:r>
            <w:r w:rsidRPr="001075FE">
              <w:rPr>
                <w:lang w:val="be-BY"/>
              </w:rPr>
              <w:t xml:space="preserve"> </w:t>
            </w:r>
            <w:r w:rsidRPr="001075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прафілактычнага фільма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“К</w:t>
            </w:r>
            <w:r w:rsidRPr="001075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іберзлачыннасць.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</w:t>
            </w:r>
            <w:r w:rsidRPr="001075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 не стаць ахвярай у сетцы Інтэрнэт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 </w:t>
            </w:r>
          </w:p>
          <w:p w:rsidR="00EE6ECF" w:rsidRDefault="00EE6ECF" w:rsidP="00EE6EC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Гадзіна рэкордаў “Вось на што я выдатны!”. </w:t>
            </w:r>
          </w:p>
          <w:p w:rsidR="00EE6ECF" w:rsidRPr="00B31A02" w:rsidRDefault="00EE6ECF" w:rsidP="00EE6EC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Гульні на свежым паветры</w:t>
            </w:r>
          </w:p>
        </w:tc>
        <w:tc>
          <w:tcPr>
            <w:tcW w:w="2552" w:type="dxa"/>
          </w:tcPr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Г.М.Цалка</w:t>
            </w:r>
          </w:p>
          <w:p w:rsidR="00EE6ECF" w:rsidRPr="00B31A02" w:rsidRDefault="00EE6ECF" w:rsidP="00EE6E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EE6ECF" w:rsidRPr="008D40DC" w:rsidTr="008D40DC">
        <w:trPr>
          <w:trHeight w:val="695"/>
        </w:trPr>
        <w:tc>
          <w:tcPr>
            <w:tcW w:w="1072" w:type="dxa"/>
            <w:vMerge/>
          </w:tcPr>
          <w:p w:rsidR="00EE6ECF" w:rsidRPr="008D40DC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EE6ECF" w:rsidRPr="008D40DC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17.00 – 20.00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Спаборніцтвы па міні-футболу, валейболу. Гульні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па жаданні дзяцей</w:t>
            </w:r>
          </w:p>
          <w:p w:rsidR="00EE6ECF" w:rsidRPr="008D40DC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6ECF" w:rsidRPr="008D40DC" w:rsidRDefault="00EE6ECF" w:rsidP="00EE6E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С.І. Кудрыцкі</w:t>
            </w:r>
          </w:p>
        </w:tc>
      </w:tr>
      <w:tr w:rsidR="00EE6ECF" w:rsidRPr="008D40DC" w:rsidTr="008D40DC">
        <w:trPr>
          <w:trHeight w:val="1389"/>
        </w:trPr>
        <w:tc>
          <w:tcPr>
            <w:tcW w:w="1072" w:type="dxa"/>
            <w:vMerge w:val="restart"/>
          </w:tcPr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.11</w:t>
            </w:r>
          </w:p>
        </w:tc>
        <w:tc>
          <w:tcPr>
            <w:tcW w:w="2013" w:type="dxa"/>
          </w:tcPr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 – 15.00</w:t>
            </w:r>
          </w:p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961" w:type="dxa"/>
          </w:tcPr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Працоўны дэсант “Жоўты ліст”. Гульня “Лато”. “Класікі”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  <w:r>
              <w:t xml:space="preserve"> </w:t>
            </w:r>
            <w:r w:rsidRPr="001075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скачкі на скакалцы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 Рухомыя гульні на свежым паветры па жаданню дзяцей</w:t>
            </w:r>
          </w:p>
        </w:tc>
        <w:tc>
          <w:tcPr>
            <w:tcW w:w="2552" w:type="dxa"/>
          </w:tcPr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І.М.Прышчэп</w:t>
            </w:r>
          </w:p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EE6ECF" w:rsidRPr="008D40DC" w:rsidTr="008D40DC">
        <w:trPr>
          <w:trHeight w:val="814"/>
        </w:trPr>
        <w:tc>
          <w:tcPr>
            <w:tcW w:w="1072" w:type="dxa"/>
            <w:vMerge/>
          </w:tcPr>
          <w:p w:rsidR="00EE6ECF" w:rsidRPr="008D40DC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EE6ECF" w:rsidRPr="008D40DC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17.00 – 20.00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Настольны тэніс.  Спартыўныя гульні, спаборніцтвы, секцыі</w:t>
            </w:r>
          </w:p>
          <w:p w:rsidR="00EE6ECF" w:rsidRPr="008D40DC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6ECF" w:rsidRPr="008D40DC" w:rsidRDefault="00EE6ECF" w:rsidP="00EE6E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С.І.Кудрыцкі</w:t>
            </w:r>
          </w:p>
        </w:tc>
      </w:tr>
      <w:tr w:rsidR="00EE6ECF" w:rsidRPr="008D40DC" w:rsidTr="008D40DC">
        <w:trPr>
          <w:trHeight w:val="1662"/>
        </w:trPr>
        <w:tc>
          <w:tcPr>
            <w:tcW w:w="1072" w:type="dxa"/>
            <w:vMerge w:val="restart"/>
          </w:tcPr>
          <w:p w:rsidR="00EE6ECF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E6ECF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.11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EE6ECF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E6ECF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 – 15.00</w:t>
            </w:r>
          </w:p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E6ECF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E6ECF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Прагляд відэаролікаў </w:t>
            </w:r>
          </w:p>
          <w:p w:rsidR="00EE6ECF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1A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“Асцярожна! Небяспека”. </w:t>
            </w:r>
          </w:p>
          <w:p w:rsidR="00EE6ECF" w:rsidRPr="00B31A02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A6DE3">
              <w:rPr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</w:t>
            </w:r>
            <w:r w:rsidRPr="001075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ёгкаатлетычнае мнагабор'е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6ECF" w:rsidRDefault="00EE6ECF" w:rsidP="00EE6ECF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E6ECF" w:rsidRPr="00B31A02" w:rsidRDefault="00EE6ECF" w:rsidP="00EE6ECF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A6DE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Н.А.Арэшчанка</w:t>
            </w:r>
          </w:p>
          <w:p w:rsidR="00EE6ECF" w:rsidRPr="00B31A02" w:rsidRDefault="00EE6ECF" w:rsidP="00EE6E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EE6ECF" w:rsidRPr="008D40DC" w:rsidTr="008D40DC">
        <w:trPr>
          <w:trHeight w:val="818"/>
        </w:trPr>
        <w:tc>
          <w:tcPr>
            <w:tcW w:w="1072" w:type="dxa"/>
            <w:vMerge/>
          </w:tcPr>
          <w:p w:rsidR="00EE6ECF" w:rsidRPr="008D40DC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EE6ECF" w:rsidRPr="008D40DC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31A0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17.00 – 20.00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E6ECF" w:rsidRPr="008D40DC" w:rsidRDefault="00EE6ECF" w:rsidP="00EE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31A0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Спартыўная гульня “Валейбол” паміж бацькамі і навучэнцамі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E6ECF" w:rsidRPr="008D40DC" w:rsidRDefault="00EE6ECF" w:rsidP="00EE6E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845C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В.М.Бацяноўская</w:t>
            </w:r>
          </w:p>
        </w:tc>
      </w:tr>
    </w:tbl>
    <w:bookmarkEnd w:id="1"/>
    <w:p w:rsidR="00723434" w:rsidRPr="008D40DC" w:rsidRDefault="008D40DC" w:rsidP="00B31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C539B0" wp14:editId="684300FB">
            <wp:simplePos x="0" y="0"/>
            <wp:positionH relativeFrom="column">
              <wp:posOffset>-447675</wp:posOffset>
            </wp:positionH>
            <wp:positionV relativeFrom="paragraph">
              <wp:posOffset>-457200</wp:posOffset>
            </wp:positionV>
            <wp:extent cx="7820025" cy="10696575"/>
            <wp:effectExtent l="0" t="0" r="9525" b="9525"/>
            <wp:wrapNone/>
            <wp:docPr id="4" name="Рисунок 4" descr="Рамка для текста «Осень» с маленькими листочками по периметру — Все для 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мка для текста «Осень» с маленькими листочками по периметру — Все для 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424" cy="106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C10" w:rsidRDefault="00F34C10"/>
    <w:sectPr w:rsidR="00F34C10">
      <w:pgSz w:w="11906" w:h="16838"/>
      <w:pgMar w:top="720" w:right="720" w:bottom="720" w:left="7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D2"/>
    <w:rsid w:val="000B5F99"/>
    <w:rsid w:val="001075FE"/>
    <w:rsid w:val="00247F08"/>
    <w:rsid w:val="003D1808"/>
    <w:rsid w:val="004A3A73"/>
    <w:rsid w:val="004C7A7D"/>
    <w:rsid w:val="00541F02"/>
    <w:rsid w:val="00677A0A"/>
    <w:rsid w:val="00723434"/>
    <w:rsid w:val="007A2B15"/>
    <w:rsid w:val="007E60B4"/>
    <w:rsid w:val="0081624F"/>
    <w:rsid w:val="008B7358"/>
    <w:rsid w:val="008D40DC"/>
    <w:rsid w:val="00A32CC2"/>
    <w:rsid w:val="00A63357"/>
    <w:rsid w:val="00AC2381"/>
    <w:rsid w:val="00AD548F"/>
    <w:rsid w:val="00AE2E1F"/>
    <w:rsid w:val="00AF1CA4"/>
    <w:rsid w:val="00B0287F"/>
    <w:rsid w:val="00B31A02"/>
    <w:rsid w:val="00B55397"/>
    <w:rsid w:val="00B9315C"/>
    <w:rsid w:val="00E43B52"/>
    <w:rsid w:val="00EE6ECF"/>
    <w:rsid w:val="00F34C10"/>
    <w:rsid w:val="00FA5FD2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FD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FA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FD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FA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2023-10-26T09:09:00Z</cp:lastPrinted>
  <dcterms:created xsi:type="dcterms:W3CDTF">2023-10-19T11:03:00Z</dcterms:created>
  <dcterms:modified xsi:type="dcterms:W3CDTF">2023-10-26T09:09:00Z</dcterms:modified>
</cp:coreProperties>
</file>