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10173"/>
        <w:gridCol w:w="4677"/>
      </w:tblGrid>
      <w:tr w:rsidR="005D0D17" w:rsidRPr="002B467D" w:rsidTr="006F2777">
        <w:tc>
          <w:tcPr>
            <w:tcW w:w="10173" w:type="dxa"/>
          </w:tcPr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677" w:type="dxa"/>
          </w:tcPr>
          <w:p w:rsidR="005D0D17" w:rsidRDefault="005D0D17" w:rsidP="0059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5D0D17" w:rsidRDefault="005D0D17" w:rsidP="0059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5D0D17" w:rsidRDefault="005D0D17" w:rsidP="0059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ДУА «Глінішчанск</w:t>
            </w:r>
            <w:r w:rsidR="006F27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ая</w:t>
            </w:r>
          </w:p>
          <w:p w:rsidR="005D0D17" w:rsidRDefault="005D0D17" w:rsidP="0059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 школа імя І.П.Мележа»</w:t>
            </w:r>
          </w:p>
          <w:p w:rsidR="005D0D17" w:rsidRPr="005D0D17" w:rsidRDefault="005D0D17" w:rsidP="0059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68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 Л.Ф.Кулакоўская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5D0D17" w:rsidRDefault="005D0D17" w:rsidP="00597B78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работы </w:t>
      </w:r>
    </w:p>
    <w:p w:rsidR="005D0D17" w:rsidRDefault="005D0D17" w:rsidP="00597B78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аздараўленчага лагера “Вясёлка”</w:t>
      </w:r>
    </w:p>
    <w:p w:rsidR="005D0D17" w:rsidRDefault="005D0D17" w:rsidP="00597B78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ГУА “Глінішчанск</w:t>
      </w:r>
      <w:r w:rsidR="006F2777">
        <w:rPr>
          <w:rFonts w:ascii="Times New Roman" w:hAnsi="Times New Roman" w:cs="Times New Roman"/>
          <w:sz w:val="30"/>
          <w:szCs w:val="30"/>
          <w:lang w:val="be-BY"/>
        </w:rPr>
        <w:t>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 імя І.П. Мележа”</w:t>
      </w:r>
    </w:p>
    <w:p w:rsidR="005D0D17" w:rsidRDefault="005D0D17" w:rsidP="00597B78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6F2777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6F5E16"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A3D6F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6F2777"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6F5E16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г. 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CA3D6F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F5E16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A3D6F">
        <w:rPr>
          <w:rFonts w:ascii="Times New Roman" w:hAnsi="Times New Roman" w:cs="Times New Roman"/>
          <w:sz w:val="30"/>
          <w:szCs w:val="30"/>
          <w:lang w:val="be-BY"/>
        </w:rPr>
        <w:t>11</w:t>
      </w:r>
      <w:r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6F5E16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D0D17" w:rsidRDefault="005D0D17" w:rsidP="00597B78">
      <w:pPr>
        <w:pStyle w:val="aa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492"/>
        <w:gridCol w:w="1829"/>
        <w:gridCol w:w="1849"/>
        <w:gridCol w:w="6705"/>
        <w:gridCol w:w="2293"/>
      </w:tblGrid>
      <w:tr w:rsidR="005D0D17" w:rsidTr="005D0D17">
        <w:trPr>
          <w:trHeight w:val="7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Адказны  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5D0D17" w:rsidRPr="009F37D7" w:rsidTr="005D0D17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6F2777" w:rsidP="006F5E1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6F5E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2B46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734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6F5E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E6AD1" w:rsidRDefault="002E6AD1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E6AD1" w:rsidRDefault="002E6AD1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F37D7" w:rsidRDefault="009F37D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 матэматыкі</w:t>
            </w:r>
          </w:p>
          <w:p w:rsidR="002E6AD1" w:rsidRDefault="002E6AD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E6AD1" w:rsidRDefault="002E6AD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97B78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3437FA" w:rsidRDefault="003437FA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матэматыкі</w:t>
            </w:r>
          </w:p>
          <w:p w:rsidR="009F37D7" w:rsidRDefault="009F37D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пляцоўка</w:t>
            </w:r>
          </w:p>
          <w:p w:rsidR="005D0D17" w:rsidRDefault="003437FA" w:rsidP="00C567C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педагога сацыяльнага 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C567C9"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437FA">
              <w:rPr>
                <w:lang w:val="be-BY"/>
              </w:rPr>
              <w:t xml:space="preserve"> </w:t>
            </w: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A" w:rsidRDefault="005D0D17" w:rsidP="00597B78">
            <w:pPr>
              <w:pStyle w:val="aa"/>
              <w:jc w:val="center"/>
              <w:rPr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Тэма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Прывітанне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Вясёлка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”! </w:t>
            </w:r>
            <w:r w:rsidR="003437FA">
              <w:t xml:space="preserve"> </w:t>
            </w:r>
          </w:p>
          <w:p w:rsidR="005D0D17" w:rsidRDefault="003437FA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</w:rPr>
              <w:t>ДЗЕНЬ БЯСПЕКІ</w:t>
            </w:r>
          </w:p>
          <w:p w:rsidR="005D0D17" w:rsidRDefault="003437FA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“Запалі агеньчык сяброўства!” - святочная лінейка, прысвечаная адкрыццю аздараўленчага лагера “Вясёлка”. Правілы паводзін у лагеры, знаёмства  з законамі, традыцыямі, песняй, дэвізам лагера, афармленне атраднага вугалка, эмблемы атрада. </w:t>
            </w:r>
          </w:p>
          <w:p w:rsidR="002E6AD1" w:rsidRDefault="006F5E16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F5E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“Бяспечныя канікулы” і  “Не будзь невідзімкай на дарозе!” (Сустрэча з інспектарам ДАІ: “Азбука вуліц і дарог”)</w:t>
            </w:r>
          </w:p>
          <w:p w:rsidR="006F5E16" w:rsidRDefault="006F5E16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97B78" w:rsidRPr="000C7D7B" w:rsidRDefault="00597B78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гульнявая праграма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“Спорт – здароўё”</w:t>
            </w:r>
          </w:p>
          <w:p w:rsidR="00597B78" w:rsidRDefault="00597B78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477B8F" w:rsidRDefault="002C252D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Віктарына па ПДР “Парады святлафора”</w:t>
            </w:r>
            <w:r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ab/>
            </w:r>
          </w:p>
          <w:p w:rsidR="003437FA" w:rsidRDefault="003437FA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F37D7" w:rsidRDefault="009F37D7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97B78" w:rsidRDefault="003E2589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</w:t>
            </w:r>
            <w:r w:rsidR="00597B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рагулка на свежым паветры. Рухомыя гульні</w:t>
            </w:r>
          </w:p>
          <w:p w:rsidR="00597B78" w:rsidRDefault="00597B78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2C252D" w:rsidP="003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252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Квэст-гульня “У краіне законаў</w:t>
            </w:r>
            <w:r w:rsid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3437FA" w:rsidRDefault="003437FA" w:rsidP="003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3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Pr="003437FA" w:rsidRDefault="003437FA" w:rsidP="003437F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Дыдактычная гульня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Палянка бяспекі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F5E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.А.</w:t>
            </w:r>
            <w:r w:rsidR="006F5E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Марцэвіч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</w:p>
          <w:p w:rsidR="006F2777" w:rsidRPr="00D93F83" w:rsidRDefault="006F5E16" w:rsidP="006F2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6F2777" w:rsidRPr="00D93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="006F2777" w:rsidRPr="00D93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Чэрнікава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6F5E16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К.А.Марцэвіч</w:t>
            </w:r>
          </w:p>
          <w:p w:rsidR="005D0D17" w:rsidRDefault="003437FA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</w:t>
            </w:r>
            <w:r w:rsidRPr="003437FA">
              <w:rPr>
                <w:lang w:val="be-BY"/>
              </w:rPr>
              <w:t xml:space="preserve"> </w:t>
            </w: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Чэрнікава</w:t>
            </w:r>
          </w:p>
          <w:p w:rsidR="006F5E16" w:rsidRDefault="006F5E16" w:rsidP="00597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F5E16" w:rsidRDefault="006F5E16" w:rsidP="00597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97B78" w:rsidRPr="000C7D7B" w:rsidRDefault="00597B78" w:rsidP="00597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2E6AD1" w:rsidRDefault="002C252D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Г.М.Цалка</w:t>
            </w:r>
          </w:p>
          <w:p w:rsidR="002C252D" w:rsidRDefault="002C252D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F37D7" w:rsidRDefault="009F37D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567C9" w:rsidRDefault="003437FA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І.М. Чэрнікава</w:t>
            </w:r>
          </w:p>
          <w:p w:rsidR="003437FA" w:rsidRDefault="003437FA" w:rsidP="002E6AD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2E6AD1" w:rsidRPr="002E6AD1" w:rsidRDefault="003437FA" w:rsidP="002E6AD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</w:t>
            </w:r>
            <w:r w:rsidR="002E6AD1" w:rsidRPr="002E6AD1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.М.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Бацяноўская</w:t>
            </w:r>
          </w:p>
          <w:p w:rsidR="002E6AD1" w:rsidRDefault="002E6AD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437FA" w:rsidRDefault="003437FA" w:rsidP="004B7B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567C9" w:rsidRPr="002E6AD1" w:rsidRDefault="003437FA" w:rsidP="004B7B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</w:tc>
      </w:tr>
      <w:tr w:rsidR="005D0D17" w:rsidRPr="009F37D7" w:rsidTr="005D0D17">
        <w:trPr>
          <w:trHeight w:val="46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  <w:p w:rsidR="00F566F6" w:rsidRPr="00F566F6" w:rsidRDefault="00F566F6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Pr="00F566F6" w:rsidRDefault="003437FA" w:rsidP="00F566F6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6F27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5D0D17"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734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5D0D17"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  <w:p w:rsidR="005D0D17" w:rsidRPr="00F566F6" w:rsidRDefault="005D0D17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F566F6" w:rsidRDefault="005D0D17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Pr="00F566F6" w:rsidRDefault="005D0D17" w:rsidP="00F566F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F566F6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2E6AD1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Pr="00F566F6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2E6AD1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Pr="00F566F6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2E6AD1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477B8F" w:rsidRPr="00F566F6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2E6AD1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477B8F" w:rsidRPr="00F566F6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2E6AD1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477B8F" w:rsidRPr="00F566F6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37310" w:rsidRDefault="00037310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2E6AD1" w:rsidRDefault="00477B8F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2E6A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F566F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Pr="00F566F6" w:rsidRDefault="005D0D17" w:rsidP="00F566F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Pr="00A5680C" w:rsidRDefault="005D0D17" w:rsidP="00F566F6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A5680C" w:rsidRDefault="005D0D17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F566F6" w:rsidRDefault="00477B8F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D93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5D0D17" w:rsidRPr="00F566F6" w:rsidRDefault="00477B8F" w:rsidP="00F56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477B8F" w:rsidRPr="00F566F6" w:rsidRDefault="00477B8F" w:rsidP="00F566F6">
            <w:pPr>
              <w:spacing w:after="0" w:line="240" w:lineRule="auto"/>
              <w:rPr>
                <w:sz w:val="26"/>
                <w:szCs w:val="26"/>
                <w:lang w:val="be-BY" w:bidi="en-US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матэматыкі</w:t>
            </w:r>
          </w:p>
          <w:p w:rsidR="00F566F6" w:rsidRPr="00F566F6" w:rsidRDefault="00F566F6" w:rsidP="00F56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F47DE4" w:rsidRPr="00F566F6" w:rsidRDefault="00856308" w:rsidP="002C2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Кабінет </w:t>
            </w:r>
            <w:r w:rsidRPr="0085630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дзіцячага самакіравання </w:t>
            </w:r>
            <w:r w:rsidR="00037310" w:rsidRPr="00037310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C252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F" w:rsidRPr="00F566F6" w:rsidRDefault="005D0D17" w:rsidP="00F566F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Тэма дня  </w:t>
            </w:r>
          </w:p>
          <w:p w:rsidR="003437FA" w:rsidRDefault="003437FA" w:rsidP="003437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ПАТРЫЯТЫЗМУ</w:t>
            </w:r>
          </w:p>
          <w:p w:rsidR="00D93F83" w:rsidRDefault="00D93F83" w:rsidP="00D93F8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F83">
              <w:rPr>
                <w:lang w:val="be-BY"/>
              </w:rPr>
              <w:t xml:space="preserve"> </w:t>
            </w:r>
            <w:r w:rsidR="003437FA">
              <w:t xml:space="preserve"> </w:t>
            </w:r>
            <w:r w:rsidR="003437FA"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Музычны рынг “Песні пра Радзіму”</w:t>
            </w:r>
          </w:p>
          <w:p w:rsidR="00D93F83" w:rsidRDefault="00D93F83" w:rsidP="00D93F8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F566F6" w:rsidRDefault="00477B8F" w:rsidP="00D93F8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гадзіна “Хто першы?”</w:t>
            </w:r>
          </w:p>
          <w:p w:rsidR="00477B8F" w:rsidRPr="00F566F6" w:rsidRDefault="00477B8F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B5C88" w:rsidRDefault="00DB5C88" w:rsidP="00DB5C8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Пазнавальна гульня </w:t>
            </w: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“Значныя мясціны Беларусі”</w:t>
            </w:r>
          </w:p>
          <w:p w:rsidR="00DB5C88" w:rsidRDefault="00DB5C88" w:rsidP="00DB5C8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7DE4" w:rsidRDefault="00477B8F" w:rsidP="00DB5C88">
            <w:pPr>
              <w:pStyle w:val="aa"/>
              <w:rPr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Гульнявая праграма на свежым паветры па жаданні дзяцей</w:t>
            </w:r>
          </w:p>
          <w:p w:rsidR="00856308" w:rsidRDefault="00856308" w:rsidP="00F47DE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3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Інтэлектуальна-забаўляльная гульня  “Піянерскі квіз”</w:t>
            </w:r>
          </w:p>
          <w:p w:rsidR="00856308" w:rsidRDefault="00856308" w:rsidP="00F47DE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56308" w:rsidRDefault="00856308" w:rsidP="00F47DE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F47DE4" w:rsidRPr="00F47DE4" w:rsidRDefault="002C252D" w:rsidP="00F47DE4">
            <w:pPr>
              <w:spacing w:after="0"/>
              <w:rPr>
                <w:lang w:val="be-BY" w:bidi="en-US"/>
              </w:rPr>
            </w:pPr>
            <w:r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Экалагічная акцыя “Школа наш родны дом, зробім яе чысцей і прыгажэй”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Pr="00F566F6" w:rsidRDefault="005D0D17" w:rsidP="00F566F6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F566F6" w:rsidRDefault="005D0D17" w:rsidP="00F566F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B2E7A" w:rsidRDefault="003437FA" w:rsidP="00F5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37F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Е.А.Куган </w:t>
            </w:r>
          </w:p>
          <w:p w:rsidR="003437FA" w:rsidRDefault="003437FA" w:rsidP="00F5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77B8F" w:rsidRPr="00F566F6" w:rsidRDefault="00477B8F" w:rsidP="00F5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66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477B8F" w:rsidRDefault="00477B8F" w:rsidP="00F566F6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</w:p>
          <w:p w:rsidR="00F47DE4" w:rsidRDefault="00D93F83" w:rsidP="00D93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F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2B467D" w:rsidRDefault="002B467D" w:rsidP="00037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252D" w:rsidRDefault="00DB5C88" w:rsidP="00037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В.М.Бацяноўская</w:t>
            </w:r>
          </w:p>
          <w:p w:rsidR="00DB5C88" w:rsidRDefault="00DB5C88" w:rsidP="00037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56308" w:rsidRDefault="002C252D" w:rsidP="00037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Н.Дз.Велікаборац</w:t>
            </w:r>
          </w:p>
          <w:p w:rsidR="002C252D" w:rsidRDefault="002C252D" w:rsidP="00037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B2E7A" w:rsidRDefault="00EB2E7A" w:rsidP="00EB2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7DE4" w:rsidRPr="002B467D" w:rsidRDefault="00DB5C88" w:rsidP="00EB2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В.М.Бацяноўская</w:t>
            </w:r>
          </w:p>
        </w:tc>
      </w:tr>
      <w:tr w:rsidR="005D0D17" w:rsidRPr="009F37D7" w:rsidTr="005D0D17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73450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6F27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680C" w:rsidRDefault="00A5680C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0037A0" w:rsidRDefault="005D0D17" w:rsidP="000037A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DB5C88" w:rsidRDefault="00DB5C88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EA5C39" w:rsidRPr="005671AB" w:rsidRDefault="00EA5C39" w:rsidP="00EA5C3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680C" w:rsidRDefault="00A5680C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680C" w:rsidRPr="006940E2" w:rsidRDefault="00A5680C" w:rsidP="00A5680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40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DB5C88" w:rsidRDefault="00DB5C88" w:rsidP="000037A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37A0" w:rsidRDefault="000037A0" w:rsidP="000037A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734507" w:rsidRDefault="0073450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2C252D" w:rsidRDefault="002C252D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аг.Глінішча</w:t>
            </w:r>
          </w:p>
          <w:p w:rsidR="00293D0B" w:rsidRDefault="00293D0B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5C39" w:rsidRPr="007B3EA1" w:rsidRDefault="000037A0" w:rsidP="007B3EA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40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7B3EA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матэматыкі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C" w:rsidRDefault="005D0D17" w:rsidP="00A5680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Тэма дня </w:t>
            </w:r>
          </w:p>
          <w:p w:rsidR="00DB5C88" w:rsidRDefault="00DB5C88" w:rsidP="00DB5C88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9F37D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ДЗЕНЬ СЯМ'І</w:t>
            </w:r>
          </w:p>
          <w:p w:rsidR="00037310" w:rsidRPr="00037310" w:rsidRDefault="00DB5C88" w:rsidP="00DB5C8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Круглы стол, сямейныя чытанні </w:t>
            </w:r>
            <w:r w:rsidRPr="00DB5C8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“Сям'і чароўнае цяпло”</w:t>
            </w:r>
            <w:r w:rsidR="002C252D"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 </w:t>
            </w:r>
          </w:p>
          <w:p w:rsidR="00DB5C88" w:rsidRDefault="00DB5C88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37A0" w:rsidRDefault="000037A0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F37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“Вясёлы аг</w:t>
            </w:r>
            <w:r w:rsidRPr="006940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еньчык</w:t>
            </w:r>
            <w:r w:rsidRPr="009F37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0037A0" w:rsidRDefault="000037A0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734507" w:rsidRDefault="0073450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з элементамі гульні “</w:t>
            </w:r>
            <w:r w:rsidR="00A568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="002B46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осеньскія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змены ў прыродзе”</w:t>
            </w:r>
          </w:p>
          <w:p w:rsidR="002C252D" w:rsidRDefault="002C252D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2C252D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lastRenderedPageBreak/>
              <w:t xml:space="preserve">Акцыя “Чысты помнік” </w:t>
            </w:r>
          </w:p>
          <w:p w:rsidR="00DB5C88" w:rsidRDefault="00DB5C88" w:rsidP="007B3EA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5C39" w:rsidRPr="000037A0" w:rsidRDefault="005671AB" w:rsidP="005671A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малюнкаў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сям'я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B5C88" w:rsidRPr="00DB5C88" w:rsidRDefault="00DB5C88" w:rsidP="00DB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А.М.Богдан</w:t>
            </w:r>
          </w:p>
          <w:p w:rsidR="000037A0" w:rsidRPr="006940E2" w:rsidRDefault="00DB5C88" w:rsidP="00DB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К.А.Карась </w:t>
            </w:r>
            <w:r w:rsidR="000037A0" w:rsidRPr="006940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0037A0" w:rsidRDefault="000037A0" w:rsidP="00597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5671AB" w:rsidRDefault="005671AB" w:rsidP="0000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734507" w:rsidRDefault="00DB5C88" w:rsidP="000037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</w:t>
            </w:r>
            <w:r w:rsid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DB5C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.Прышчэп</w:t>
            </w:r>
          </w:p>
          <w:p w:rsidR="00DB5C88" w:rsidRDefault="00DB5C88" w:rsidP="000037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252D" w:rsidRDefault="002C252D" w:rsidP="000037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М.В.Раманенка</w:t>
            </w:r>
          </w:p>
          <w:p w:rsidR="005671AB" w:rsidRDefault="005671AB" w:rsidP="000037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671AB" w:rsidRDefault="005671AB" w:rsidP="000037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EA5C39" w:rsidRPr="000037A0" w:rsidRDefault="00EA5C39" w:rsidP="005671A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35D78" w:rsidRPr="005671AB" w:rsidTr="005D0D17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Default="00635D78" w:rsidP="00567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.11.202</w:t>
            </w:r>
            <w:r w:rsid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Default="00635D78" w:rsidP="00635D7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Default="00635D78" w:rsidP="00635D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293D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293D0B" w:rsidRPr="000C7D7B" w:rsidRDefault="00293D0B" w:rsidP="0063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740C13" w:rsidRDefault="00740C13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635D78" w:rsidRDefault="005671AB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інфарматыкі </w:t>
            </w:r>
            <w:r w:rsidR="00293D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Pr="009F37D7" w:rsidRDefault="00635D78" w:rsidP="00635D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F37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</w:p>
          <w:p w:rsidR="005671AB" w:rsidRDefault="005671AB" w:rsidP="005671A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ПРАВАВОЙ АСВЕТЫ</w:t>
            </w: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5D7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Сустрэча з работнікам Глінішчнскай АУАП </w:t>
            </w:r>
            <w:r w:rsidR="00EB2E7A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В.В.Сіпайла </w:t>
            </w:r>
            <w:r w:rsidRPr="00635D7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“Скажам “НЕ!” дрэнным звычкам”/ Брэйн-рынг “Здароўе-бясцэнны дар прыроды”</w:t>
            </w:r>
          </w:p>
          <w:p w:rsidR="00635D78" w:rsidRPr="000C7D7B" w:rsidRDefault="00635D78" w:rsidP="00635D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 – гульнявая праграма “Нашы рэкорды”</w:t>
            </w:r>
          </w:p>
          <w:p w:rsidR="00635D78" w:rsidRDefault="00635D78" w:rsidP="00635D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635D78" w:rsidRDefault="00635D78" w:rsidP="00635D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5671AB" w:rsidP="00635D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635D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рагулка “Дзівосы роднага кутка”</w:t>
            </w:r>
          </w:p>
          <w:p w:rsidR="00635D78" w:rsidRDefault="00635D78" w:rsidP="00635D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3A88" w:rsidRDefault="005671AB" w:rsidP="008A3A8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Віктарына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“</w:t>
            </w:r>
            <w:r w:rsidRPr="005671AB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Закон пра мяне, мне пра закон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”</w:t>
            </w:r>
          </w:p>
          <w:p w:rsidR="005671AB" w:rsidRDefault="005671AB" w:rsidP="008A3A8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Pr="005671AB" w:rsidRDefault="005671AB" w:rsidP="005671A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Інтэрактыўны занятак </w:t>
            </w: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“У лабірынтах Закона”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8" w:rsidRDefault="00635D78" w:rsidP="00635D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Pr="00635D78" w:rsidRDefault="00EB2E7A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В.В.Сіпайла</w:t>
            </w:r>
            <w:r w:rsidR="00635D78" w:rsidRPr="00635D7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/</w:t>
            </w:r>
          </w:p>
          <w:p w:rsidR="00635D78" w:rsidRDefault="005671AB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293D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293D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Карась</w:t>
            </w:r>
          </w:p>
          <w:p w:rsidR="00293D0B" w:rsidRDefault="00293D0B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635D78" w:rsidRDefault="00635D78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293D0B" w:rsidRDefault="005671AB" w:rsidP="008A3A8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5671AB" w:rsidRDefault="005671AB" w:rsidP="008A3A8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8A3A88" w:rsidRPr="008A3A88" w:rsidRDefault="005671AB" w:rsidP="008A3A8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А</w:t>
            </w:r>
            <w:r w:rsidR="008A3A88" w:rsidRPr="008A3A8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</w:t>
            </w:r>
            <w:r w:rsidR="008A3A88" w:rsidRPr="008A3A88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Літвін</w:t>
            </w:r>
          </w:p>
          <w:p w:rsidR="002B467D" w:rsidRDefault="002B467D" w:rsidP="008A3A8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635D78" w:rsidRDefault="005671AB" w:rsidP="00635D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Н.Дз.Велікаборац</w:t>
            </w:r>
          </w:p>
        </w:tc>
      </w:tr>
      <w:tr w:rsidR="005D0D17" w:rsidRPr="009F37D7" w:rsidTr="009E0D80">
        <w:trPr>
          <w:trHeight w:val="5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2B467D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734507" w:rsidP="005671A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6F27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FD5C61" w:rsidRDefault="00FD5C61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671AB" w:rsidRDefault="005671AB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293D0B" w:rsidRDefault="00293D0B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F37D7" w:rsidRDefault="009F37D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F0F6A" w:rsidRDefault="00BF0F6A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FD5C61" w:rsidRDefault="00FD5C6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671AB" w:rsidRDefault="00FD5C6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матэматыкі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5671AB" w:rsidRDefault="005671AB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D5C61" w:rsidRDefault="00FD5C61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6A60E5" w:rsidRDefault="006A60E5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740C13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B305C" w:rsidRPr="009F37D7" w:rsidRDefault="00AB305C" w:rsidP="00AB305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F37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9F37D7" w:rsidRDefault="009F37D7" w:rsidP="00BF0F6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AB305C" w:rsidP="00BF0F6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Кабінет  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хіміі</w:t>
            </w:r>
          </w:p>
          <w:p w:rsidR="00BF0F6A" w:rsidRDefault="00BF0F6A" w:rsidP="00BF0F6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F0F6A" w:rsidRDefault="00BF0F6A" w:rsidP="00BF0F6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г.Хойнікі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1" w:rsidRDefault="005D0D17" w:rsidP="00FD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Тэма дня</w:t>
            </w:r>
          </w:p>
          <w:p w:rsidR="005D0D17" w:rsidRDefault="005671AB" w:rsidP="00FD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ДЗЕНЬ ФІНАНСАВАЙ ПІСЬМЕННАСЦІ </w:t>
            </w:r>
            <w:r w:rsidR="005D0D1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</w:p>
          <w:p w:rsidR="006A60E5" w:rsidRDefault="005671AB" w:rsidP="00FD5C6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Навучальная гульня «У гасцях ў гнома Эканома. Усё пра грошы»</w:t>
            </w:r>
          </w:p>
          <w:p w:rsidR="005671AB" w:rsidRDefault="005671AB" w:rsidP="00FD5C6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D5C61" w:rsidRPr="000C7D7B" w:rsidRDefault="00FD5C61" w:rsidP="00FD5C6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 – гульнявая праграма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“Вясёлы мяч”</w:t>
            </w:r>
          </w:p>
          <w:p w:rsidR="005671AB" w:rsidRDefault="005671AB" w:rsidP="0074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740C13" w:rsidRDefault="00740C13" w:rsidP="004307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3071D" w:rsidRDefault="0043071D" w:rsidP="004307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5D0D17" w:rsidRDefault="005D0D17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Pr="005671AB" w:rsidRDefault="005671AB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Гульня-віктарына “Фінансавая пісьменнасць. Разумныя рашэнні”</w:t>
            </w:r>
          </w:p>
          <w:p w:rsidR="009F37D7" w:rsidRDefault="009F37D7" w:rsidP="002B467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6A60E5" w:rsidRDefault="006A60E5" w:rsidP="002B467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  <w:r w:rsidRPr="006A60E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lastRenderedPageBreak/>
              <w:t xml:space="preserve">Прагляд </w:t>
            </w:r>
            <w:r w:rsidR="002B46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ідэаролікаў </w:t>
            </w:r>
            <w:r w:rsidRPr="006A60E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“Праца, на карысць краіны”</w:t>
            </w:r>
          </w:p>
          <w:p w:rsidR="00BF0F6A" w:rsidRDefault="00BF0F6A" w:rsidP="002B467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BF0F6A" w:rsidRDefault="00BF0F6A" w:rsidP="002B467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P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апланавана экскурсія ў Хойніцкі аддзел Дэпартаменту аховы МУС Рэспублікі Беларусь.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FD5C61">
            <w:pPr>
              <w:spacing w:after="0" w:line="240" w:lineRule="auto"/>
              <w:rPr>
                <w:lang w:val="be-BY"/>
              </w:rPr>
            </w:pPr>
          </w:p>
          <w:p w:rsidR="005671AB" w:rsidRPr="005671AB" w:rsidRDefault="005671AB" w:rsidP="0056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5671AB" w:rsidRPr="005671AB" w:rsidRDefault="005671AB" w:rsidP="0056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І.М.Чернікава</w:t>
            </w:r>
          </w:p>
          <w:p w:rsidR="006A60E5" w:rsidRPr="002B467D" w:rsidRDefault="005671AB" w:rsidP="005671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К.А.Карась </w:t>
            </w:r>
          </w:p>
          <w:p w:rsidR="00FD5C61" w:rsidRPr="002B467D" w:rsidRDefault="00FD5C61" w:rsidP="00FD5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46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5671AB" w:rsidRDefault="005671AB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293D0B" w:rsidRDefault="005671AB" w:rsidP="00FD5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71A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5671AB" w:rsidRPr="005671AB" w:rsidRDefault="005671AB" w:rsidP="006A60E5">
            <w:pPr>
              <w:rPr>
                <w:rFonts w:ascii="Times New Roman" w:hAnsi="Times New Roman" w:cs="Times New Roman"/>
                <w:sz w:val="6"/>
                <w:szCs w:val="26"/>
                <w:lang w:val="be-BY"/>
              </w:rPr>
            </w:pPr>
          </w:p>
          <w:p w:rsidR="00293D0B" w:rsidRDefault="00293D0B" w:rsidP="006A60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93D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Н.Дз.Велікаборац</w:t>
            </w:r>
          </w:p>
          <w:p w:rsidR="00AB305C" w:rsidRDefault="00293D0B" w:rsidP="006A60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К.П.Бондар</w:t>
            </w:r>
          </w:p>
          <w:p w:rsidR="00BF0F6A" w:rsidRPr="006A60E5" w:rsidRDefault="00BF0F6A" w:rsidP="006A60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Н.В.Раманенка</w:t>
            </w:r>
          </w:p>
        </w:tc>
      </w:tr>
      <w:tr w:rsidR="005D0D17" w:rsidRPr="009F37D7" w:rsidTr="005D0D17">
        <w:trPr>
          <w:trHeight w:val="8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17" w:rsidRDefault="00734507" w:rsidP="00BF0F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5D0D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6F27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2540" w:rsidRDefault="00BC2540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</w:p>
          <w:p w:rsidR="00FA405B" w:rsidRDefault="00FA405B" w:rsidP="00FA405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5D0D17" w:rsidRDefault="005D0D17" w:rsidP="00597B7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B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405B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FA405B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BC2540" w:rsidRDefault="00BC2540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C2E8A" w:rsidRDefault="00BF0F6A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740C13" w:rsidRDefault="00740C13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F0F6A" w:rsidRDefault="00BF0F6A" w:rsidP="00BC25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2540" w:rsidRDefault="00BC2540" w:rsidP="00BC254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  <w:p w:rsidR="005D0D17" w:rsidRPr="00BC2540" w:rsidRDefault="00BC2540" w:rsidP="00BC254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A" w:rsidRDefault="005D0D17" w:rsidP="00BF0F6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</w:p>
          <w:p w:rsidR="00BF0F6A" w:rsidRDefault="00BF0F6A" w:rsidP="00BF0F6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ДУХОЎНА-МАРАЛЬНАГА ВЫХАВАННЯ</w:t>
            </w:r>
          </w:p>
          <w:p w:rsidR="00FA405B" w:rsidRPr="00BF0F6A" w:rsidRDefault="00FA405B" w:rsidP="00BF0F6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Урачыстая лінейка “Мы не развітваемся. Мы кажам: </w:t>
            </w:r>
          </w:p>
          <w:p w:rsidR="00FA405B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“Вясёлка”, бывай!”</w:t>
            </w:r>
          </w:p>
          <w:p w:rsidR="00BC2540" w:rsidRDefault="00BC2540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F6A" w:rsidRDefault="00BF0F6A" w:rsidP="00BF0F6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Агляд літаратуры </w:t>
            </w:r>
            <w:r w:rsidRP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“Чытаем па-беларуску”</w:t>
            </w:r>
          </w:p>
          <w:p w:rsidR="00BC2540" w:rsidRPr="000C7D7B" w:rsidRDefault="00BC2540" w:rsidP="00BF0F6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 – гульнявая праграма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“Сузор’е талентаў”</w:t>
            </w:r>
          </w:p>
          <w:p w:rsidR="00BC2540" w:rsidRDefault="00BC2540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BC2540" w:rsidRDefault="005C2E8A" w:rsidP="005C2E8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C2E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5D0D17" w:rsidRDefault="005D0D17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5D0D17" w:rsidRDefault="005D0D17" w:rsidP="00597B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F0F6A" w:rsidRDefault="00BF0F6A" w:rsidP="00597B7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A3D6F" w:rsidRDefault="00BF0F6A" w:rsidP="005C2E8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>Дзелавая</w:t>
            </w:r>
            <w:proofErr w:type="spellEnd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>гульня</w:t>
            </w:r>
            <w:proofErr w:type="spellEnd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 xml:space="preserve"> “Школа </w:t>
            </w:r>
            <w:proofErr w:type="gramStart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>добрых</w:t>
            </w:r>
            <w:proofErr w:type="gramEnd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BF0F6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BF0F6A" w:rsidRDefault="00BF0F6A" w:rsidP="005C2E8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2540" w:rsidRPr="005C2E8A" w:rsidRDefault="005C2E8A" w:rsidP="005C2E8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C2E8A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5C2E8A">
              <w:rPr>
                <w:rFonts w:ascii="Times New Roman" w:hAnsi="Times New Roman" w:cs="Times New Roman"/>
                <w:sz w:val="26"/>
                <w:szCs w:val="26"/>
              </w:rPr>
              <w:t>малюнкаў</w:t>
            </w:r>
            <w:proofErr w:type="spellEnd"/>
            <w:r w:rsidRPr="005C2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E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5C2E8A">
              <w:rPr>
                <w:rFonts w:ascii="Times New Roman" w:hAnsi="Times New Roman" w:cs="Times New Roman"/>
                <w:sz w:val="26"/>
                <w:szCs w:val="26"/>
              </w:rPr>
              <w:t>Восеньская</w:t>
            </w:r>
            <w:proofErr w:type="spellEnd"/>
            <w:r w:rsidRPr="005C2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E8A">
              <w:rPr>
                <w:rFonts w:ascii="Times New Roman" w:hAnsi="Times New Roman" w:cs="Times New Roman"/>
                <w:sz w:val="26"/>
                <w:szCs w:val="26"/>
              </w:rPr>
              <w:t>феерыя</w:t>
            </w:r>
            <w:proofErr w:type="spellEnd"/>
            <w:r w:rsidRPr="005C2E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7" w:rsidRDefault="005D0D17" w:rsidP="00597B78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0D17" w:rsidRDefault="005D0D17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2540" w:rsidRDefault="00FA405B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.А.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Марцэвіч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BF0F6A" w:rsidRDefault="00BF0F6A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5C2E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.М.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Богдан</w:t>
            </w:r>
          </w:p>
          <w:p w:rsidR="00BC2540" w:rsidRDefault="00BC2540" w:rsidP="00BC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7D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4B7B7B" w:rsidRDefault="004B7B7B" w:rsidP="004B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740C13" w:rsidRPr="00740C13" w:rsidRDefault="00740C13" w:rsidP="0074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6"/>
                <w:szCs w:val="26"/>
                <w:lang w:val="be-BY"/>
              </w:rPr>
            </w:pPr>
            <w:r w:rsidRPr="00740C1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4B7B7B" w:rsidRDefault="00BF0F6A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F0F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Л.М.Бяшок </w:t>
            </w:r>
          </w:p>
          <w:p w:rsidR="00BF0F6A" w:rsidRDefault="00BF0F6A" w:rsidP="004B7B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F0F6A" w:rsidRDefault="00BF0F6A" w:rsidP="004B7B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F0F6A" w:rsidRPr="004B7B7B" w:rsidRDefault="004B7B7B" w:rsidP="004B7B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7B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Н.Дз.Велікаборац</w:t>
            </w:r>
          </w:p>
          <w:p w:rsidR="00CA3D6F" w:rsidRDefault="00CA3D6F" w:rsidP="00FA40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C2540" w:rsidRPr="00CA3D6F" w:rsidRDefault="00BF0F6A" w:rsidP="00CA3D6F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</w:tc>
      </w:tr>
    </w:tbl>
    <w:p w:rsidR="009F37D7" w:rsidRPr="009F37D7" w:rsidRDefault="009F37D7" w:rsidP="00597B78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  <w:r w:rsidRPr="009F37D7">
        <w:rPr>
          <w:rFonts w:ascii="Times New Roman" w:hAnsi="Times New Roman" w:cs="Times New Roman"/>
          <w:sz w:val="24"/>
          <w:szCs w:val="30"/>
          <w:lang w:val="be-BY"/>
        </w:rPr>
        <w:t>У плане магчымы змены</w:t>
      </w:r>
    </w:p>
    <w:p w:rsidR="009F37D7" w:rsidRPr="009F37D7" w:rsidRDefault="009F37D7" w:rsidP="00597B78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</w:p>
    <w:p w:rsidR="009F37D7" w:rsidRDefault="009F37D7" w:rsidP="00597B78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9F37D7" w:rsidRDefault="009F37D7" w:rsidP="00597B78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</w:p>
    <w:p w:rsidR="005D0D17" w:rsidRDefault="005D0D17" w:rsidP="00597B78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</w:p>
    <w:p w:rsidR="005D0D17" w:rsidRDefault="005D0D17" w:rsidP="00597B78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Загадчык вучэбна-</w:t>
      </w:r>
    </w:p>
    <w:p w:rsidR="005D0D17" w:rsidRDefault="005D0D17" w:rsidP="00597B78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метадычнага кабінета</w:t>
      </w:r>
    </w:p>
    <w:p w:rsidR="009F37D7" w:rsidRDefault="006F2777" w:rsidP="00BF0F6A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 В.А.Шылец</w:t>
      </w:r>
      <w:r w:rsidR="005D0D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90D6B" w:rsidRDefault="006F2777" w:rsidP="00BF0F6A">
      <w:pPr>
        <w:pStyle w:val="aa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“____”______202</w:t>
      </w:r>
      <w:r w:rsidR="00BF0F6A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53189F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5D0D1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</w:t>
      </w:r>
      <w:r w:rsidR="00BF0F6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</w:t>
      </w:r>
      <w:r w:rsidR="005D0D17">
        <w:rPr>
          <w:rFonts w:ascii="Times New Roman" w:hAnsi="Times New Roman" w:cs="Times New Roman"/>
          <w:sz w:val="30"/>
          <w:szCs w:val="30"/>
          <w:lang w:val="be-BY"/>
        </w:rPr>
        <w:t xml:space="preserve">Начальнік лагера _____________ </w:t>
      </w:r>
      <w:r w:rsidR="00BF0F6A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5D0D17">
        <w:rPr>
          <w:rFonts w:ascii="Times New Roman" w:hAnsi="Times New Roman" w:cs="Times New Roman"/>
          <w:sz w:val="30"/>
          <w:szCs w:val="30"/>
          <w:lang w:val="be-BY"/>
        </w:rPr>
        <w:t>.А.</w:t>
      </w:r>
      <w:r w:rsidR="00BF0F6A">
        <w:rPr>
          <w:rFonts w:ascii="Times New Roman" w:hAnsi="Times New Roman" w:cs="Times New Roman"/>
          <w:sz w:val="30"/>
          <w:szCs w:val="30"/>
          <w:lang w:val="be-BY"/>
        </w:rPr>
        <w:t>Марцевіч</w:t>
      </w:r>
    </w:p>
    <w:sectPr w:rsidR="00890D6B" w:rsidSect="009F37D7">
      <w:footerReference w:type="default" r:id="rId7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2D" w:rsidRDefault="00A24A2D" w:rsidP="00890D6B">
      <w:pPr>
        <w:spacing w:after="0" w:line="240" w:lineRule="auto"/>
      </w:pPr>
      <w:r>
        <w:separator/>
      </w:r>
    </w:p>
  </w:endnote>
  <w:endnote w:type="continuationSeparator" w:id="0">
    <w:p w:rsidR="00A24A2D" w:rsidRDefault="00A24A2D" w:rsidP="0089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06249"/>
      <w:docPartObj>
        <w:docPartGallery w:val="Page Numbers (Bottom of Page)"/>
        <w:docPartUnique/>
      </w:docPartObj>
    </w:sdtPr>
    <w:sdtEndPr/>
    <w:sdtContent>
      <w:p w:rsidR="00890D6B" w:rsidRDefault="0053189F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7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0D6B" w:rsidRDefault="00890D6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2D" w:rsidRDefault="00A24A2D" w:rsidP="00890D6B">
      <w:pPr>
        <w:spacing w:after="0" w:line="240" w:lineRule="auto"/>
      </w:pPr>
      <w:r>
        <w:separator/>
      </w:r>
    </w:p>
  </w:footnote>
  <w:footnote w:type="continuationSeparator" w:id="0">
    <w:p w:rsidR="00A24A2D" w:rsidRDefault="00A24A2D" w:rsidP="00890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17"/>
    <w:rsid w:val="000037A0"/>
    <w:rsid w:val="00037310"/>
    <w:rsid w:val="00293D0B"/>
    <w:rsid w:val="002B467D"/>
    <w:rsid w:val="002C252D"/>
    <w:rsid w:val="002D4931"/>
    <w:rsid w:val="002E36E9"/>
    <w:rsid w:val="002E6AD1"/>
    <w:rsid w:val="003437FA"/>
    <w:rsid w:val="003E2589"/>
    <w:rsid w:val="0043071D"/>
    <w:rsid w:val="004774A5"/>
    <w:rsid w:val="00477A2F"/>
    <w:rsid w:val="00477B8F"/>
    <w:rsid w:val="00496B10"/>
    <w:rsid w:val="004B7B7B"/>
    <w:rsid w:val="0053189F"/>
    <w:rsid w:val="00550602"/>
    <w:rsid w:val="005671AB"/>
    <w:rsid w:val="00597B78"/>
    <w:rsid w:val="005C2E8A"/>
    <w:rsid w:val="005D0D17"/>
    <w:rsid w:val="00635D78"/>
    <w:rsid w:val="006A60E5"/>
    <w:rsid w:val="006F2777"/>
    <w:rsid w:val="006F3AA5"/>
    <w:rsid w:val="006F5E16"/>
    <w:rsid w:val="007306DD"/>
    <w:rsid w:val="00734507"/>
    <w:rsid w:val="00740C13"/>
    <w:rsid w:val="007B3EA1"/>
    <w:rsid w:val="00856308"/>
    <w:rsid w:val="00890D6B"/>
    <w:rsid w:val="008A3A88"/>
    <w:rsid w:val="009062BB"/>
    <w:rsid w:val="009E0D80"/>
    <w:rsid w:val="009F37D7"/>
    <w:rsid w:val="00A24A2D"/>
    <w:rsid w:val="00A5680C"/>
    <w:rsid w:val="00AB305C"/>
    <w:rsid w:val="00AF432C"/>
    <w:rsid w:val="00B1749C"/>
    <w:rsid w:val="00B83896"/>
    <w:rsid w:val="00B84275"/>
    <w:rsid w:val="00B87B51"/>
    <w:rsid w:val="00BB6AB2"/>
    <w:rsid w:val="00BC2540"/>
    <w:rsid w:val="00BC2949"/>
    <w:rsid w:val="00BF0F6A"/>
    <w:rsid w:val="00C567C9"/>
    <w:rsid w:val="00CA3D6F"/>
    <w:rsid w:val="00CB0D9B"/>
    <w:rsid w:val="00D93F83"/>
    <w:rsid w:val="00DB5C88"/>
    <w:rsid w:val="00DE48ED"/>
    <w:rsid w:val="00E511B3"/>
    <w:rsid w:val="00EA5C39"/>
    <w:rsid w:val="00EB2E7A"/>
    <w:rsid w:val="00EB70B4"/>
    <w:rsid w:val="00F47DE4"/>
    <w:rsid w:val="00F566F6"/>
    <w:rsid w:val="00FA405B"/>
    <w:rsid w:val="00FC071E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9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90D6B"/>
    <w:rPr>
      <w:lang w:val="ru-RU" w:bidi="ar-SA"/>
    </w:rPr>
  </w:style>
  <w:style w:type="paragraph" w:styleId="af6">
    <w:name w:val="footer"/>
    <w:basedOn w:val="a"/>
    <w:link w:val="af7"/>
    <w:uiPriority w:val="99"/>
    <w:unhideWhenUsed/>
    <w:rsid w:val="0089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90D6B"/>
    <w:rPr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B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B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9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90D6B"/>
    <w:rPr>
      <w:lang w:val="ru-RU" w:bidi="ar-SA"/>
    </w:rPr>
  </w:style>
  <w:style w:type="paragraph" w:styleId="af6">
    <w:name w:val="footer"/>
    <w:basedOn w:val="a"/>
    <w:link w:val="af7"/>
    <w:uiPriority w:val="99"/>
    <w:unhideWhenUsed/>
    <w:rsid w:val="0089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90D6B"/>
    <w:rPr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B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B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2023-10-24T11:10:00Z</cp:lastPrinted>
  <dcterms:created xsi:type="dcterms:W3CDTF">2023-10-23T08:30:00Z</dcterms:created>
  <dcterms:modified xsi:type="dcterms:W3CDTF">2023-10-24T11:10:00Z</dcterms:modified>
</cp:coreProperties>
</file>