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28" w:rsidRDefault="00597228" w:rsidP="00802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58E5E74A" wp14:editId="06E6EDC9">
            <wp:simplePos x="0" y="0"/>
            <wp:positionH relativeFrom="column">
              <wp:posOffset>-775335</wp:posOffset>
            </wp:positionH>
            <wp:positionV relativeFrom="paragraph">
              <wp:posOffset>-948863</wp:posOffset>
            </wp:positionV>
            <wp:extent cx="8118764" cy="11513128"/>
            <wp:effectExtent l="0" t="0" r="0" b="0"/>
            <wp:wrapNone/>
            <wp:docPr id="4" name="Рисунок 4" descr="весенние границы, весна новая, весна, рамка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сенние границы, весна новая, весна, рамка png | PNGW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8764" cy="1151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97228" w:rsidRDefault="00597228" w:rsidP="00802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228" w:rsidRDefault="00597228" w:rsidP="00802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228" w:rsidRDefault="00597228" w:rsidP="00802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228" w:rsidRDefault="00597228" w:rsidP="00802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5C1" w:rsidRPr="00463C00" w:rsidRDefault="008025C1" w:rsidP="00802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C00">
        <w:rPr>
          <w:rFonts w:ascii="Times New Roman" w:hAnsi="Times New Roman" w:cs="Times New Roman"/>
          <w:sz w:val="28"/>
          <w:szCs w:val="28"/>
        </w:rPr>
        <w:t>План работы</w:t>
      </w:r>
    </w:p>
    <w:p w:rsidR="008025C1" w:rsidRPr="00463C00" w:rsidRDefault="008025C1" w:rsidP="00802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C00">
        <w:rPr>
          <w:rFonts w:ascii="Times New Roman" w:hAnsi="Times New Roman" w:cs="Times New Roman"/>
          <w:sz w:val="28"/>
          <w:szCs w:val="28"/>
        </w:rPr>
        <w:t xml:space="preserve"> игровой площадки «Планета спорта»</w:t>
      </w:r>
    </w:p>
    <w:p w:rsidR="008025C1" w:rsidRPr="00463C00" w:rsidRDefault="008025C1" w:rsidP="00802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C00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proofErr w:type="gramStart"/>
      <w:r w:rsidRPr="00463C00">
        <w:rPr>
          <w:rFonts w:ascii="Times New Roman" w:hAnsi="Times New Roman" w:cs="Times New Roman"/>
          <w:sz w:val="28"/>
          <w:szCs w:val="28"/>
        </w:rPr>
        <w:t>физкультурно-оздоровительных</w:t>
      </w:r>
      <w:proofErr w:type="gramEnd"/>
      <w:r w:rsidRPr="00463C00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8025C1" w:rsidRPr="00463C00" w:rsidRDefault="008025C1" w:rsidP="00802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C00">
        <w:rPr>
          <w:rFonts w:ascii="Times New Roman" w:hAnsi="Times New Roman" w:cs="Times New Roman"/>
          <w:sz w:val="28"/>
          <w:szCs w:val="28"/>
        </w:rPr>
        <w:t>спортивно-массовых мероприятий</w:t>
      </w:r>
    </w:p>
    <w:p w:rsidR="008025C1" w:rsidRPr="00463C00" w:rsidRDefault="008025C1" w:rsidP="00802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C00">
        <w:rPr>
          <w:rFonts w:ascii="Times New Roman" w:hAnsi="Times New Roman" w:cs="Times New Roman"/>
          <w:sz w:val="28"/>
          <w:szCs w:val="28"/>
        </w:rPr>
        <w:t>в ГУО «</w:t>
      </w:r>
      <w:proofErr w:type="spellStart"/>
      <w:r w:rsidRPr="00463C00">
        <w:rPr>
          <w:rFonts w:ascii="Times New Roman" w:hAnsi="Times New Roman" w:cs="Times New Roman"/>
          <w:sz w:val="28"/>
          <w:szCs w:val="28"/>
        </w:rPr>
        <w:t>Глини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463C00">
        <w:rPr>
          <w:rFonts w:ascii="Times New Roman" w:hAnsi="Times New Roman" w:cs="Times New Roman"/>
          <w:sz w:val="28"/>
          <w:szCs w:val="28"/>
        </w:rPr>
        <w:t>анская</w:t>
      </w:r>
      <w:proofErr w:type="spellEnd"/>
      <w:r w:rsidRPr="00463C00">
        <w:rPr>
          <w:rFonts w:ascii="Times New Roman" w:hAnsi="Times New Roman" w:cs="Times New Roman"/>
          <w:sz w:val="28"/>
          <w:szCs w:val="28"/>
        </w:rPr>
        <w:t xml:space="preserve"> средняя школа имени </w:t>
      </w:r>
      <w:proofErr w:type="spellStart"/>
      <w:r w:rsidRPr="00463C00">
        <w:rPr>
          <w:rFonts w:ascii="Times New Roman" w:hAnsi="Times New Roman" w:cs="Times New Roman"/>
          <w:sz w:val="28"/>
          <w:szCs w:val="28"/>
        </w:rPr>
        <w:t>И.П.Мележа</w:t>
      </w:r>
      <w:proofErr w:type="spellEnd"/>
      <w:r w:rsidRPr="00463C00">
        <w:rPr>
          <w:rFonts w:ascii="Times New Roman" w:hAnsi="Times New Roman" w:cs="Times New Roman"/>
          <w:sz w:val="28"/>
          <w:szCs w:val="28"/>
        </w:rPr>
        <w:t>»</w:t>
      </w:r>
    </w:p>
    <w:p w:rsidR="008025C1" w:rsidRPr="00463C00" w:rsidRDefault="008025C1" w:rsidP="00802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63C00">
        <w:rPr>
          <w:rFonts w:ascii="Times New Roman" w:hAnsi="Times New Roman" w:cs="Times New Roman"/>
          <w:sz w:val="28"/>
          <w:szCs w:val="28"/>
        </w:rPr>
        <w:t>в период весенних каникул 2023/2024 учебного года</w:t>
      </w:r>
    </w:p>
    <w:p w:rsidR="008025C1" w:rsidRPr="00463C00" w:rsidRDefault="008025C1" w:rsidP="00802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pPr w:leftFromText="180" w:rightFromText="180" w:vertAnchor="page" w:horzAnchor="margin" w:tblpY="4495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09"/>
        <w:gridCol w:w="5811"/>
        <w:gridCol w:w="2410"/>
      </w:tblGrid>
      <w:tr w:rsidR="008025C1" w:rsidRPr="00463C00" w:rsidTr="00597228">
        <w:trPr>
          <w:trHeight w:val="56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22847923"/>
            <w:r w:rsidRPr="00463C0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Время проведения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Мероприятия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Ответственные</w:t>
            </w:r>
          </w:p>
        </w:tc>
      </w:tr>
      <w:tr w:rsidR="008025C1" w:rsidRPr="00463C00" w:rsidTr="00597228">
        <w:trPr>
          <w:trHeight w:val="1275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25.03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15.00</w:t>
            </w:r>
          </w:p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Настольный теннис, шашки и шахматы. </w:t>
            </w:r>
            <w:r w:rsidRPr="00463C00">
              <w:rPr>
                <w:sz w:val="28"/>
                <w:szCs w:val="28"/>
              </w:rPr>
              <w:t xml:space="preserve"> </w:t>
            </w:r>
          </w:p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Пионербол</w:t>
            </w:r>
          </w:p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Турнир «Мы за спорт»</w:t>
            </w:r>
          </w:p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Подвижные игры по желанию детей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025C1" w:rsidRPr="00463C00" w:rsidRDefault="008025C1" w:rsidP="00597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Н.В.Романенко</w:t>
            </w:r>
          </w:p>
        </w:tc>
      </w:tr>
      <w:tr w:rsidR="008025C1" w:rsidRPr="00463C00" w:rsidTr="00597228">
        <w:trPr>
          <w:trHeight w:val="24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17.00 – 20.00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Спортивные игры по желанию детей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025C1" w:rsidRPr="00463C00" w:rsidRDefault="008025C1" w:rsidP="005972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С.И.Кудрицкий</w:t>
            </w:r>
          </w:p>
        </w:tc>
      </w:tr>
      <w:tr w:rsidR="008025C1" w:rsidRPr="00463C00" w:rsidTr="00597228">
        <w:trPr>
          <w:trHeight w:val="1344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26.03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15.00</w:t>
            </w:r>
          </w:p>
        </w:tc>
        <w:tc>
          <w:tcPr>
            <w:tcW w:w="5811" w:type="dxa"/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Настольные игры (шашки, шахматы) Большой теннис. Баскетбол </w:t>
            </w:r>
          </w:p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Викторина «Все о спортивных играх»</w:t>
            </w:r>
          </w:p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Подвижные игры</w:t>
            </w:r>
          </w:p>
        </w:tc>
        <w:tc>
          <w:tcPr>
            <w:tcW w:w="2410" w:type="dxa"/>
          </w:tcPr>
          <w:p w:rsidR="008025C1" w:rsidRPr="00463C00" w:rsidRDefault="008025C1" w:rsidP="00597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Н.В.Романенко</w:t>
            </w:r>
          </w:p>
        </w:tc>
      </w:tr>
      <w:tr w:rsidR="008025C1" w:rsidRPr="00463C00" w:rsidTr="00597228">
        <w:trPr>
          <w:trHeight w:val="43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17.00 – 20.00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8025C1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Спортивные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игры по желанию детей</w:t>
            </w:r>
          </w:p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К.П.Бондарь</w:t>
            </w:r>
          </w:p>
        </w:tc>
      </w:tr>
      <w:tr w:rsidR="008025C1" w:rsidRPr="00463C00" w:rsidTr="00597228">
        <w:trPr>
          <w:trHeight w:val="525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27.03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15.00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Спортивно-игровая программа «Спорт любить – сильным и здоровым быть!».</w:t>
            </w:r>
          </w:p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Турнир по шашкам/шахматам. Игра в настольный теннис.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025C1" w:rsidRPr="00463C00" w:rsidRDefault="008025C1" w:rsidP="00597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Н.В.Романенко</w:t>
            </w:r>
          </w:p>
        </w:tc>
      </w:tr>
      <w:tr w:rsidR="008025C1" w:rsidRPr="00463C00" w:rsidTr="00597228">
        <w:trPr>
          <w:trHeight w:val="43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17.00 – 20.00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8025C1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Волейбол.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Баскетбол.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Пионербол.</w:t>
            </w:r>
          </w:p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С.И.Кудрицкий</w:t>
            </w:r>
          </w:p>
        </w:tc>
      </w:tr>
      <w:tr w:rsidR="008025C1" w:rsidRPr="00463C00" w:rsidTr="00597228">
        <w:trPr>
          <w:trHeight w:val="983"/>
        </w:trPr>
        <w:tc>
          <w:tcPr>
            <w:tcW w:w="993" w:type="dxa"/>
            <w:vMerge w:val="restart"/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28.03</w:t>
            </w:r>
          </w:p>
        </w:tc>
        <w:tc>
          <w:tcPr>
            <w:tcW w:w="1809" w:type="dxa"/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15.00</w:t>
            </w:r>
          </w:p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811" w:type="dxa"/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Игры «Лото», «Классики», прыжки на скакалке. Волейбол. Футбол.</w:t>
            </w:r>
          </w:p>
          <w:p w:rsidR="008025C1" w:rsidRPr="00463C00" w:rsidRDefault="008025C1" w:rsidP="0059722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Подвижные игры на свежем воздухе по желанию детей </w:t>
            </w:r>
          </w:p>
        </w:tc>
        <w:tc>
          <w:tcPr>
            <w:tcW w:w="2410" w:type="dxa"/>
          </w:tcPr>
          <w:p w:rsidR="008025C1" w:rsidRPr="00463C00" w:rsidRDefault="008025C1" w:rsidP="00597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Н.В.Романенко</w:t>
            </w:r>
          </w:p>
        </w:tc>
      </w:tr>
      <w:tr w:rsidR="008025C1" w:rsidRPr="00463C00" w:rsidTr="00597228">
        <w:trPr>
          <w:trHeight w:val="695"/>
        </w:trPr>
        <w:tc>
          <w:tcPr>
            <w:tcW w:w="993" w:type="dxa"/>
            <w:vMerge/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17.00 – 20.00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Соревнования по мини-футболу, волейболу</w:t>
            </w:r>
          </w:p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Игры по желанию детей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025C1" w:rsidRPr="00463C00" w:rsidRDefault="008025C1" w:rsidP="005972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Е.А.Куган</w:t>
            </w:r>
          </w:p>
        </w:tc>
      </w:tr>
      <w:tr w:rsidR="008025C1" w:rsidRPr="00463C00" w:rsidTr="00597228">
        <w:trPr>
          <w:trHeight w:val="613"/>
        </w:trPr>
        <w:tc>
          <w:tcPr>
            <w:tcW w:w="993" w:type="dxa"/>
            <w:vMerge w:val="restart"/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29.03</w:t>
            </w:r>
          </w:p>
        </w:tc>
        <w:tc>
          <w:tcPr>
            <w:tcW w:w="1809" w:type="dxa"/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15.00</w:t>
            </w:r>
          </w:p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811" w:type="dxa"/>
          </w:tcPr>
          <w:p w:rsidR="008025C1" w:rsidRPr="00463C00" w:rsidRDefault="008025C1" w:rsidP="0059722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Спортивная игра «Самые ловкие».</w:t>
            </w:r>
          </w:p>
          <w:p w:rsidR="008025C1" w:rsidRPr="00463C00" w:rsidRDefault="008025C1" w:rsidP="0059722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Игры на свежем воздухе. Дартс</w:t>
            </w:r>
          </w:p>
        </w:tc>
        <w:tc>
          <w:tcPr>
            <w:tcW w:w="2410" w:type="dxa"/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Н.В.Романенко</w:t>
            </w:r>
          </w:p>
        </w:tc>
      </w:tr>
      <w:tr w:rsidR="008025C1" w:rsidRPr="00463C00" w:rsidTr="00597228">
        <w:trPr>
          <w:trHeight w:val="523"/>
        </w:trPr>
        <w:tc>
          <w:tcPr>
            <w:tcW w:w="993" w:type="dxa"/>
            <w:vMerge/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17.00 – 20.00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Спортивные игры</w:t>
            </w:r>
          </w:p>
          <w:p w:rsidR="008025C1" w:rsidRPr="00463C00" w:rsidRDefault="008025C1" w:rsidP="0059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025C1" w:rsidRPr="00463C00" w:rsidRDefault="008025C1" w:rsidP="005972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3C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С.И.Кудрицкий </w:t>
            </w:r>
          </w:p>
        </w:tc>
      </w:tr>
      <w:bookmarkEnd w:id="1"/>
    </w:tbl>
    <w:p w:rsidR="008025C1" w:rsidRDefault="008025C1" w:rsidP="00802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025C1" w:rsidRDefault="008025C1" w:rsidP="00802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025C1" w:rsidRPr="008025C1" w:rsidRDefault="008025C1" w:rsidP="00802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025C1" w:rsidRPr="008025C1" w:rsidSect="00EA6BC7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C7"/>
    <w:rsid w:val="0039738D"/>
    <w:rsid w:val="00597228"/>
    <w:rsid w:val="005C4011"/>
    <w:rsid w:val="0076100E"/>
    <w:rsid w:val="008025C1"/>
    <w:rsid w:val="00893CBE"/>
    <w:rsid w:val="00EA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B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22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B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2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2023-12-19T06:46:00Z</cp:lastPrinted>
  <dcterms:created xsi:type="dcterms:W3CDTF">2023-12-18T08:31:00Z</dcterms:created>
  <dcterms:modified xsi:type="dcterms:W3CDTF">2024-03-18T11:30:00Z</dcterms:modified>
</cp:coreProperties>
</file>