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0E" w:rsidRDefault="007541F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6FEBA7" wp14:editId="5BB0371D">
                <wp:simplePos x="0" y="0"/>
                <wp:positionH relativeFrom="column">
                  <wp:posOffset>2631373</wp:posOffset>
                </wp:positionH>
                <wp:positionV relativeFrom="paragraph">
                  <wp:posOffset>126213</wp:posOffset>
                </wp:positionV>
                <wp:extent cx="3575713" cy="5882185"/>
                <wp:effectExtent l="0" t="0" r="24765" b="234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713" cy="5882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41FC" w:rsidRPr="007541FC" w:rsidRDefault="007541FC" w:rsidP="007541FC">
                            <w:pPr>
                              <w:spacing w:after="0"/>
                              <w:ind w:firstLine="426"/>
                              <w:rPr>
                                <w:rFonts w:ascii="Nautilus Pompilius" w:hAnsi="Nautilus Pompilius" w:cs="Times New Roman"/>
                                <w:color w:val="E36C0A" w:themeColor="accent6" w:themeShade="BF"/>
                                <w:sz w:val="36"/>
                                <w:szCs w:val="30"/>
                                <w:lang w:val="be-BY"/>
                              </w:rPr>
                            </w:pPr>
                            <w:r w:rsidRPr="007541FC">
                              <w:rPr>
                                <w:rFonts w:ascii="Nautilus Pompilius" w:hAnsi="Nautilus Pompilius" w:cs="Times New Roman"/>
                                <w:color w:val="E36C0A" w:themeColor="accent6" w:themeShade="BF"/>
                                <w:sz w:val="36"/>
                                <w:szCs w:val="30"/>
                                <w:lang w:val="be-BY"/>
                              </w:rPr>
                              <w:t>В период весенних каникул организована следующая работа:</w:t>
                            </w:r>
                          </w:p>
                          <w:p w:rsidR="007541FC" w:rsidRPr="007E3294" w:rsidRDefault="007541FC" w:rsidP="007541F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Nautilus Pompilius" w:hAnsi="Nautilus Pompilius"/>
                                <w:color w:val="72AF2F"/>
                                <w:sz w:val="36"/>
                                <w:szCs w:val="30"/>
                                <w:lang w:val="be-BY"/>
                              </w:rPr>
                            </w:pPr>
                            <w:r w:rsidRPr="007E3294">
                              <w:rPr>
                                <w:rFonts w:ascii="Nautilus Pompilius" w:hAnsi="Nautilus Pompilius"/>
                                <w:color w:val="72AF2F"/>
                                <w:sz w:val="36"/>
                                <w:szCs w:val="30"/>
                                <w:lang w:val="be-BY"/>
                              </w:rPr>
                              <w:t>Оздоровительный лагерь “Радуга” –  08.30–16.00;</w:t>
                            </w:r>
                          </w:p>
                          <w:p w:rsidR="007541FC" w:rsidRPr="007E3294" w:rsidRDefault="007541FC" w:rsidP="007541F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Nautilus Pompilius" w:hAnsi="Nautilus Pompilius"/>
                                <w:color w:val="72AF2F"/>
                                <w:sz w:val="36"/>
                                <w:szCs w:val="30"/>
                                <w:lang w:val="be-BY"/>
                              </w:rPr>
                            </w:pPr>
                            <w:r w:rsidRPr="007E3294">
                              <w:rPr>
                                <w:rFonts w:ascii="Nautilus Pompilius" w:hAnsi="Nautilus Pompilius"/>
                                <w:color w:val="72AF2F"/>
                                <w:sz w:val="36"/>
                                <w:szCs w:val="30"/>
                                <w:lang w:val="be-BY"/>
                              </w:rPr>
                              <w:t>Игровая площадка “Планета спорта” (по отдельному плану)  – 10.00 – 15.00;</w:t>
                            </w:r>
                          </w:p>
                          <w:p w:rsidR="007541FC" w:rsidRPr="007E3294" w:rsidRDefault="007541FC" w:rsidP="007541F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Nautilus Pompilius" w:hAnsi="Nautilus Pompilius"/>
                                <w:color w:val="72AF2F"/>
                                <w:sz w:val="36"/>
                                <w:szCs w:val="30"/>
                                <w:lang w:val="be-BY"/>
                              </w:rPr>
                            </w:pPr>
                            <w:r w:rsidRPr="007E3294">
                              <w:rPr>
                                <w:rFonts w:ascii="Nautilus Pompilius" w:hAnsi="Nautilus Pompilius"/>
                                <w:color w:val="72AF2F"/>
                                <w:sz w:val="36"/>
                                <w:szCs w:val="30"/>
                                <w:lang w:val="be-BY"/>
                              </w:rPr>
                              <w:t>Воспитательные меропрития – 10.00–17.00;</w:t>
                            </w:r>
                          </w:p>
                          <w:p w:rsidR="007541FC" w:rsidRPr="007E3294" w:rsidRDefault="007541FC" w:rsidP="007541F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Nautilus Pompilius" w:hAnsi="Nautilus Pompilius"/>
                                <w:color w:val="72AF2F"/>
                                <w:sz w:val="36"/>
                                <w:szCs w:val="30"/>
                                <w:lang w:val="be-BY"/>
                              </w:rPr>
                            </w:pPr>
                            <w:r w:rsidRPr="007E3294">
                              <w:rPr>
                                <w:rFonts w:ascii="Nautilus Pompilius" w:hAnsi="Nautilus Pompilius"/>
                                <w:color w:val="72AF2F"/>
                                <w:sz w:val="36"/>
                                <w:szCs w:val="30"/>
                                <w:lang w:val="be-BY"/>
                              </w:rPr>
                              <w:t>Работа спортивного зала в вечернее время – 17.00–20.00;</w:t>
                            </w:r>
                          </w:p>
                          <w:p w:rsidR="007541FC" w:rsidRPr="007E3294" w:rsidRDefault="007541FC" w:rsidP="007541F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Nautilus Pompilius" w:hAnsi="Nautilus Pompilius"/>
                                <w:color w:val="72AF2F"/>
                                <w:sz w:val="36"/>
                                <w:szCs w:val="30"/>
                                <w:lang w:val="be-BY"/>
                              </w:rPr>
                            </w:pPr>
                            <w:r w:rsidRPr="007E3294">
                              <w:rPr>
                                <w:rFonts w:ascii="Nautilus Pompilius" w:hAnsi="Nautilus Pompilius"/>
                                <w:color w:val="72AF2F"/>
                                <w:sz w:val="36"/>
                                <w:szCs w:val="30"/>
                                <w:lang w:val="be-BY"/>
                              </w:rPr>
                              <w:t>Работа компьютерного класса – 09.00–14.00;</w:t>
                            </w:r>
                          </w:p>
                          <w:p w:rsidR="007541FC" w:rsidRPr="007E3294" w:rsidRDefault="007541FC" w:rsidP="007541F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Nautilus Pompilius" w:hAnsi="Nautilus Pompilius"/>
                                <w:color w:val="72AF2F"/>
                                <w:sz w:val="36"/>
                                <w:szCs w:val="30"/>
                                <w:lang w:val="be-BY"/>
                              </w:rPr>
                            </w:pPr>
                            <w:r w:rsidRPr="007E3294">
                              <w:rPr>
                                <w:rFonts w:ascii="Nautilus Pompilius" w:hAnsi="Nautilus Pompilius"/>
                                <w:color w:val="72AF2F"/>
                                <w:sz w:val="36"/>
                                <w:szCs w:val="30"/>
                                <w:lang w:val="be-BY"/>
                              </w:rPr>
                              <w:t>Работа объединений по интересам (пятница, суббота).</w:t>
                            </w:r>
                          </w:p>
                          <w:p w:rsidR="007541FC" w:rsidRPr="007E728F" w:rsidRDefault="007541FC" w:rsidP="007541FC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07.2pt;margin-top:9.95pt;width:281.55pt;height:46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" fillcolor="window" strokecolor="window" strokeweight="2pt">
                <v:textbox>
                  <w:txbxContent>
                    <w:p w:rsidR="007541FC" w:rsidRPr="007541FC" w:rsidRDefault="007541FC" w:rsidP="007541FC">
                      <w:pPr>
                        <w:spacing w:after="0"/>
                        <w:ind w:firstLine="426"/>
                        <w:rPr>
                          <w:rFonts w:ascii="Nautilus Pompilius" w:hAnsi="Nautilus Pompilius" w:cs="Times New Roman"/>
                          <w:color w:val="E36C0A" w:themeColor="accent6" w:themeShade="BF"/>
                          <w:sz w:val="36"/>
                          <w:szCs w:val="30"/>
                          <w:lang w:val="be-BY"/>
                        </w:rPr>
                      </w:pPr>
                      <w:r w:rsidRPr="007541FC">
                        <w:rPr>
                          <w:rFonts w:ascii="Nautilus Pompilius" w:hAnsi="Nautilus Pompilius" w:cs="Times New Roman"/>
                          <w:color w:val="E36C0A" w:themeColor="accent6" w:themeShade="BF"/>
                          <w:sz w:val="36"/>
                          <w:szCs w:val="30"/>
                          <w:lang w:val="be-BY"/>
                        </w:rPr>
                        <w:t>В период весенних каникул организована следующая работа:</w:t>
                      </w:r>
                    </w:p>
                    <w:p w:rsidR="007541FC" w:rsidRPr="007E3294" w:rsidRDefault="007541FC" w:rsidP="007541FC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Nautilus Pompilius" w:hAnsi="Nautilus Pompilius"/>
                          <w:color w:val="72AF2F"/>
                          <w:sz w:val="36"/>
                          <w:szCs w:val="30"/>
                          <w:lang w:val="be-BY"/>
                        </w:rPr>
                      </w:pPr>
                      <w:r w:rsidRPr="007E3294">
                        <w:rPr>
                          <w:rFonts w:ascii="Nautilus Pompilius" w:hAnsi="Nautilus Pompilius"/>
                          <w:color w:val="72AF2F"/>
                          <w:sz w:val="36"/>
                          <w:szCs w:val="30"/>
                          <w:lang w:val="be-BY"/>
                        </w:rPr>
                        <w:t>Оздоровительный лагерь “Радуга” –  08.30–16.00;</w:t>
                      </w:r>
                    </w:p>
                    <w:p w:rsidR="007541FC" w:rsidRPr="007E3294" w:rsidRDefault="007541FC" w:rsidP="007541FC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Nautilus Pompilius" w:hAnsi="Nautilus Pompilius"/>
                          <w:color w:val="72AF2F"/>
                          <w:sz w:val="36"/>
                          <w:szCs w:val="30"/>
                          <w:lang w:val="be-BY"/>
                        </w:rPr>
                      </w:pPr>
                      <w:r w:rsidRPr="007E3294">
                        <w:rPr>
                          <w:rFonts w:ascii="Nautilus Pompilius" w:hAnsi="Nautilus Pompilius"/>
                          <w:color w:val="72AF2F"/>
                          <w:sz w:val="36"/>
                          <w:szCs w:val="30"/>
                          <w:lang w:val="be-BY"/>
                        </w:rPr>
                        <w:t>Игровая площадка “Планета спорта” (по отдельному плану)  – 10.00 – 15.00;</w:t>
                      </w:r>
                    </w:p>
                    <w:p w:rsidR="007541FC" w:rsidRPr="007E3294" w:rsidRDefault="007541FC" w:rsidP="007541FC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Nautilus Pompilius" w:hAnsi="Nautilus Pompilius"/>
                          <w:color w:val="72AF2F"/>
                          <w:sz w:val="36"/>
                          <w:szCs w:val="30"/>
                          <w:lang w:val="be-BY"/>
                        </w:rPr>
                      </w:pPr>
                      <w:r w:rsidRPr="007E3294">
                        <w:rPr>
                          <w:rFonts w:ascii="Nautilus Pompilius" w:hAnsi="Nautilus Pompilius"/>
                          <w:color w:val="72AF2F"/>
                          <w:sz w:val="36"/>
                          <w:szCs w:val="30"/>
                          <w:lang w:val="be-BY"/>
                        </w:rPr>
                        <w:t>Воспитательные меропрития – 10.00–17.00;</w:t>
                      </w:r>
                    </w:p>
                    <w:p w:rsidR="007541FC" w:rsidRPr="007E3294" w:rsidRDefault="007541FC" w:rsidP="007541FC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Nautilus Pompilius" w:hAnsi="Nautilus Pompilius"/>
                          <w:color w:val="72AF2F"/>
                          <w:sz w:val="36"/>
                          <w:szCs w:val="30"/>
                          <w:lang w:val="be-BY"/>
                        </w:rPr>
                      </w:pPr>
                      <w:r w:rsidRPr="007E3294">
                        <w:rPr>
                          <w:rFonts w:ascii="Nautilus Pompilius" w:hAnsi="Nautilus Pompilius"/>
                          <w:color w:val="72AF2F"/>
                          <w:sz w:val="36"/>
                          <w:szCs w:val="30"/>
                          <w:lang w:val="be-BY"/>
                        </w:rPr>
                        <w:t>Работа спортивного зала в вечернее время – 17.00–20.00;</w:t>
                      </w:r>
                    </w:p>
                    <w:p w:rsidR="007541FC" w:rsidRPr="007E3294" w:rsidRDefault="007541FC" w:rsidP="007541FC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Nautilus Pompilius" w:hAnsi="Nautilus Pompilius"/>
                          <w:color w:val="72AF2F"/>
                          <w:sz w:val="36"/>
                          <w:szCs w:val="30"/>
                          <w:lang w:val="be-BY"/>
                        </w:rPr>
                      </w:pPr>
                      <w:r w:rsidRPr="007E3294">
                        <w:rPr>
                          <w:rFonts w:ascii="Nautilus Pompilius" w:hAnsi="Nautilus Pompilius"/>
                          <w:color w:val="72AF2F"/>
                          <w:sz w:val="36"/>
                          <w:szCs w:val="30"/>
                          <w:lang w:val="be-BY"/>
                        </w:rPr>
                        <w:t>Работа компьютерного класса – 09.00–14.00;</w:t>
                      </w:r>
                    </w:p>
                    <w:p w:rsidR="007541FC" w:rsidRPr="007E3294" w:rsidRDefault="007541FC" w:rsidP="007541FC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Nautilus Pompilius" w:hAnsi="Nautilus Pompilius"/>
                          <w:color w:val="72AF2F"/>
                          <w:sz w:val="36"/>
                          <w:szCs w:val="30"/>
                          <w:lang w:val="be-BY"/>
                        </w:rPr>
                      </w:pPr>
                      <w:r w:rsidRPr="007E3294">
                        <w:rPr>
                          <w:rFonts w:ascii="Nautilus Pompilius" w:hAnsi="Nautilus Pompilius"/>
                          <w:color w:val="72AF2F"/>
                          <w:sz w:val="36"/>
                          <w:szCs w:val="30"/>
                          <w:lang w:val="be-BY"/>
                        </w:rPr>
                        <w:t>Работа объединений по интересам (пятница, суббота).</w:t>
                      </w:r>
                    </w:p>
                    <w:p w:rsidR="007541FC" w:rsidRPr="007E728F" w:rsidRDefault="007541FC" w:rsidP="007541FC">
                      <w:pPr>
                        <w:jc w:val="center"/>
                        <w:rPr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A7F0626" wp14:editId="361BA33E">
            <wp:simplePos x="0" y="0"/>
            <wp:positionH relativeFrom="column">
              <wp:posOffset>-1106521</wp:posOffset>
            </wp:positionH>
            <wp:positionV relativeFrom="paragraph">
              <wp:posOffset>-705883</wp:posOffset>
            </wp:positionV>
            <wp:extent cx="7601803" cy="10658901"/>
            <wp:effectExtent l="0" t="0" r="0" b="0"/>
            <wp:wrapNone/>
            <wp:docPr id="3" name="Рисунок 3" descr="рамка весна PNG и картинки пнг | рисунок Векторы и PSD | Бесплатная  загрузка на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а весна PNG и картинки пнг | рисунок Векторы и PSD | Бесплатная  загрузка на Pngtre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1803" cy="1065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1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autilus Pompilius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6254"/>
    <w:multiLevelType w:val="hybridMultilevel"/>
    <w:tmpl w:val="C318295C"/>
    <w:lvl w:ilvl="0" w:tplc="5414113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8F"/>
    <w:rsid w:val="0039738D"/>
    <w:rsid w:val="007541FC"/>
    <w:rsid w:val="0076100E"/>
    <w:rsid w:val="007E3294"/>
    <w:rsid w:val="007E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8F"/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2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728F"/>
    <w:pPr>
      <w:ind w:left="720"/>
      <w:contextualSpacing/>
    </w:pPr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8F"/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2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728F"/>
    <w:pPr>
      <w:ind w:left="720"/>
      <w:contextualSpacing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2023-12-26T06:35:00Z</dcterms:created>
  <dcterms:modified xsi:type="dcterms:W3CDTF">2024-03-18T09:24:00Z</dcterms:modified>
</cp:coreProperties>
</file>