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8" w:type="dxa"/>
        <w:tblLook w:val="04A0" w:firstRow="1" w:lastRow="0" w:firstColumn="1" w:lastColumn="0" w:noHBand="0" w:noVBand="1"/>
      </w:tblPr>
      <w:tblGrid>
        <w:gridCol w:w="10127"/>
        <w:gridCol w:w="4441"/>
      </w:tblGrid>
      <w:tr w:rsidR="00A006CA" w:rsidRPr="00B5499D" w:rsidTr="00B5499D">
        <w:tc>
          <w:tcPr>
            <w:tcW w:w="10127" w:type="dxa"/>
          </w:tcPr>
          <w:p w:rsidR="00A006CA" w:rsidRPr="001A48D4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41" w:type="dxa"/>
          </w:tcPr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асноўнай        дзейнасці ДУА «Глінішчанская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 школа імя І.П.Мележа»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 В.Р.Корбіт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работы </w:t>
      </w:r>
    </w:p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аздараўленчага лагера “Вясёлка”</w:t>
      </w:r>
    </w:p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ГУА “Глінішчанская сярэдняя школа імя І.П. Мележа”</w:t>
      </w:r>
    </w:p>
    <w:p w:rsidR="009E0C8B" w:rsidRPr="009E0C8B" w:rsidRDefault="00B5499D" w:rsidP="00B5499D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866E14">
        <w:rPr>
          <w:rFonts w:ascii="Times New Roman" w:hAnsi="Times New Roman" w:cs="Times New Roman"/>
          <w:sz w:val="30"/>
          <w:szCs w:val="30"/>
          <w:lang w:val="be-BY"/>
        </w:rPr>
        <w:t>25.03.2024</w:t>
      </w:r>
      <w:r>
        <w:rPr>
          <w:rFonts w:ascii="Times New Roman" w:hAnsi="Times New Roman" w:cs="Times New Roman"/>
          <w:sz w:val="30"/>
          <w:szCs w:val="30"/>
        </w:rPr>
        <w:t xml:space="preserve"> г. 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866E14">
        <w:rPr>
          <w:rFonts w:ascii="Times New Roman" w:hAnsi="Times New Roman" w:cs="Times New Roman"/>
          <w:sz w:val="30"/>
          <w:szCs w:val="30"/>
          <w:lang w:val="be-BY"/>
        </w:rPr>
        <w:t>30.03.</w:t>
      </w:r>
      <w:r>
        <w:rPr>
          <w:rFonts w:ascii="Times New Roman" w:hAnsi="Times New Roman" w:cs="Times New Roman"/>
          <w:sz w:val="30"/>
          <w:szCs w:val="30"/>
          <w:lang w:val="be-BY"/>
        </w:rPr>
        <w:t>2024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490"/>
        <w:gridCol w:w="1824"/>
        <w:gridCol w:w="1971"/>
        <w:gridCol w:w="6595"/>
        <w:gridCol w:w="2290"/>
      </w:tblGrid>
      <w:tr w:rsidR="00F0489D" w:rsidTr="000A44D7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Адказны 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</w:p>
          <w:p w:rsidR="00A006CA" w:rsidRP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F0489D" w:rsidRPr="00B5499D" w:rsidTr="000A44D7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4810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981D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5.03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981D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23753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44129A" w:rsidRDefault="0044129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F5B" w:rsidRDefault="00F93F5B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44129A" w:rsidRPr="002F39D5" w:rsidRDefault="0044129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Кабінеты </w:t>
            </w:r>
            <w:r w:rsid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 w:rsid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школы</w:t>
            </w: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зала</w:t>
            </w:r>
          </w:p>
          <w:p w:rsidR="0044129A" w:rsidRDefault="0044129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0676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Кабінет матэматыкі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4" w:rsidRPr="00866E14" w:rsidRDefault="00A006CA" w:rsidP="00866E14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Тэма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“</w:t>
            </w:r>
            <w:r w:rsidR="00866E14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866E1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зень прававых ведаў”</w:t>
            </w:r>
          </w:p>
          <w:p w:rsidR="00A006CA" w:rsidRPr="00B00C3D" w:rsidRDefault="00A006CA" w:rsidP="005D7DF3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“Запалі агеньчык сяброўства!” - святочная лінейка, прысвечаная адкрыццю аздараўленчага лагера “Вясёлка”. Правілы паводзін у лагеры, знаёмства  з законамі, традыцыямі, песняй, дэвізам лагера, афармленне атраднага вугалка, эмблемы атрада. </w:t>
            </w:r>
          </w:p>
          <w:p w:rsidR="00B00C3D" w:rsidRDefault="00B00C3D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Pr="005D7DF3" w:rsidRDefault="00F93F5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Гульня-віктарына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Бяспечныя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канікулы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Pr="00935F9F" w:rsidRDefault="005D7DF3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“Хуткія, моцныя, сп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тыў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ныя”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1A48D4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“Бяспечныя канікулы”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партыўн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ая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гадзін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Пианербол</w:t>
            </w:r>
          </w:p>
          <w:p w:rsidR="0044129A" w:rsidRDefault="0044129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44129A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відэафільма “Мае правы и абавязкі”</w:t>
            </w: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Начальнік лагера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.А.</w:t>
            </w:r>
            <w:r w:rsid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Марцэвіч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866E14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25EC5" w:rsidRDefault="00825EC5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B00C3D" w:rsidRDefault="00B00C3D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981D40" w:rsidRDefault="00981D40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5D7DF3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В.М.Бацяноўская</w:t>
            </w:r>
          </w:p>
          <w:p w:rsidR="00606765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Н.В.Р</w:t>
            </w:r>
            <w:r w:rsid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маненка</w:t>
            </w:r>
          </w:p>
          <w:p w:rsidR="0044129A" w:rsidRDefault="0044129A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F93F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0489D" w:rsidRPr="0006565D" w:rsidTr="000A44D7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981D40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26.03.2024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</w:p>
          <w:p w:rsidR="00B00C3D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1-га класа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</w:p>
          <w:p w:rsidR="00B00C3D" w:rsidRP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B00C3D" w:rsidRDefault="00981D40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Тэма дня  “Дзень культуры</w:t>
            </w:r>
            <w:r w:rsidR="00B00C3D" w:rsidRPr="00B00C3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404CE1" w:rsidRDefault="00404CE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44129A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Гульня-падарожжа</w:t>
            </w:r>
            <w:r w:rsidR="00B00C3D"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Важная старонка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па футболе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“Ці культурны я чалавек?”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 з элементамі гульні “Веснавыя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змены ў прыродзе”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– віктарына “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Вясна-красна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Віктарына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F048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і традыцыі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E1" w:rsidRDefault="00404CE1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P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4412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06565D" w:rsidRDefault="0006565D" w:rsidP="0006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4412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6565D" w:rsidRDefault="0006565D" w:rsidP="000656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746C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Н.А.Арэшчанка</w:t>
            </w:r>
          </w:p>
        </w:tc>
      </w:tr>
      <w:tr w:rsidR="00F0489D" w:rsidRPr="0044129A" w:rsidTr="000A44D7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981D40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27.03.2024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006CA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P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Pr="001A48D4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/Кабінет лагера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</w:rPr>
              <w:t>ГЦВЧ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404CE1" w:rsidRDefault="00B00C3D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404C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Тэма дня  </w:t>
            </w:r>
            <w:r w:rsidR="00981D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“Дзень ЗВЖ</w:t>
            </w:r>
            <w:r w:rsidR="00981D40" w:rsidRPr="00A70E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Экскурсійны маршрут па казкам Андэрсана</w:t>
            </w: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P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эстафета “Моц і сіла -  фізкультура!” </w:t>
            </w: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Сустрэча с прадстаўніком РАНС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Відеалекторый “Здаровы вобраз жыцця: сем асноўных саветаў”</w:t>
            </w: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B00C3D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“Мы –</w:t>
            </w:r>
            <w:r w:rsidR="000A44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 ЗВЖ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! А Вы</w:t>
            </w:r>
            <w:r w:rsidR="000A44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?...”</w:t>
            </w:r>
          </w:p>
          <w:p w:rsidR="001A48D4" w:rsidRDefault="001A48D4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Pr="001A48D4" w:rsidRDefault="001A48D4" w:rsidP="000A44D7">
            <w:pPr>
              <w:pStyle w:val="aa"/>
              <w:rPr>
                <w:i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Экскурсія ў РАУС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Е.М.Богдан</w:t>
            </w: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І.М.Чэрнікава</w:t>
            </w: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DF4506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F0489D" w:rsidRDefault="00F0489D" w:rsidP="00F0489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І.М.Чэрнікава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F0489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І.М.Чэрнікава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В.М.Бацяноўская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F0489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І.М.Чэрнікава</w:t>
            </w:r>
          </w:p>
          <w:p w:rsidR="00B00C3D" w:rsidRDefault="00B00C3D" w:rsidP="00B00C3D">
            <w:pPr>
              <w:spacing w:line="240" w:lineRule="auto"/>
              <w:rPr>
                <w:lang w:val="be-BY"/>
              </w:rPr>
            </w:pPr>
          </w:p>
        </w:tc>
      </w:tr>
      <w:tr w:rsidR="00F0489D" w:rsidRPr="00A824E9" w:rsidTr="000A44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981D40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2F39D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зала 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16ABB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Default="00981D40" w:rsidP="00981D40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 xml:space="preserve">Тэма дня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Дзень прафарыентацыі</w:t>
            </w:r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“Без працы нічога не даецца”</w:t>
            </w:r>
          </w:p>
          <w:p w:rsidR="000A44D7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“Спартсмены”</w:t>
            </w: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0A44D7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Экалагічная прагулка “Веснавыя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пейзажы”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Выпуск інфармацыйных </w:t>
            </w:r>
            <w:r w:rsidR="00A824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лісткоў “Аб прафесіях розных, патрэбных і важных”</w:t>
            </w: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Pr="00A824E9" w:rsidRDefault="00A824E9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“Выбар прафесіі: хачу, магу, патрэбна”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І.М.Чэрнікава</w:t>
            </w:r>
          </w:p>
          <w:p w:rsidR="00A70E31" w:rsidRDefault="000A44D7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0A44D7" w:rsidRDefault="000A44D7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1A48D4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A70E31" w:rsidRDefault="000A44D7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 Бяшок</w:t>
            </w:r>
          </w:p>
          <w:p w:rsidR="00813B1F" w:rsidRDefault="000A44D7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Л.М.Бяшок</w:t>
            </w:r>
          </w:p>
          <w:p w:rsidR="000A44D7" w:rsidRDefault="000A44D7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24E9" w:rsidRDefault="00A824E9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A824E9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Pr="001B718E" w:rsidRDefault="00A824E9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 Бондар</w:t>
            </w:r>
          </w:p>
        </w:tc>
      </w:tr>
      <w:tr w:rsidR="00F0489D" w:rsidRPr="00AD672A" w:rsidTr="000A44D7">
        <w:trPr>
          <w:trHeight w:val="37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981D40" w:rsidP="00A51C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A824E9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</w:t>
            </w:r>
          </w:p>
          <w:p w:rsidR="00B00C3D" w:rsidRDefault="00B00C3D" w:rsidP="009B73F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A824E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24E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9B73F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>Кабінет</w:t>
            </w:r>
            <w:proofErr w:type="spellEnd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  <w:p w:rsidR="00B00C3D" w:rsidRDefault="00B00C3D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Pr="00A45300" w:rsidRDefault="009B73FB" w:rsidP="009B73F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73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Тэ</w:t>
            </w:r>
            <w:r w:rsidR="00981D40">
              <w:rPr>
                <w:rFonts w:ascii="Times New Roman" w:hAnsi="Times New Roman" w:cs="Times New Roman"/>
                <w:i/>
                <w:sz w:val="26"/>
                <w:szCs w:val="26"/>
              </w:rPr>
              <w:t>ма</w:t>
            </w:r>
            <w:proofErr w:type="spellEnd"/>
            <w:r w:rsidR="00981D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</w:t>
            </w:r>
            <w:r w:rsidR="00981D40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“Дзень экалогіі</w:t>
            </w:r>
            <w:r w:rsidR="00981D40" w:rsidRPr="00A51C19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16517B" w:rsidRP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B00C3D" w:rsidRDefault="00A824E9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Казачныя гісторыі “Парады Майдадыра”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Спартыўныя спаборніцтвы “Нашы алімпійскія рэкорды”  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9B73FB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Гульня-віктарына “Што я ведаю аб прыродзе?”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A45300" w:rsidRDefault="009B73FB" w:rsidP="00B00C3D">
            <w:pPr>
              <w:pStyle w:val="aa"/>
              <w:jc w:val="both"/>
              <w:rPr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мульцікаў аб прыродзе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24E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А.М.Богдан</w:t>
            </w:r>
          </w:p>
          <w:p w:rsidR="00A51C1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P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A51C19" w:rsidRDefault="0040026F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0026F" w:rsidRDefault="0040026F" w:rsidP="0040026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40026F" w:rsidRDefault="0040026F" w:rsidP="0040026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73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9B73FB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73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</w:tc>
      </w:tr>
      <w:tr w:rsidR="00F0489D" w:rsidRPr="0044129A" w:rsidTr="000A44D7">
        <w:trPr>
          <w:trHeight w:val="8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981D40" w:rsidP="00A51C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02351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23518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00C3D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3-га класа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9B73F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73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9B73FB" w:rsidRDefault="009B73F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ГЦВЧ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44129A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хіміі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A45300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51C19" w:rsidRDefault="00981D40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 xml:space="preserve">Тэма дня </w:t>
            </w:r>
            <w:r w:rsidR="00023518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“Дзень бяспечнасці”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023518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“У свеце бяспечнасці”</w:t>
            </w:r>
          </w:p>
          <w:p w:rsidR="00EE6166" w:rsidRDefault="00EE6166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23518" w:rsidRDefault="00023518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9B73FB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гульня “Самыя лоўкія”</w:t>
            </w:r>
          </w:p>
          <w:p w:rsidR="00EE6166" w:rsidRDefault="00EE6166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23518" w:rsidRDefault="00023518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Заняткі ў Глінішчанскім цэнтры вольнага часу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C4093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023518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відэафільма “Пажарная бяспечнасць для дзяцей”</w:t>
            </w:r>
          </w:p>
          <w:p w:rsidR="009B73FB" w:rsidRDefault="009B73FB" w:rsidP="00154E1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Pr="00154E13" w:rsidRDefault="00154E13" w:rsidP="00154E1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онкурсная праграма “Поле цудаў”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Е.А.Карась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9B73FB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73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9B73FB" w:rsidRDefault="009B73FB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3FBA" w:rsidRDefault="00BC3FBA" w:rsidP="00BC3FB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3FBA" w:rsidRPr="00A51C19" w:rsidRDefault="00BC3FBA" w:rsidP="00BC3FB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К.П.Велікаборац</w:t>
            </w:r>
          </w:p>
          <w:p w:rsid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C4093C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Прышчэп</w:t>
            </w:r>
          </w:p>
          <w:p w:rsidR="00023518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23518" w:rsidRDefault="00023518" w:rsidP="0002351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Прышчэп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Е.В.Прыхач</w:t>
            </w:r>
          </w:p>
          <w:p w:rsidR="00023518" w:rsidRDefault="0002351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02351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23518" w:rsidRDefault="00023518" w:rsidP="0002351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Прышчэп</w:t>
            </w: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006CA" w:rsidRDefault="00A006CA" w:rsidP="005D7D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/>
        </w:rPr>
        <w:sectPr w:rsidR="00A006CA" w:rsidSect="00B5499D">
          <w:pgSz w:w="16838" w:h="11906" w:orient="landscape"/>
          <w:pgMar w:top="568" w:right="1134" w:bottom="850" w:left="1134" w:header="708" w:footer="708" w:gutter="0"/>
          <w:cols w:space="720"/>
        </w:sectPr>
      </w:pP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  <w:r w:rsidRPr="009F37D7">
        <w:rPr>
          <w:rFonts w:ascii="Times New Roman" w:hAnsi="Times New Roman" w:cs="Times New Roman"/>
          <w:sz w:val="24"/>
          <w:szCs w:val="30"/>
          <w:lang w:val="be-BY"/>
        </w:rPr>
        <w:lastRenderedPageBreak/>
        <w:t>У плане магчымы змены</w:t>
      </w: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</w:p>
    <w:p w:rsidR="0048107B" w:rsidRDefault="0048107B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Загадчык вучэбна-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метадычнага кабінета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 В.А.Шылец </w:t>
      </w:r>
    </w:p>
    <w:p w:rsidR="00B5499D" w:rsidRDefault="00B5499D" w:rsidP="00B5499D">
      <w:pPr>
        <w:pStyle w:val="aa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“____”______202</w:t>
      </w:r>
      <w:r w:rsidR="00AD672A">
        <w:rPr>
          <w:rFonts w:ascii="Times New Roman" w:hAnsi="Times New Roman" w:cs="Times New Roman"/>
          <w:sz w:val="30"/>
          <w:szCs w:val="30"/>
          <w:lang w:val="be-BY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г.                                                                           Начальнік лагера _____________ К.А.Марцевіч</w:t>
      </w:r>
    </w:p>
    <w:p w:rsidR="00EB5740" w:rsidRPr="00553F08" w:rsidRDefault="00EB5740" w:rsidP="001D50AD">
      <w:pPr>
        <w:spacing w:line="240" w:lineRule="auto"/>
        <w:rPr>
          <w:lang w:val="be-BY"/>
        </w:rPr>
        <w:sectPr w:rsidR="00EB5740" w:rsidRPr="00553F08" w:rsidSect="00B5499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11B3" w:rsidRPr="00553F08" w:rsidRDefault="00E511B3" w:rsidP="001D50AD">
      <w:pPr>
        <w:spacing w:line="240" w:lineRule="auto"/>
        <w:rPr>
          <w:lang w:val="be-BY"/>
        </w:rPr>
      </w:pPr>
    </w:p>
    <w:sectPr w:rsidR="00E511B3" w:rsidRPr="00553F08" w:rsidSect="00EB574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A"/>
    <w:rsid w:val="00023518"/>
    <w:rsid w:val="0006565D"/>
    <w:rsid w:val="000A44D7"/>
    <w:rsid w:val="00154E13"/>
    <w:rsid w:val="0016517B"/>
    <w:rsid w:val="001A48D4"/>
    <w:rsid w:val="001B718E"/>
    <w:rsid w:val="001D50AD"/>
    <w:rsid w:val="0023753F"/>
    <w:rsid w:val="00253803"/>
    <w:rsid w:val="002F39D5"/>
    <w:rsid w:val="00317B6C"/>
    <w:rsid w:val="00365D65"/>
    <w:rsid w:val="003C367E"/>
    <w:rsid w:val="0040026F"/>
    <w:rsid w:val="004013E1"/>
    <w:rsid w:val="00404CE1"/>
    <w:rsid w:val="0044129A"/>
    <w:rsid w:val="0048107B"/>
    <w:rsid w:val="005052B3"/>
    <w:rsid w:val="005255E2"/>
    <w:rsid w:val="00553F08"/>
    <w:rsid w:val="00557861"/>
    <w:rsid w:val="00594F1A"/>
    <w:rsid w:val="005963F5"/>
    <w:rsid w:val="005D7DF3"/>
    <w:rsid w:val="00606765"/>
    <w:rsid w:val="006667AC"/>
    <w:rsid w:val="006A6850"/>
    <w:rsid w:val="006C6C6C"/>
    <w:rsid w:val="006F3AA5"/>
    <w:rsid w:val="007623A4"/>
    <w:rsid w:val="007D1ED1"/>
    <w:rsid w:val="00813B1F"/>
    <w:rsid w:val="00825EC5"/>
    <w:rsid w:val="00866E14"/>
    <w:rsid w:val="00912C4F"/>
    <w:rsid w:val="00950CD6"/>
    <w:rsid w:val="00981D40"/>
    <w:rsid w:val="009B73FB"/>
    <w:rsid w:val="009C39CE"/>
    <w:rsid w:val="009E0C8B"/>
    <w:rsid w:val="00A006CA"/>
    <w:rsid w:val="00A45300"/>
    <w:rsid w:val="00A467BC"/>
    <w:rsid w:val="00A51C19"/>
    <w:rsid w:val="00A70E31"/>
    <w:rsid w:val="00A824E9"/>
    <w:rsid w:val="00A91C8E"/>
    <w:rsid w:val="00AD672A"/>
    <w:rsid w:val="00B00C3D"/>
    <w:rsid w:val="00B16ABB"/>
    <w:rsid w:val="00B1749C"/>
    <w:rsid w:val="00B5499D"/>
    <w:rsid w:val="00B97761"/>
    <w:rsid w:val="00BC3FBA"/>
    <w:rsid w:val="00C318E2"/>
    <w:rsid w:val="00C4093C"/>
    <w:rsid w:val="00CB5A6C"/>
    <w:rsid w:val="00D623AC"/>
    <w:rsid w:val="00DF4506"/>
    <w:rsid w:val="00E33BD3"/>
    <w:rsid w:val="00E402BA"/>
    <w:rsid w:val="00E511B3"/>
    <w:rsid w:val="00E746CD"/>
    <w:rsid w:val="00EB5740"/>
    <w:rsid w:val="00EB647B"/>
    <w:rsid w:val="00EE6166"/>
    <w:rsid w:val="00F0489D"/>
    <w:rsid w:val="00F23506"/>
    <w:rsid w:val="00F4075B"/>
    <w:rsid w:val="00F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2024-03-20T10:55:00Z</cp:lastPrinted>
  <dcterms:created xsi:type="dcterms:W3CDTF">2024-03-18T11:58:00Z</dcterms:created>
  <dcterms:modified xsi:type="dcterms:W3CDTF">2024-03-20T10:55:00Z</dcterms:modified>
</cp:coreProperties>
</file>