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FB6" w:rsidRPr="000F426D" w:rsidRDefault="00750FB6" w:rsidP="00750F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 МЕРОПРИЯТИЙ</w:t>
      </w:r>
    </w:p>
    <w:p w:rsidR="00750FB6" w:rsidRPr="000F426D" w:rsidRDefault="00750FB6" w:rsidP="00750F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государственного учреждения образования</w:t>
      </w:r>
    </w:p>
    <w:p w:rsidR="00750FB6" w:rsidRPr="000F426D" w:rsidRDefault="00750FB6" w:rsidP="00750F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Pr="000F4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Глинищанская</w:t>
      </w:r>
      <w:proofErr w:type="spellEnd"/>
      <w:r w:rsidRPr="000F4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средняя школа имени </w:t>
      </w:r>
      <w:proofErr w:type="spellStart"/>
      <w:r w:rsidRPr="000F4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И.П.Мележа</w:t>
      </w:r>
      <w:proofErr w:type="spellEnd"/>
      <w:r w:rsidRPr="000F4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</w:t>
      </w:r>
    </w:p>
    <w:p w:rsidR="00750FB6" w:rsidRPr="000F426D" w:rsidRDefault="00750FB6" w:rsidP="00750F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F4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приуроченных</w:t>
      </w:r>
      <w:proofErr w:type="gramEnd"/>
      <w:r w:rsidRPr="000F4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Году качества</w:t>
      </w:r>
    </w:p>
    <w:tbl>
      <w:tblPr>
        <w:tblW w:w="11199" w:type="dxa"/>
        <w:tblInd w:w="-115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7"/>
        <w:gridCol w:w="4107"/>
        <w:gridCol w:w="1569"/>
        <w:gridCol w:w="2015"/>
        <w:gridCol w:w="2941"/>
      </w:tblGrid>
      <w:tr w:rsidR="00750FB6" w:rsidRPr="000F426D" w:rsidTr="000F426D">
        <w:tc>
          <w:tcPr>
            <w:tcW w:w="56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  <w:p w:rsidR="00750FB6" w:rsidRPr="000F426D" w:rsidRDefault="00750F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proofErr w:type="gramStart"/>
            <w:r w:rsidRPr="000F42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0F42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10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569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D35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Сроки проведения</w:t>
            </w:r>
          </w:p>
        </w:tc>
        <w:tc>
          <w:tcPr>
            <w:tcW w:w="2015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Участники</w:t>
            </w:r>
          </w:p>
        </w:tc>
        <w:tc>
          <w:tcPr>
            <w:tcW w:w="2941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proofErr w:type="gramStart"/>
            <w:r w:rsidRPr="000F42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Ответственные</w:t>
            </w:r>
            <w:proofErr w:type="gramEnd"/>
            <w:r w:rsidRPr="000F42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 проведение</w:t>
            </w:r>
          </w:p>
        </w:tc>
      </w:tr>
      <w:tr w:rsidR="00750FB6" w:rsidRPr="000F426D" w:rsidTr="000F426D">
        <w:tc>
          <w:tcPr>
            <w:tcW w:w="56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0F42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плана мероприятий по проведению в учреждении образования Года качества</w:t>
            </w:r>
          </w:p>
        </w:tc>
        <w:tc>
          <w:tcPr>
            <w:tcW w:w="1569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015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1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Марцевич</w:t>
            </w:r>
            <w:proofErr w:type="spellEnd"/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К.А., заместитель директора по воспитательной работе</w:t>
            </w:r>
          </w:p>
        </w:tc>
      </w:tr>
      <w:tr w:rsidR="00750FB6" w:rsidRPr="000F426D" w:rsidTr="000F426D">
        <w:tc>
          <w:tcPr>
            <w:tcW w:w="56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0F42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Интерактивная игра «Маршрутами мира, добра, созидания и качества»</w:t>
            </w:r>
          </w:p>
        </w:tc>
        <w:tc>
          <w:tcPr>
            <w:tcW w:w="1569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015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учреждения образования</w:t>
            </w:r>
          </w:p>
        </w:tc>
        <w:tc>
          <w:tcPr>
            <w:tcW w:w="2941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 w:rsidP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Бондарь К.П., классный руководитель 6 класс</w:t>
            </w:r>
          </w:p>
        </w:tc>
      </w:tr>
      <w:tr w:rsidR="00750FB6" w:rsidRPr="000F426D" w:rsidTr="000F426D">
        <w:tc>
          <w:tcPr>
            <w:tcW w:w="56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0F42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мероприятия по вопросу формирования и развития у школьников уважительного уважения к труду</w:t>
            </w:r>
          </w:p>
        </w:tc>
        <w:tc>
          <w:tcPr>
            <w:tcW w:w="1569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15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учреждения образования</w:t>
            </w:r>
          </w:p>
        </w:tc>
        <w:tc>
          <w:tcPr>
            <w:tcW w:w="2941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  1-11 классов</w:t>
            </w:r>
          </w:p>
        </w:tc>
      </w:tr>
      <w:tr w:rsidR="00750FB6" w:rsidRPr="000F426D" w:rsidTr="000F426D">
        <w:tc>
          <w:tcPr>
            <w:tcW w:w="56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0F42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0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Создание на сайте учреждения образования раздела «Год качества» с последующим размещением информации о мероприятиях, посвященных Году качества</w:t>
            </w:r>
          </w:p>
        </w:tc>
        <w:tc>
          <w:tcPr>
            <w:tcW w:w="1569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15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1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Марцевич</w:t>
            </w:r>
            <w:proofErr w:type="spellEnd"/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К.А., заместитель директора по воспитательной работе</w:t>
            </w:r>
          </w:p>
        </w:tc>
      </w:tr>
      <w:tr w:rsidR="00652198" w:rsidRPr="000F426D" w:rsidTr="000F426D">
        <w:tc>
          <w:tcPr>
            <w:tcW w:w="56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52198" w:rsidRDefault="00CC1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0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52198" w:rsidRPr="000F426D" w:rsidRDefault="006521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Повышение квалификации педагогических работников</w:t>
            </w:r>
          </w:p>
        </w:tc>
        <w:tc>
          <w:tcPr>
            <w:tcW w:w="1569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52198" w:rsidRPr="000F426D" w:rsidRDefault="006521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15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52198" w:rsidRPr="000F426D" w:rsidRDefault="006521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учреждения образования</w:t>
            </w:r>
          </w:p>
        </w:tc>
        <w:tc>
          <w:tcPr>
            <w:tcW w:w="2941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52198" w:rsidRPr="000F426D" w:rsidRDefault="006521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Корбит</w:t>
            </w:r>
            <w:proofErr w:type="spellEnd"/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О.Г., заместитель директора по учебной работе</w:t>
            </w:r>
          </w:p>
        </w:tc>
      </w:tr>
      <w:tr w:rsidR="00652198" w:rsidRPr="000F426D" w:rsidTr="000F426D">
        <w:tc>
          <w:tcPr>
            <w:tcW w:w="56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52198" w:rsidRDefault="00CC1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0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52198" w:rsidRDefault="006521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Обеспечение безусловного выполнения мероприятий по улучшению условий охраны труда и предупреждению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детского и производственного травматизма</w:t>
            </w:r>
          </w:p>
        </w:tc>
        <w:tc>
          <w:tcPr>
            <w:tcW w:w="1569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52198" w:rsidRPr="000F426D" w:rsidRDefault="006521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015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52198" w:rsidRDefault="006521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Коллектив учреждения образования, учащиеся </w:t>
            </w: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учреждения образования</w:t>
            </w:r>
          </w:p>
        </w:tc>
        <w:tc>
          <w:tcPr>
            <w:tcW w:w="2941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52198" w:rsidRDefault="006521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Бельская Л.С., заведующий хозяйством</w:t>
            </w:r>
          </w:p>
          <w:p w:rsidR="00CC11C5" w:rsidRDefault="006521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Ботяновская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В.М.</w:t>
            </w:r>
            <w:r w:rsidR="00CC1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CC1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председатель профсоюзного ком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итета</w:t>
            </w:r>
          </w:p>
          <w:p w:rsidR="00652198" w:rsidRPr="000F426D" w:rsidRDefault="00CC11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Корбит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О.Г., </w:t>
            </w: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учебной работе</w:t>
            </w:r>
          </w:p>
        </w:tc>
      </w:tr>
      <w:tr w:rsidR="00750FB6" w:rsidRPr="000F426D" w:rsidTr="000F426D">
        <w:tc>
          <w:tcPr>
            <w:tcW w:w="56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CC1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10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542C" w:rsidRPr="000F426D" w:rsidRDefault="00750FB6" w:rsidP="00305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2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Осуществление ухода за </w:t>
            </w:r>
            <w:r w:rsidR="0030542C" w:rsidRPr="000F426D">
              <w:rPr>
                <w:rFonts w:ascii="Times New Roman" w:hAnsi="Times New Roman" w:cs="Times New Roman"/>
                <w:sz w:val="28"/>
                <w:szCs w:val="28"/>
              </w:rPr>
              <w:t xml:space="preserve">мемориалами, памятниками воинской славы, </w:t>
            </w:r>
            <w:proofErr w:type="gramStart"/>
            <w:r w:rsidR="0030542C" w:rsidRPr="000F426D">
              <w:rPr>
                <w:rFonts w:ascii="Times New Roman" w:hAnsi="Times New Roman" w:cs="Times New Roman"/>
                <w:sz w:val="28"/>
                <w:szCs w:val="28"/>
              </w:rPr>
              <w:t>местах</w:t>
            </w:r>
            <w:proofErr w:type="gramEnd"/>
            <w:r w:rsidR="0030542C" w:rsidRPr="000F426D">
              <w:rPr>
                <w:rFonts w:ascii="Times New Roman" w:hAnsi="Times New Roman" w:cs="Times New Roman"/>
                <w:sz w:val="28"/>
                <w:szCs w:val="28"/>
              </w:rPr>
              <w:t xml:space="preserve"> захоронений погибших </w:t>
            </w:r>
          </w:p>
          <w:p w:rsidR="0030542C" w:rsidRPr="000F426D" w:rsidRDefault="0030542C" w:rsidP="0030542C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26D">
              <w:rPr>
                <w:rFonts w:ascii="Times New Roman" w:hAnsi="Times New Roman" w:cs="Times New Roman"/>
                <w:sz w:val="28"/>
                <w:szCs w:val="28"/>
              </w:rPr>
              <w:t xml:space="preserve">в годы Великой Отечественной войны, </w:t>
            </w:r>
            <w:proofErr w:type="gramStart"/>
            <w:r w:rsidRPr="000F426D">
              <w:rPr>
                <w:rFonts w:ascii="Times New Roman" w:hAnsi="Times New Roman" w:cs="Times New Roman"/>
                <w:sz w:val="28"/>
                <w:szCs w:val="28"/>
              </w:rPr>
              <w:t>находящихся</w:t>
            </w:r>
            <w:proofErr w:type="gramEnd"/>
            <w:r w:rsidRPr="000F426D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 w:rsidRPr="000F426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Хойникского района</w:t>
            </w:r>
            <w:r w:rsidRPr="000F42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0FB6" w:rsidRPr="000F426D" w:rsidRDefault="0030542C" w:rsidP="003054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proofErr w:type="gramStart"/>
            <w:r w:rsidRPr="000F426D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Памятник Героя</w:t>
            </w:r>
            <w:proofErr w:type="gramEnd"/>
            <w:r w:rsidRPr="000F4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Советского Союза Н.А.</w:t>
            </w:r>
            <w:r w:rsidRPr="000F426D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Гречихина</w:t>
            </w:r>
          </w:p>
          <w:p w:rsidR="0030542C" w:rsidRPr="000F426D" w:rsidRDefault="0030542C" w:rsidP="003054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hAnsi="Times New Roman" w:cs="Times New Roman"/>
                <w:color w:val="212121"/>
                <w:spacing w:val="5"/>
                <w:sz w:val="28"/>
                <w:szCs w:val="28"/>
              </w:rPr>
              <w:t>Обелиск сожженным жителям деревни Алексичи в годы ВОВ</w:t>
            </w:r>
          </w:p>
        </w:tc>
        <w:tc>
          <w:tcPr>
            <w:tcW w:w="1569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15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учреждения образования</w:t>
            </w:r>
          </w:p>
        </w:tc>
        <w:tc>
          <w:tcPr>
            <w:tcW w:w="2941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3054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Романенко </w:t>
            </w:r>
            <w:r w:rsidR="0019645A"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Н.В</w:t>
            </w:r>
            <w:r w:rsidR="00750FB6"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руководитель по военно-патриотическому воспитанию;</w:t>
            </w:r>
          </w:p>
          <w:p w:rsidR="00750FB6" w:rsidRPr="000F426D" w:rsidRDefault="001964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Великоборец</w:t>
            </w:r>
            <w:proofErr w:type="spellEnd"/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Н.Д</w:t>
            </w:r>
            <w:r w:rsidR="00750FB6"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педагог-организатор</w:t>
            </w:r>
          </w:p>
        </w:tc>
      </w:tr>
      <w:tr w:rsidR="00750FB6" w:rsidRPr="000F426D" w:rsidTr="000F426D">
        <w:tc>
          <w:tcPr>
            <w:tcW w:w="56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CC1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0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Акции, субботники по наведению порядка,  благоустройству и озеленению территории учреждения образования</w:t>
            </w:r>
          </w:p>
        </w:tc>
        <w:tc>
          <w:tcPr>
            <w:tcW w:w="1569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15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 учреждения образования, учащиеся учреждения образования</w:t>
            </w:r>
          </w:p>
        </w:tc>
        <w:tc>
          <w:tcPr>
            <w:tcW w:w="2941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1964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Кулаковская Л.Ф</w:t>
            </w:r>
            <w:r w:rsidR="00750FB6"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директор учреждения образования</w:t>
            </w:r>
          </w:p>
        </w:tc>
      </w:tr>
      <w:tr w:rsidR="00750FB6" w:rsidRPr="000F426D" w:rsidTr="000F426D">
        <w:tc>
          <w:tcPr>
            <w:tcW w:w="56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CC1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0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Организация  выставок периодической печати к Году качества</w:t>
            </w:r>
          </w:p>
        </w:tc>
        <w:tc>
          <w:tcPr>
            <w:tcW w:w="1569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15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учреждения образования</w:t>
            </w:r>
          </w:p>
        </w:tc>
        <w:tc>
          <w:tcPr>
            <w:tcW w:w="2941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 w:rsidP="001964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Богдан</w:t>
            </w:r>
            <w:r w:rsidR="0019645A"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Е.Н</w:t>
            </w:r>
            <w:proofErr w:type="spellEnd"/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библиотекарь</w:t>
            </w:r>
          </w:p>
        </w:tc>
      </w:tr>
      <w:tr w:rsidR="00750FB6" w:rsidRPr="000F426D" w:rsidTr="000F426D">
        <w:tc>
          <w:tcPr>
            <w:tcW w:w="56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CC1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0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«Сделано в Беларуси!» –  проведение Единых дней информирования по тематике Года качества</w:t>
            </w:r>
          </w:p>
        </w:tc>
        <w:tc>
          <w:tcPr>
            <w:tcW w:w="1569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15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учреждения образования</w:t>
            </w:r>
          </w:p>
        </w:tc>
        <w:tc>
          <w:tcPr>
            <w:tcW w:w="2941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  1-11 классов</w:t>
            </w:r>
          </w:p>
        </w:tc>
      </w:tr>
      <w:tr w:rsidR="00750FB6" w:rsidRPr="000F426D" w:rsidTr="000F426D">
        <w:tc>
          <w:tcPr>
            <w:tcW w:w="56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CC1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0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0F42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Проведение мероприятий, приуроченных к знаковым событиям в истории Республики Беларусь и </w:t>
            </w:r>
            <w:r w:rsidRPr="000F42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имеющих особое исторической и общественно-политическое значение:</w:t>
            </w:r>
            <w:proofErr w:type="gramEnd"/>
          </w:p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-День памяти воинов-интернационалистов</w:t>
            </w:r>
          </w:p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-День защитников Отечества и Вооружённых Сил Республики Беларусь</w:t>
            </w:r>
          </w:p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-День Конституции</w:t>
            </w:r>
          </w:p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-Годовщина трагической гибели жителей Хатыни, уничтоженных немецко-фашистскими захватчиками</w:t>
            </w:r>
          </w:p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-День единения народов Беларуси и России</w:t>
            </w:r>
          </w:p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-Праздник труда</w:t>
            </w:r>
          </w:p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-День Победы</w:t>
            </w:r>
          </w:p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-День Государственного флага, Государственного герба и Государственного гимна Республики Беларусь</w:t>
            </w:r>
          </w:p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-День защиты детей</w:t>
            </w:r>
          </w:p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-День всенародной памяти жертв Великой Отечественной войны и геноцида белорусского народа</w:t>
            </w:r>
          </w:p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-День Независимости Республики Беларусь (День Республики)</w:t>
            </w:r>
          </w:p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-День знаний</w:t>
            </w:r>
          </w:p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-День народного единства</w:t>
            </w:r>
          </w:p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-День мира</w:t>
            </w:r>
          </w:p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-День Октябрьской революции</w:t>
            </w:r>
          </w:p>
        </w:tc>
        <w:tc>
          <w:tcPr>
            <w:tcW w:w="1569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645A" w:rsidRPr="000F426D" w:rsidRDefault="001964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645A" w:rsidRPr="000F426D" w:rsidRDefault="001964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645A" w:rsidRPr="000F426D" w:rsidRDefault="001964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645A" w:rsidRPr="000F426D" w:rsidRDefault="001964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645A" w:rsidRPr="000F426D" w:rsidRDefault="001964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0FB6" w:rsidRPr="000F426D" w:rsidRDefault="00750F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19645A" w:rsidRPr="000F426D" w:rsidRDefault="001964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0FB6" w:rsidRPr="000F426D" w:rsidRDefault="00750F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19645A" w:rsidRPr="000F426D" w:rsidRDefault="001964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0FB6" w:rsidRPr="000F426D" w:rsidRDefault="00750F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750FB6" w:rsidRPr="000F426D" w:rsidRDefault="00750F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19645A" w:rsidRPr="000F426D" w:rsidRDefault="001964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645A" w:rsidRPr="000F426D" w:rsidRDefault="001964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50FB6" w:rsidRPr="000F426D" w:rsidRDefault="00750F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750FB6" w:rsidRPr="000F426D" w:rsidRDefault="00750F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750FB6" w:rsidRPr="000F426D" w:rsidRDefault="00750F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750FB6" w:rsidRPr="000F426D" w:rsidRDefault="00750F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19645A" w:rsidRPr="000F426D" w:rsidRDefault="001964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645A" w:rsidRPr="000F426D" w:rsidRDefault="001964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50FB6" w:rsidRPr="000F426D" w:rsidRDefault="00750F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  <w:p w:rsidR="0019645A" w:rsidRPr="000F426D" w:rsidRDefault="001964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50FB6" w:rsidRPr="000F426D" w:rsidRDefault="00750F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  <w:p w:rsidR="00750FB6" w:rsidRPr="000F426D" w:rsidRDefault="00750F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  <w:p w:rsidR="0019645A" w:rsidRPr="000F426D" w:rsidRDefault="001964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50FB6" w:rsidRPr="000F426D" w:rsidRDefault="00750F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сентября</w:t>
            </w:r>
          </w:p>
          <w:p w:rsidR="0019645A" w:rsidRPr="000F426D" w:rsidRDefault="0019645A" w:rsidP="001964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750FB6" w:rsidRPr="000F426D" w:rsidRDefault="00750F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750FB6" w:rsidRPr="000F426D" w:rsidRDefault="00750F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015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Учащиеся учреждения образования</w:t>
            </w:r>
          </w:p>
        </w:tc>
        <w:tc>
          <w:tcPr>
            <w:tcW w:w="2941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645A" w:rsidRPr="000F426D" w:rsidRDefault="0019645A" w:rsidP="001964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Марцевич</w:t>
            </w:r>
            <w:proofErr w:type="spellEnd"/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К.А., заместитель директора по воспитательной </w:t>
            </w: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работе Романенко Н.В., руководитель по военно-патриотическому воспитанию;</w:t>
            </w:r>
          </w:p>
          <w:p w:rsidR="00750FB6" w:rsidRPr="000F426D" w:rsidRDefault="0019645A" w:rsidP="001964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Великоборец</w:t>
            </w:r>
            <w:proofErr w:type="spellEnd"/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Н.Д., педагог-организатор </w:t>
            </w:r>
            <w:r w:rsidR="00750FB6"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</w:tr>
      <w:tr w:rsidR="00750FB6" w:rsidRPr="000F426D" w:rsidTr="000F426D">
        <w:tc>
          <w:tcPr>
            <w:tcW w:w="56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CC1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410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Семейные посиделки «</w:t>
            </w:r>
            <w:proofErr w:type="gramStart"/>
            <w:r w:rsidRPr="000F42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Детство-счастливая</w:t>
            </w:r>
            <w:proofErr w:type="gramEnd"/>
            <w:r w:rsidRPr="000F42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пора» с участием </w:t>
            </w:r>
            <w:r w:rsidRPr="000F42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членов семей учащихся</w:t>
            </w:r>
          </w:p>
        </w:tc>
        <w:tc>
          <w:tcPr>
            <w:tcW w:w="1569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015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Учащиеся учреждения </w:t>
            </w: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образования</w:t>
            </w:r>
          </w:p>
        </w:tc>
        <w:tc>
          <w:tcPr>
            <w:tcW w:w="2941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Классные руководители 1-11 </w:t>
            </w: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классов</w:t>
            </w:r>
          </w:p>
        </w:tc>
      </w:tr>
      <w:tr w:rsidR="00750FB6" w:rsidRPr="000F426D" w:rsidTr="000F426D">
        <w:tc>
          <w:tcPr>
            <w:tcW w:w="56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CC1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410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Диалог-размышление «С чего начинается Родина?»</w:t>
            </w:r>
          </w:p>
        </w:tc>
        <w:tc>
          <w:tcPr>
            <w:tcW w:w="1569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015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учреждения образования</w:t>
            </w:r>
          </w:p>
        </w:tc>
        <w:tc>
          <w:tcPr>
            <w:tcW w:w="2941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5-8 классов</w:t>
            </w:r>
          </w:p>
        </w:tc>
      </w:tr>
      <w:tr w:rsidR="00750FB6" w:rsidRPr="000F426D" w:rsidTr="000F426D">
        <w:tc>
          <w:tcPr>
            <w:tcW w:w="56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CC1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0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Интерактивная игра «Знай и люби Беларусь!» </w:t>
            </w:r>
          </w:p>
        </w:tc>
        <w:tc>
          <w:tcPr>
            <w:tcW w:w="1569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015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учреждения образования</w:t>
            </w:r>
          </w:p>
        </w:tc>
        <w:tc>
          <w:tcPr>
            <w:tcW w:w="2941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1-4 классов</w:t>
            </w:r>
          </w:p>
        </w:tc>
      </w:tr>
      <w:tr w:rsidR="00750FB6" w:rsidRPr="000F426D" w:rsidTr="000F426D">
        <w:tc>
          <w:tcPr>
            <w:tcW w:w="56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 w:rsidP="000F42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C1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0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Духовно-нравственный </w:t>
            </w:r>
            <w:proofErr w:type="spellStart"/>
            <w:r w:rsidRPr="000F42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профориентационный</w:t>
            </w:r>
            <w:proofErr w:type="spellEnd"/>
            <w:r w:rsidRPr="000F42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час «Духовных книг божественная мудрость о значении труда в жизни человека»</w:t>
            </w:r>
          </w:p>
        </w:tc>
        <w:tc>
          <w:tcPr>
            <w:tcW w:w="1569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015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учреждения образования</w:t>
            </w:r>
          </w:p>
        </w:tc>
        <w:tc>
          <w:tcPr>
            <w:tcW w:w="2941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5-8 классов</w:t>
            </w:r>
          </w:p>
        </w:tc>
      </w:tr>
      <w:tr w:rsidR="00750FB6" w:rsidRPr="000F426D" w:rsidTr="000F426D">
        <w:tc>
          <w:tcPr>
            <w:tcW w:w="56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CC1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0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Октябрятская игра «Дом, который построим мы»</w:t>
            </w:r>
          </w:p>
        </w:tc>
        <w:tc>
          <w:tcPr>
            <w:tcW w:w="1569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015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учреждения образования</w:t>
            </w:r>
          </w:p>
        </w:tc>
        <w:tc>
          <w:tcPr>
            <w:tcW w:w="2941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1964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Великоборец</w:t>
            </w:r>
            <w:proofErr w:type="spellEnd"/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Н.Д</w:t>
            </w:r>
            <w:r w:rsidR="00750FB6"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педагог-организатор</w:t>
            </w:r>
          </w:p>
        </w:tc>
      </w:tr>
      <w:tr w:rsidR="00750FB6" w:rsidRPr="000F426D" w:rsidTr="000F426D">
        <w:tc>
          <w:tcPr>
            <w:tcW w:w="56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CC1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0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Семейные посиделки «Связь времён и поколений» совместно с членами семей учащихся</w:t>
            </w:r>
          </w:p>
        </w:tc>
        <w:tc>
          <w:tcPr>
            <w:tcW w:w="1569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015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учреждения образования</w:t>
            </w:r>
          </w:p>
        </w:tc>
        <w:tc>
          <w:tcPr>
            <w:tcW w:w="2941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1964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Великоборец</w:t>
            </w:r>
            <w:proofErr w:type="spellEnd"/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Н.Д</w:t>
            </w:r>
            <w:r w:rsidR="00750FB6"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педагог-организатор</w:t>
            </w:r>
          </w:p>
        </w:tc>
      </w:tr>
      <w:tr w:rsidR="00750FB6" w:rsidRPr="000F426D" w:rsidTr="000F426D">
        <w:tc>
          <w:tcPr>
            <w:tcW w:w="56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CC1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0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Проведение занятий в рамках информационно-образовательного проекта «Школа Активного Гражданина»</w:t>
            </w:r>
          </w:p>
        </w:tc>
        <w:tc>
          <w:tcPr>
            <w:tcW w:w="1569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15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учреждения образования</w:t>
            </w:r>
          </w:p>
        </w:tc>
        <w:tc>
          <w:tcPr>
            <w:tcW w:w="2941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8-11 классов</w:t>
            </w:r>
          </w:p>
        </w:tc>
      </w:tr>
      <w:tr w:rsidR="00750FB6" w:rsidRPr="000F426D" w:rsidTr="000F426D">
        <w:tc>
          <w:tcPr>
            <w:tcW w:w="56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CC1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10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Организация фотовыставки «Сделано в Беларуси!»</w:t>
            </w:r>
          </w:p>
        </w:tc>
        <w:tc>
          <w:tcPr>
            <w:tcW w:w="1569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015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 учреждения образования</w:t>
            </w:r>
          </w:p>
        </w:tc>
        <w:tc>
          <w:tcPr>
            <w:tcW w:w="2941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1964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Великоборец</w:t>
            </w:r>
            <w:proofErr w:type="spellEnd"/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Н.Д</w:t>
            </w:r>
            <w:r w:rsidR="00750FB6"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педагог-организатор;</w:t>
            </w:r>
          </w:p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</w:tr>
      <w:tr w:rsidR="00750FB6" w:rsidRPr="000F426D" w:rsidTr="000F426D">
        <w:tc>
          <w:tcPr>
            <w:tcW w:w="56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CC1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0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Участие в районных, областных, республиканских конкурсах, посвященных Году качества</w:t>
            </w:r>
          </w:p>
        </w:tc>
        <w:tc>
          <w:tcPr>
            <w:tcW w:w="1569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15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учреждения образования</w:t>
            </w:r>
          </w:p>
        </w:tc>
        <w:tc>
          <w:tcPr>
            <w:tcW w:w="2941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</w:tr>
      <w:tr w:rsidR="00750FB6" w:rsidRPr="000F426D" w:rsidTr="000F426D">
        <w:tc>
          <w:tcPr>
            <w:tcW w:w="56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CC1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410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Проведение школьных спортивных мероприятий, участие в районных спортивно-массовых мероприятиях, туристических слётах, велопробегах, посвящённых Году качества</w:t>
            </w:r>
          </w:p>
        </w:tc>
        <w:tc>
          <w:tcPr>
            <w:tcW w:w="1569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15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 учреждения образования, учащиеся учреждения образования</w:t>
            </w:r>
          </w:p>
        </w:tc>
        <w:tc>
          <w:tcPr>
            <w:tcW w:w="2941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1964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Корбит</w:t>
            </w:r>
            <w:proofErr w:type="spellEnd"/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О.Г</w:t>
            </w:r>
            <w:r w:rsidR="00750FB6"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заместитель директора по учебной работе</w:t>
            </w:r>
          </w:p>
        </w:tc>
      </w:tr>
      <w:tr w:rsidR="00750FB6" w:rsidRPr="000F426D" w:rsidTr="000F426D">
        <w:tc>
          <w:tcPr>
            <w:tcW w:w="56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CC1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10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Устный литературный альбом «Побеждай не числом, а качеством»</w:t>
            </w:r>
          </w:p>
        </w:tc>
        <w:tc>
          <w:tcPr>
            <w:tcW w:w="1569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015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учреждения образования</w:t>
            </w:r>
          </w:p>
        </w:tc>
        <w:tc>
          <w:tcPr>
            <w:tcW w:w="2941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1-4 классов</w:t>
            </w:r>
          </w:p>
        </w:tc>
      </w:tr>
      <w:tr w:rsidR="00750FB6" w:rsidRPr="000F426D" w:rsidTr="000F426D">
        <w:tc>
          <w:tcPr>
            <w:tcW w:w="56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CC1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10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Творческий конкурс рисунков «Есть </w:t>
            </w:r>
            <w:proofErr w:type="spellStart"/>
            <w:r w:rsidRPr="000F42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агрогородок</w:t>
            </w:r>
            <w:proofErr w:type="spellEnd"/>
            <w:r w:rsidRPr="000F42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 свете, где сердцу тепло»</w:t>
            </w:r>
          </w:p>
        </w:tc>
        <w:tc>
          <w:tcPr>
            <w:tcW w:w="1569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015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 w:rsidP="000F42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Воспитанники </w:t>
            </w:r>
            <w:r w:rsidR="000F426D"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лагеря </w:t>
            </w: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дневным пребыванием детей</w:t>
            </w:r>
          </w:p>
        </w:tc>
        <w:tc>
          <w:tcPr>
            <w:tcW w:w="2941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 w:rsidP="000F42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</w:t>
            </w:r>
            <w:r w:rsidR="000F426D"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лагеря </w:t>
            </w: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дневным пребыванием детей</w:t>
            </w:r>
          </w:p>
        </w:tc>
      </w:tr>
      <w:tr w:rsidR="00750FB6" w:rsidRPr="000F426D" w:rsidTr="000F426D">
        <w:tc>
          <w:tcPr>
            <w:tcW w:w="56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CC1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10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Участие в республиканской благотворительной акции «В школу с добрым сердцем»</w:t>
            </w:r>
          </w:p>
        </w:tc>
        <w:tc>
          <w:tcPr>
            <w:tcW w:w="1569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2015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Педагогический коллектив</w:t>
            </w:r>
          </w:p>
        </w:tc>
        <w:tc>
          <w:tcPr>
            <w:tcW w:w="2941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0F42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Кулаковская Л.Ф</w:t>
            </w:r>
            <w:r w:rsidR="00750FB6"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директор учреждения образования</w:t>
            </w:r>
          </w:p>
        </w:tc>
      </w:tr>
      <w:tr w:rsidR="00750FB6" w:rsidRPr="000F426D" w:rsidTr="000F426D">
        <w:tc>
          <w:tcPr>
            <w:tcW w:w="56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CC1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10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Устный литературный альбом «О людях труда нашего </w:t>
            </w:r>
            <w:proofErr w:type="spellStart"/>
            <w:r w:rsidRPr="000F42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агрогородка</w:t>
            </w:r>
            <w:proofErr w:type="spellEnd"/>
            <w:r w:rsidRPr="000F42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69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15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учреждения образования</w:t>
            </w:r>
          </w:p>
        </w:tc>
        <w:tc>
          <w:tcPr>
            <w:tcW w:w="2941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5-8 классов</w:t>
            </w:r>
          </w:p>
        </w:tc>
      </w:tr>
      <w:tr w:rsidR="00CC11C5" w:rsidRPr="000F426D" w:rsidTr="000F426D">
        <w:tc>
          <w:tcPr>
            <w:tcW w:w="56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11C5" w:rsidRDefault="00CC1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0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11C5" w:rsidRPr="000F426D" w:rsidRDefault="00CC11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Информационный час «Учеба – наш главный труд, знак качества – отличные отметки!»</w:t>
            </w:r>
          </w:p>
        </w:tc>
        <w:tc>
          <w:tcPr>
            <w:tcW w:w="1569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11C5" w:rsidRPr="000F426D" w:rsidRDefault="00CC1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15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11C5" w:rsidRPr="000F426D" w:rsidRDefault="00CC11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учреждения образования</w:t>
            </w:r>
          </w:p>
        </w:tc>
        <w:tc>
          <w:tcPr>
            <w:tcW w:w="2941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11C5" w:rsidRPr="000F426D" w:rsidRDefault="00CC11C5" w:rsidP="00CC11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классов</w:t>
            </w:r>
          </w:p>
        </w:tc>
      </w:tr>
      <w:tr w:rsidR="00750FB6" w:rsidRPr="000F426D" w:rsidTr="000F426D">
        <w:tc>
          <w:tcPr>
            <w:tcW w:w="56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CC1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10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 w:rsidP="00CC11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Фотовыставка «</w:t>
            </w:r>
            <w:r w:rsidR="00CC11C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Сделано в Беларуси!</w:t>
            </w:r>
            <w:r w:rsidRPr="000F42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569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015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учреждения образования</w:t>
            </w:r>
          </w:p>
        </w:tc>
        <w:tc>
          <w:tcPr>
            <w:tcW w:w="2941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CC11C5" w:rsidP="00CC11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2-10 </w:t>
            </w: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классов</w:t>
            </w:r>
          </w:p>
        </w:tc>
      </w:tr>
      <w:tr w:rsidR="00750FB6" w:rsidRPr="000F426D" w:rsidTr="000F426D">
        <w:tc>
          <w:tcPr>
            <w:tcW w:w="56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CC1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10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Презентация семейных творческих работ «Мастерим с качеством» в рамках Недели родительской любви</w:t>
            </w:r>
          </w:p>
        </w:tc>
        <w:tc>
          <w:tcPr>
            <w:tcW w:w="1569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015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учреждения образования</w:t>
            </w:r>
          </w:p>
        </w:tc>
        <w:tc>
          <w:tcPr>
            <w:tcW w:w="2941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 w:rsidP="00CC11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</w:t>
            </w:r>
            <w:r w:rsidR="00CC1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2-10 </w:t>
            </w: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классов</w:t>
            </w:r>
          </w:p>
        </w:tc>
      </w:tr>
      <w:tr w:rsidR="00750FB6" w:rsidRPr="000F426D" w:rsidTr="000F426D">
        <w:tc>
          <w:tcPr>
            <w:tcW w:w="56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CC1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10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Участие в акции «Чудеса на рождество»</w:t>
            </w:r>
          </w:p>
        </w:tc>
        <w:tc>
          <w:tcPr>
            <w:tcW w:w="1569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015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Учащиеся учреждения </w:t>
            </w: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образования</w:t>
            </w:r>
          </w:p>
        </w:tc>
        <w:tc>
          <w:tcPr>
            <w:tcW w:w="2941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0F42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Великоборец</w:t>
            </w:r>
            <w:proofErr w:type="spellEnd"/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Н.Д</w:t>
            </w:r>
            <w:r w:rsidR="00750FB6"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педагог-организатор</w:t>
            </w:r>
          </w:p>
        </w:tc>
      </w:tr>
      <w:tr w:rsidR="00750FB6" w:rsidRPr="000F426D" w:rsidTr="000F426D">
        <w:tc>
          <w:tcPr>
            <w:tcW w:w="56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CC1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410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Участие в акции «Наши дети»</w:t>
            </w:r>
          </w:p>
        </w:tc>
        <w:tc>
          <w:tcPr>
            <w:tcW w:w="1569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015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учреждения образования</w:t>
            </w:r>
          </w:p>
        </w:tc>
        <w:tc>
          <w:tcPr>
            <w:tcW w:w="2941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0F42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Великоборец</w:t>
            </w:r>
            <w:proofErr w:type="spellEnd"/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Н.Д</w:t>
            </w:r>
            <w:r w:rsidR="00750FB6"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педагог-организатор</w:t>
            </w:r>
          </w:p>
        </w:tc>
      </w:tr>
      <w:tr w:rsidR="00750FB6" w:rsidRPr="000F426D" w:rsidTr="000F426D">
        <w:tc>
          <w:tcPr>
            <w:tcW w:w="56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CC11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107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Конкурс фоторабот «Наша жизнь! Знак качества!»</w:t>
            </w:r>
          </w:p>
        </w:tc>
        <w:tc>
          <w:tcPr>
            <w:tcW w:w="1569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015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учреждения образования</w:t>
            </w:r>
          </w:p>
        </w:tc>
        <w:tc>
          <w:tcPr>
            <w:tcW w:w="2941" w:type="dxa"/>
            <w:tcBorders>
              <w:top w:val="single" w:sz="6" w:space="0" w:color="4271A8"/>
              <w:left w:val="single" w:sz="6" w:space="0" w:color="4271A8"/>
              <w:bottom w:val="single" w:sz="18" w:space="0" w:color="4271A8"/>
              <w:right w:val="single" w:sz="6" w:space="0" w:color="4271A8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0FB6" w:rsidRPr="000F426D" w:rsidRDefault="00750FB6" w:rsidP="00CC11C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9-</w:t>
            </w:r>
            <w:r w:rsidR="00CC1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bookmarkStart w:id="0" w:name="_GoBack"/>
            <w:bookmarkEnd w:id="0"/>
            <w:r w:rsidRPr="000F42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</w:t>
            </w:r>
          </w:p>
        </w:tc>
      </w:tr>
    </w:tbl>
    <w:p w:rsidR="00750FB6" w:rsidRPr="000F426D" w:rsidRDefault="00750FB6" w:rsidP="00750F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4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76100E" w:rsidRPr="000F426D" w:rsidRDefault="0076100E">
      <w:pPr>
        <w:rPr>
          <w:rFonts w:ascii="Times New Roman" w:hAnsi="Times New Roman" w:cs="Times New Roman"/>
          <w:sz w:val="28"/>
          <w:szCs w:val="28"/>
        </w:rPr>
      </w:pPr>
    </w:p>
    <w:sectPr w:rsidR="0076100E" w:rsidRPr="000F4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B6"/>
    <w:rsid w:val="000F426D"/>
    <w:rsid w:val="0019645A"/>
    <w:rsid w:val="0024166D"/>
    <w:rsid w:val="0030542C"/>
    <w:rsid w:val="0039738D"/>
    <w:rsid w:val="00652198"/>
    <w:rsid w:val="00750FB6"/>
    <w:rsid w:val="0076100E"/>
    <w:rsid w:val="007D35CF"/>
    <w:rsid w:val="00CC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2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8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2024-04-18T06:02:00Z</cp:lastPrinted>
  <dcterms:created xsi:type="dcterms:W3CDTF">2024-04-18T05:13:00Z</dcterms:created>
  <dcterms:modified xsi:type="dcterms:W3CDTF">2024-04-18T06:49:00Z</dcterms:modified>
</cp:coreProperties>
</file>