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73" w:rsidRPr="00DB5773" w:rsidRDefault="00DB5773" w:rsidP="00DB577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77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План проведения профилактической акции</w:t>
      </w:r>
    </w:p>
    <w:p w:rsidR="00DB5773" w:rsidRPr="00DB5773" w:rsidRDefault="00DB5773" w:rsidP="00DB577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77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«Счастливая семья – счастливое детство!»</w:t>
      </w:r>
    </w:p>
    <w:p w:rsidR="00DB5773" w:rsidRPr="00DB5773" w:rsidRDefault="00DB5773" w:rsidP="00DB577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77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 01.04.2024 по 01.06.2024</w:t>
      </w:r>
    </w:p>
    <w:tbl>
      <w:tblPr>
        <w:tblW w:w="10065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691"/>
        <w:gridCol w:w="4472"/>
        <w:gridCol w:w="900"/>
        <w:gridCol w:w="2436"/>
      </w:tblGrid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08.04.2024-12.04.2024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Круглый стол «Семья и семейные роли»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20.04.2024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1C64C2">
            <w:pPr>
              <w:rPr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консультации в рамках проекта «Родительский университет» по теме «</w:t>
            </w:r>
            <w:r w:rsidR="001C64C2" w:rsidRPr="001C64C2">
              <w:rPr>
                <w:i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3-5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773" w:rsidRPr="00DB5773" w:rsidRDefault="00DB5773" w:rsidP="00CE3AA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24.04.2024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Просмотр</w:t>
            </w:r>
            <w:r w:rsidR="00555F6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социальных роликов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773" w:rsidRDefault="001C64C2" w:rsidP="00DB57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9-11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773" w:rsidRPr="00DB5773" w:rsidRDefault="00CE3AA5" w:rsidP="00DB577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А.В.Литвин 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</w:t>
            </w:r>
            <w:r w:rsidR="00DB5773"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.04.2024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Мастерская общения «Увлечения моих родителей»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И.М.Черникова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25</w:t>
            </w:r>
            <w:r w:rsidR="00DB5773"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.04.2024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Диспут «Семья – начало всех начал»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555F6F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8,9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26</w:t>
            </w:r>
            <w:r w:rsidR="00DB5773"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.04.2024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Круглый стол «Уважение к родителям – залог успешной семьи в будущем»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555F6F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8-11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26</w:t>
            </w:r>
            <w:r w:rsidR="00DB5773"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.04.2024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консультации в рамках проекта «Родительский университет» по теме «</w:t>
            </w:r>
            <w:r w:rsidRPr="00DB5773">
              <w:rPr>
                <w:rFonts w:ascii="Times New Roman" w:eastAsia="Times New Roman" w:hAnsi="Times New Roman" w:cs="Times New Roman"/>
                <w:i/>
                <w:color w:val="111111"/>
                <w:sz w:val="30"/>
                <w:szCs w:val="30"/>
                <w:lang w:eastAsia="ru-RU"/>
              </w:rPr>
              <w:t>Организация свободного времени детей в период летних каникул</w:t>
            </w: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3A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К.П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CE3A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Бондарь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8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04.05</w:t>
            </w:r>
            <w:r w:rsidR="00DB5773"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1C64C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консультации в рамках проекта «Родительский университет» по теме  «</w:t>
            </w:r>
            <w:r w:rsidR="001C64C2" w:rsidRPr="001C64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Культура поведения в конфликтных ситуациях</w:t>
            </w: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Н.Д.</w:t>
            </w:r>
            <w:r w:rsidR="001C64C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Великоборец 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04.05.2024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1C64C2">
            <w:pPr>
              <w:rPr>
                <w:i/>
                <w:sz w:val="28"/>
                <w:szCs w:val="2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консультации в рамках проекта «Родительский университет» по теме  «</w:t>
            </w:r>
            <w:r w:rsidR="001C64C2" w:rsidRPr="001C64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Меры наказания </w:t>
            </w:r>
            <w:r w:rsidR="001C64C2" w:rsidRPr="001C64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 поощрения в современной семье</w:t>
            </w:r>
            <w:r w:rsidR="001C64C2">
              <w:rPr>
                <w:i/>
                <w:color w:val="FF0000"/>
                <w:sz w:val="28"/>
                <w:szCs w:val="28"/>
                <w:lang w:eastAsia="ru-RU"/>
              </w:rPr>
              <w:t>.</w:t>
            </w:r>
            <w:r w:rsidRPr="00DB57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1C64C2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Г.Н.</w:t>
            </w:r>
            <w:r w:rsidR="001C64C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Гордиенко 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04.05.2024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CE3AA5">
            <w:pPr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консультации в рамках проекта «Род</w:t>
            </w:r>
            <w:r w:rsidR="00CE3AA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ительский университет» по теме </w:t>
            </w: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</w:t>
            </w:r>
            <w:r w:rsidR="00CE3AA5" w:rsidRPr="00CE3AA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Эффективное общение в семье – залог успеха школьника.</w:t>
            </w: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Карась 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06.05.2024-10.05.2024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классных часов:</w:t>
            </w:r>
          </w:p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 </w:t>
            </w:r>
            <w:r w:rsidRPr="00DB5773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 «</w:t>
            </w: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Семья – волшебный символ жизни» (литератур-ный калейдоскоп)</w:t>
            </w:r>
          </w:p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- </w:t>
            </w: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«Мужественность и женственность. Культура общения» (открытый микрофон)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1-4</w:t>
            </w:r>
          </w:p>
          <w:p w:rsidR="00DB5773" w:rsidRPr="00DB5773" w:rsidRDefault="00555F6F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5-11</w:t>
            </w:r>
          </w:p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11.05.2024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День здоровья.</w:t>
            </w:r>
          </w:p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праздник «Папа, мама, я – спортивная семья!»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555F6F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Учителя физической культуры и здоровья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13.05.2024-17.05.2024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информационных часов:</w:t>
            </w:r>
          </w:p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 «Моя семья – моё богатство» (круглый стол)</w:t>
            </w:r>
          </w:p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- «Семья – основа государства» (информационный журнал)</w:t>
            </w:r>
          </w:p>
          <w:p w:rsidR="00DB5773" w:rsidRPr="00DB5773" w:rsidRDefault="00DB5773" w:rsidP="00DB5773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«Отцы и дети»</w:t>
            </w:r>
          </w:p>
          <w:p w:rsidR="00DB5773" w:rsidRPr="00DB5773" w:rsidRDefault="00DB5773" w:rsidP="00DB5773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(диалоговая площадка)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1-4</w:t>
            </w:r>
          </w:p>
          <w:p w:rsidR="00DB5773" w:rsidRPr="00DB5773" w:rsidRDefault="00555F6F" w:rsidP="00555F6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5-11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14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13.05.2024 – 23.05.2024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Декада «В кругу семьи рождается душа»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555F6F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F6F" w:rsidRDefault="00CE3AA5" w:rsidP="00DB577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55F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Ботяновская., </w:t>
            </w:r>
          </w:p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21.05.2024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общешкольного родительского собрания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555F6F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F6F" w:rsidRDefault="00CE3AA5" w:rsidP="00DB577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55F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Ботяновская.,</w:t>
            </w:r>
          </w:p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DB5773" w:rsidRPr="00DB5773" w:rsidTr="00CE3AA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CE3AA5" w:rsidP="00CE3AA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рамках акции</w:t>
            </w:r>
          </w:p>
        </w:tc>
        <w:tc>
          <w:tcPr>
            <w:tcW w:w="4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B577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Посещение семей, где дети признаны находящимися в социально опасном положении, малообеспеченных семей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773" w:rsidRPr="00DB5773" w:rsidRDefault="00DB5773" w:rsidP="00DB577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AA5" w:rsidRDefault="00CE3AA5" w:rsidP="00CE3AA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В.М.</w:t>
            </w:r>
            <w:r w:rsidR="00555F6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Ботяновская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,</w:t>
            </w:r>
          </w:p>
          <w:p w:rsidR="00DB5773" w:rsidRPr="00DB5773" w:rsidRDefault="00CE3AA5" w:rsidP="00CE3AA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  <w:bookmarkStart w:id="0" w:name="_GoBack"/>
            <w:bookmarkEnd w:id="0"/>
            <w:r w:rsidR="00555F6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:rsidR="0074523D" w:rsidRDefault="0074523D"/>
    <w:sectPr w:rsidR="0074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73"/>
    <w:rsid w:val="001C64C2"/>
    <w:rsid w:val="00555F6F"/>
    <w:rsid w:val="0074523D"/>
    <w:rsid w:val="00CE3AA5"/>
    <w:rsid w:val="00D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53FD"/>
  <w15:chartTrackingRefBased/>
  <w15:docId w15:val="{F7332F8C-413A-4836-A284-BDCC1772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</dc:creator>
  <cp:keywords/>
  <dc:description/>
  <cp:lastModifiedBy>Yuta</cp:lastModifiedBy>
  <cp:revision>1</cp:revision>
  <dcterms:created xsi:type="dcterms:W3CDTF">2024-04-25T16:18:00Z</dcterms:created>
  <dcterms:modified xsi:type="dcterms:W3CDTF">2024-04-25T16:58:00Z</dcterms:modified>
</cp:coreProperties>
</file>