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8" w:type="dxa"/>
        <w:tblLook w:val="04A0" w:firstRow="1" w:lastRow="0" w:firstColumn="1" w:lastColumn="0" w:noHBand="0" w:noVBand="1"/>
      </w:tblPr>
      <w:tblGrid>
        <w:gridCol w:w="10173"/>
        <w:gridCol w:w="4395"/>
      </w:tblGrid>
      <w:tr w:rsidR="006915D1" w:rsidRPr="00A00F6B" w:rsidTr="00611829">
        <w:tc>
          <w:tcPr>
            <w:tcW w:w="10173" w:type="dxa"/>
          </w:tcPr>
          <w:p w:rsidR="006915D1" w:rsidRPr="00083FA4" w:rsidRDefault="006915D1" w:rsidP="006915D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95" w:type="dxa"/>
          </w:tcPr>
          <w:p w:rsidR="006915D1" w:rsidRPr="00E0161F" w:rsidRDefault="006915D1" w:rsidP="00611829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ЗАЦВЯРДЖАЮ </w:t>
            </w:r>
          </w:p>
          <w:p w:rsidR="005868C1" w:rsidRPr="00E0161F" w:rsidRDefault="00920A33" w:rsidP="00611829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Д</w:t>
            </w:r>
            <w:r w:rsidR="006915D1"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ырэктар </w:t>
            </w:r>
            <w:r w:rsidR="005868C1"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ДУА “Глінішчанск</w:t>
            </w:r>
            <w:r w:rsidR="00A00F6B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ая</w:t>
            </w:r>
            <w:r w:rsidR="005868C1"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 сярэдняя школа імя І.П. Мележа”             </w:t>
            </w:r>
          </w:p>
          <w:p w:rsidR="006915D1" w:rsidRPr="00E0161F" w:rsidRDefault="006915D1" w:rsidP="00611829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  <w:r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 xml:space="preserve">____________ </w:t>
            </w:r>
            <w:r w:rsidR="00920A33" w:rsidRPr="00E0161F"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  <w:t>Л.Ф.Кулакоўская</w:t>
            </w:r>
          </w:p>
          <w:p w:rsidR="006915D1" w:rsidRPr="00E0161F" w:rsidRDefault="006915D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be-BY"/>
              </w:rPr>
            </w:pPr>
          </w:p>
        </w:tc>
      </w:tr>
    </w:tbl>
    <w:p w:rsidR="00611829" w:rsidRPr="00E0161F" w:rsidRDefault="006915D1" w:rsidP="006915D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План работы</w:t>
      </w:r>
      <w:r w:rsidR="008E6494">
        <w:rPr>
          <w:rFonts w:ascii="Times New Roman" w:hAnsi="Times New Roman" w:cs="Times New Roman"/>
          <w:color w:val="auto"/>
          <w:sz w:val="28"/>
          <w:szCs w:val="28"/>
          <w:lang w:val="be-BY"/>
        </w:rPr>
        <w:t>*</w:t>
      </w: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</w:p>
    <w:p w:rsidR="006915D1" w:rsidRPr="00E0161F" w:rsidRDefault="006915D1" w:rsidP="00611829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аздараўленчага лагера</w:t>
      </w:r>
      <w:r w:rsidR="00611829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DD1624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“</w:t>
      </w:r>
      <w:r w:rsidR="007D54BB">
        <w:rPr>
          <w:rFonts w:ascii="Times New Roman" w:hAnsi="Times New Roman" w:cs="Times New Roman"/>
          <w:color w:val="auto"/>
          <w:sz w:val="28"/>
          <w:szCs w:val="28"/>
          <w:lang w:val="be-BY"/>
        </w:rPr>
        <w:t>Патрыёт</w:t>
      </w:r>
      <w:r w:rsidR="00DD1624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” </w:t>
      </w: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з дзённым знаходжаннем дзяцей </w:t>
      </w:r>
    </w:p>
    <w:p w:rsidR="006915D1" w:rsidRPr="00E0161F" w:rsidRDefault="006915D1" w:rsidP="006915D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у </w:t>
      </w:r>
      <w:r w:rsidR="00611829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ДУА “Глінішчанск</w:t>
      </w:r>
      <w:r w:rsidR="00A00F6B">
        <w:rPr>
          <w:rFonts w:ascii="Times New Roman" w:hAnsi="Times New Roman" w:cs="Times New Roman"/>
          <w:color w:val="auto"/>
          <w:sz w:val="28"/>
          <w:szCs w:val="28"/>
          <w:lang w:val="be-BY"/>
        </w:rPr>
        <w:t>ая</w:t>
      </w:r>
      <w:r w:rsidR="00611829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A00F6B">
        <w:rPr>
          <w:rFonts w:ascii="Times New Roman" w:hAnsi="Times New Roman" w:cs="Times New Roman"/>
          <w:color w:val="auto"/>
          <w:sz w:val="28"/>
          <w:szCs w:val="28"/>
          <w:lang w:val="be-BY"/>
        </w:rPr>
        <w:t>сярэдняя школа імя І.П.</w:t>
      </w:r>
      <w:r w:rsidR="00611829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Мележа”              </w:t>
      </w:r>
    </w:p>
    <w:p w:rsidR="006915D1" w:rsidRPr="00E0161F" w:rsidRDefault="006915D1" w:rsidP="006915D1">
      <w:pPr>
        <w:pStyle w:val="a3"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з </w:t>
      </w:r>
      <w:r w:rsidR="00920A33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0</w:t>
      </w:r>
      <w:r w:rsidR="006C28B9">
        <w:rPr>
          <w:rFonts w:ascii="Times New Roman" w:hAnsi="Times New Roman" w:cs="Times New Roman"/>
          <w:color w:val="auto"/>
          <w:sz w:val="28"/>
          <w:szCs w:val="28"/>
          <w:lang w:val="be-BY"/>
        </w:rPr>
        <w:t>3</w:t>
      </w: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.0</w:t>
      </w:r>
      <w:r w:rsidR="005E4B5A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6</w:t>
      </w: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.20</w:t>
      </w:r>
      <w:r w:rsidR="00920A33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2</w:t>
      </w:r>
      <w:r w:rsidR="006C28B9">
        <w:rPr>
          <w:rFonts w:ascii="Times New Roman" w:hAnsi="Times New Roman" w:cs="Times New Roman"/>
          <w:color w:val="auto"/>
          <w:sz w:val="28"/>
          <w:szCs w:val="28"/>
          <w:lang w:val="be-BY"/>
        </w:rPr>
        <w:t>4</w:t>
      </w:r>
      <w:r w:rsidRPr="00E0161F">
        <w:rPr>
          <w:rFonts w:ascii="Times New Roman" w:hAnsi="Times New Roman" w:cs="Times New Roman"/>
          <w:color w:val="auto"/>
          <w:sz w:val="28"/>
          <w:szCs w:val="28"/>
        </w:rPr>
        <w:t xml:space="preserve"> г. п</w:t>
      </w: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а </w:t>
      </w:r>
      <w:r w:rsidR="005E4B5A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2</w:t>
      </w:r>
      <w:r w:rsidR="006C28B9">
        <w:rPr>
          <w:rFonts w:ascii="Times New Roman" w:hAnsi="Times New Roman" w:cs="Times New Roman"/>
          <w:color w:val="auto"/>
          <w:sz w:val="28"/>
          <w:szCs w:val="28"/>
          <w:lang w:val="be-BY"/>
        </w:rPr>
        <w:t>1</w:t>
      </w: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.0</w:t>
      </w:r>
      <w:r w:rsidR="005E4B5A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6</w:t>
      </w:r>
      <w:r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.20</w:t>
      </w:r>
      <w:r w:rsidR="00920A33" w:rsidRPr="00E0161F">
        <w:rPr>
          <w:rFonts w:ascii="Times New Roman" w:hAnsi="Times New Roman" w:cs="Times New Roman"/>
          <w:color w:val="auto"/>
          <w:sz w:val="28"/>
          <w:szCs w:val="28"/>
          <w:lang w:val="be-BY"/>
        </w:rPr>
        <w:t>2</w:t>
      </w:r>
      <w:r w:rsidR="006C28B9">
        <w:rPr>
          <w:rFonts w:ascii="Times New Roman" w:hAnsi="Times New Roman" w:cs="Times New Roman"/>
          <w:color w:val="auto"/>
          <w:sz w:val="28"/>
          <w:szCs w:val="28"/>
          <w:lang w:val="be-BY"/>
        </w:rPr>
        <w:t>4</w:t>
      </w:r>
      <w:r w:rsidRPr="00E0161F">
        <w:rPr>
          <w:rFonts w:ascii="Times New Roman" w:hAnsi="Times New Roman" w:cs="Times New Roman"/>
          <w:color w:val="auto"/>
          <w:sz w:val="28"/>
          <w:szCs w:val="28"/>
        </w:rPr>
        <w:t xml:space="preserve"> г.</w:t>
      </w:r>
    </w:p>
    <w:p w:rsidR="006915D1" w:rsidRPr="00E0161F" w:rsidRDefault="006915D1" w:rsidP="006915D1">
      <w:pPr>
        <w:pStyle w:val="a3"/>
        <w:jc w:val="center"/>
        <w:rPr>
          <w:rFonts w:ascii="Times New Roman" w:hAnsi="Times New Roman" w:cs="Times New Roman"/>
          <w:color w:val="auto"/>
          <w:sz w:val="26"/>
          <w:szCs w:val="26"/>
          <w:lang w:val="be-BY"/>
        </w:rPr>
      </w:pPr>
    </w:p>
    <w:tbl>
      <w:tblPr>
        <w:tblpPr w:leftFromText="180" w:rightFromText="180" w:bottomFromText="200" w:vertAnchor="text" w:horzAnchor="margin" w:tblpXSpec="center" w:tblpY="66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492"/>
        <w:gridCol w:w="1829"/>
        <w:gridCol w:w="1849"/>
        <w:gridCol w:w="6641"/>
        <w:gridCol w:w="2358"/>
      </w:tblGrid>
      <w:tr w:rsidR="006B2B5C" w:rsidRPr="00E0161F" w:rsidTr="005E4B5A">
        <w:trPr>
          <w:trHeight w:val="70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Дата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 w:rsidP="00F8654D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5E73CA" w:rsidRDefault="00F8654D" w:rsidP="001D2B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proofErr w:type="spellStart"/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Назва</w:t>
            </w:r>
            <w:proofErr w:type="spellEnd"/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мер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рыемства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 w:rsidP="00DD16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Адказны</w:t>
            </w:r>
          </w:p>
          <w:p w:rsidR="00F8654D" w:rsidRPr="005E73CA" w:rsidRDefault="00F8654D" w:rsidP="00DD16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за п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рыхтоў</w:t>
            </w: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</w:p>
          <w:p w:rsidR="00F8654D" w:rsidRPr="005E73CA" w:rsidRDefault="00F8654D" w:rsidP="00DD162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</w:t>
            </w: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</w:t>
            </w: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</w:t>
            </w:r>
            <w:proofErr w:type="spellStart"/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proofErr w:type="spellEnd"/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Pr="005E73C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6B2B5C" w:rsidRPr="002C6F0A" w:rsidTr="00C6380F">
        <w:trPr>
          <w:trHeight w:val="8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 w:rsidP="00701D4B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="00B45FA4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3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.0</w:t>
            </w:r>
            <w:r w:rsidR="00D16196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6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.202</w:t>
            </w:r>
            <w:r w:rsidR="00B45FA4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</w:t>
            </w:r>
          </w:p>
          <w:p w:rsidR="00F8654D" w:rsidRPr="005E73CA" w:rsidRDefault="00F8654D" w:rsidP="006707A1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5E73CA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73CA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73CA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10.15</w:t>
            </w:r>
          </w:p>
          <w:p w:rsidR="00F8654D" w:rsidRPr="005E73CA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73CA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73CA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10.15-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</w:t>
            </w:r>
            <w:r w:rsidR="00957B30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F8654D" w:rsidRPr="005E73CA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73CA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73CA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</w:t>
            </w:r>
            <w:r w:rsidR="00CE7246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-1</w:t>
            </w:r>
            <w:r w:rsidR="00CE7246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.</w:t>
            </w:r>
            <w:r w:rsidR="00CE7246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5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7E6F3A" w:rsidRPr="005E73CA" w:rsidRDefault="007E6F3A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CE7246" w:rsidRPr="005E73CA" w:rsidRDefault="00CE7246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C6380F" w:rsidRPr="005E73CA" w:rsidRDefault="00C6380F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44F10" w:rsidRPr="005E73CA" w:rsidRDefault="00844F10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73CA" w:rsidRDefault="00F8654D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</w:t>
            </w:r>
            <w:r w:rsidR="00CE7246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C6380F" w:rsidRPr="005E73CA" w:rsidRDefault="00C6380F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73CA" w:rsidRDefault="00C26827" w:rsidP="00F8654D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5E73CA" w:rsidRDefault="00F8654D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8654D" w:rsidRPr="005E73CA" w:rsidRDefault="00F8654D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70F61" w:rsidRPr="005E73CA" w:rsidRDefault="00F8654D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F8654D" w:rsidRPr="005E73CA" w:rsidRDefault="00F8654D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  <w:p w:rsidR="00F8654D" w:rsidRPr="005E73CA" w:rsidRDefault="00F8654D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8654D" w:rsidRPr="005E73CA" w:rsidRDefault="00F8654D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AA72C8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лагера</w:t>
            </w:r>
          </w:p>
          <w:p w:rsidR="007E6F3A" w:rsidRPr="005E73CA" w:rsidRDefault="007E6F3A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8654D" w:rsidRPr="005E73CA" w:rsidRDefault="00F8654D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C6380F" w:rsidRPr="005E73CA" w:rsidRDefault="00B45FA4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Аг.Глінішча</w:t>
            </w:r>
          </w:p>
          <w:p w:rsidR="00844F10" w:rsidRPr="005E73CA" w:rsidRDefault="00844F10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6380F" w:rsidRPr="005E73CA" w:rsidRDefault="00C26827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B56970" w:rsidRPr="005E73CA" w:rsidRDefault="00B56970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F8654D" w:rsidRPr="005E73CA" w:rsidRDefault="00B56970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5A" w:rsidRPr="005E73CA" w:rsidRDefault="00F8654D" w:rsidP="005E4B5A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="005E4B5A"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 Тэма дня “</w:t>
            </w:r>
            <w:r w:rsidR="00AF21A4"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Дзяцінства </w:t>
            </w:r>
            <w:r w:rsidR="005E4B5A"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– </w:t>
            </w:r>
            <w:r w:rsidR="00AF21A4"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тэрыторыя шчасця</w:t>
            </w:r>
            <w:r w:rsidR="005E4B5A"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”,</w:t>
            </w:r>
          </w:p>
          <w:p w:rsidR="005E4B5A" w:rsidRPr="005E73CA" w:rsidRDefault="009C5878" w:rsidP="005E4B5A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“Прывітанне, </w:t>
            </w:r>
            <w:r w:rsidR="007D54BB"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Патрыёт</w:t>
            </w: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ы</w:t>
            </w:r>
            <w:r w:rsidR="005E4B5A"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!”</w:t>
            </w:r>
          </w:p>
          <w:p w:rsidR="009F1BE1" w:rsidRPr="005E73CA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“Запалі агеньчык сяброўства!” - святочная лінейка, прысвечаная адкрыццю аздараўленчага лагера “</w:t>
            </w:r>
            <w:r w:rsidR="007D54BB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Патрыёт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”. </w:t>
            </w:r>
          </w:p>
          <w:p w:rsidR="005E4B5A" w:rsidRPr="005E73CA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“Мы і “</w:t>
            </w:r>
            <w:r w:rsidR="007D54BB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Патрыёт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” - правілы паводзін у лагеры, знаёмства  з законамі, традыцыямі, песняй, дэвізам лагера, афармленне атраднага вугалка, эмблемы атрада. </w:t>
            </w:r>
          </w:p>
          <w:p w:rsidR="005E4B5A" w:rsidRPr="005E73CA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Спартыўныя спаборніцтвы “Хто першы</w:t>
            </w:r>
            <w:r w:rsidR="00ED6530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?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9F1BE1" w:rsidRPr="005E73CA" w:rsidRDefault="009F1BE1" w:rsidP="005E4B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45FA4" w:rsidRPr="005E73CA" w:rsidRDefault="00B45FA4" w:rsidP="00B45FA4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з раздачай буклетаў сярод дзяцей і падлеткаў аграгарадка “Не рызыкуй, дружа, дарма – лета будзе бяспечным!”</w:t>
            </w:r>
          </w:p>
          <w:p w:rsidR="00C6380F" w:rsidRPr="005E73CA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з элементамі гульні “Я, ты, ён, яна – разам дружная сям’я!”</w:t>
            </w:r>
          </w:p>
          <w:p w:rsidR="00E0161F" w:rsidRPr="005E73CA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Заняткі па інтарэсах (настольныя гульні, крыжаванкі, 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рэбусы,  чытанне літаратуры і інш.)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5E73CA" w:rsidRDefault="00F8654D" w:rsidP="00AA72C8">
            <w:pPr>
              <w:pStyle w:val="a3"/>
              <w:rPr>
                <w:rFonts w:ascii="Times New Roman" w:eastAsiaTheme="minorEastAsia" w:hAnsi="Times New Roman" w:cs="Times New Roman"/>
                <w:sz w:val="26"/>
                <w:szCs w:val="26"/>
                <w:lang w:val="be-BY"/>
              </w:rPr>
            </w:pPr>
          </w:p>
          <w:p w:rsidR="00F8654D" w:rsidRPr="005E73CA" w:rsidRDefault="00F8654D" w:rsidP="00AA72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CE7246" w:rsidRPr="005E73CA" w:rsidRDefault="00F8654D" w:rsidP="00CE724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Начальнік лагера </w:t>
            </w:r>
            <w:r w:rsidR="005E4B5A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</w:t>
            </w:r>
            <w:r w:rsidR="006C28B9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В.М.Бацяноўская</w:t>
            </w:r>
            <w:r w:rsidR="00AA72C8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C26827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A00F6B" w:rsidRPr="005E73CA" w:rsidRDefault="00844F10" w:rsidP="00A00F6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Г.М.Гардзіенка</w:t>
            </w:r>
            <w:r w:rsidR="00A00F6B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Г.М.Гардзіенка </w:t>
            </w:r>
          </w:p>
          <w:p w:rsidR="00844F10" w:rsidRPr="005E73CA" w:rsidRDefault="00844F10" w:rsidP="00C2682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C26827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CE7246" w:rsidRPr="005E73CA" w:rsidRDefault="00CE7246" w:rsidP="00AA72C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CE7246" w:rsidRPr="005E73CA" w:rsidRDefault="00CE7246" w:rsidP="00AA72C8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Г.М.Гардзіенка </w:t>
            </w:r>
          </w:p>
          <w:p w:rsidR="00C6380F" w:rsidRPr="005E73CA" w:rsidRDefault="00C6380F" w:rsidP="00CE724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28B9" w:rsidRPr="005E73CA" w:rsidRDefault="006C28B9" w:rsidP="00DD162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Г.М.Гардзіенка </w:t>
            </w:r>
          </w:p>
          <w:p w:rsidR="00F8654D" w:rsidRPr="005E73CA" w:rsidRDefault="00F8654D" w:rsidP="006C28B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Г.М.Гардзіенка </w:t>
            </w:r>
          </w:p>
          <w:p w:rsidR="006C28B9" w:rsidRPr="005E73CA" w:rsidRDefault="006C28B9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B2B5C" w:rsidRPr="006C28B9" w:rsidTr="0076490C">
        <w:trPr>
          <w:trHeight w:val="396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4D" w:rsidRPr="005E73CA" w:rsidRDefault="00F8654D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5E73CA" w:rsidRDefault="00B45FA4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04</w:t>
            </w:r>
            <w:r w:rsidR="00D16196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.06.202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</w:t>
            </w:r>
          </w:p>
          <w:p w:rsidR="00F8654D" w:rsidRPr="005E73CA" w:rsidRDefault="00F8654D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24" w:rsidRPr="005E73CA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D1624" w:rsidRPr="005E73CA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D1624" w:rsidRPr="005E73CA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10.00-10.40</w:t>
            </w:r>
          </w:p>
          <w:p w:rsidR="00DD1624" w:rsidRPr="005E73CA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0161F" w:rsidRPr="005E73CA" w:rsidRDefault="00E0161F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C28B9" w:rsidRPr="005E73CA" w:rsidRDefault="006C28B9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D1624" w:rsidRPr="005E73CA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DD1624" w:rsidRPr="005E73CA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D1624" w:rsidRPr="005E73CA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F97C5E" w:rsidRPr="005E73CA" w:rsidRDefault="00F97C5E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D1624" w:rsidRPr="005E73CA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DD1624" w:rsidRPr="005E73CA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73CA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15.20-15.40</w:t>
            </w:r>
          </w:p>
          <w:p w:rsidR="00F8654D" w:rsidRPr="005E73CA" w:rsidRDefault="00F8654D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C8" w:rsidRPr="005E73CA" w:rsidRDefault="00AA72C8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56970" w:rsidRPr="005E73CA" w:rsidRDefault="00B56970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70F61" w:rsidRPr="005E73CA" w:rsidRDefault="00970F61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063E85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матэматыкі</w:t>
            </w:r>
          </w:p>
          <w:p w:rsidR="00E0161F" w:rsidRPr="005E73CA" w:rsidRDefault="00E0161F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28B9" w:rsidRPr="005E73CA" w:rsidRDefault="006C28B9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70F61" w:rsidRPr="005E73CA" w:rsidRDefault="00970F61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B45FA4" w:rsidRPr="005E73CA" w:rsidRDefault="00B45FA4" w:rsidP="00B45FA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аг.Глінішча</w:t>
            </w:r>
          </w:p>
          <w:p w:rsidR="00F97C5E" w:rsidRPr="005E73CA" w:rsidRDefault="00F97C5E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970F61" w:rsidRPr="005E73CA" w:rsidRDefault="00970F61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970F61" w:rsidRPr="005E73CA" w:rsidRDefault="00970F61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AA72C8" w:rsidRPr="005E73CA" w:rsidRDefault="00970F61" w:rsidP="001D2BB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BA" w:rsidRPr="005E73CA" w:rsidRDefault="005E4B5A" w:rsidP="005E4B5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Тэма дня </w:t>
            </w:r>
          </w:p>
          <w:p w:rsidR="00ED6530" w:rsidRPr="005E73CA" w:rsidRDefault="003B36BA" w:rsidP="005E4B5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“Лета без дыму і агню”</w:t>
            </w:r>
            <w:r w:rsidR="005E4B5A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</w:t>
            </w:r>
          </w:p>
          <w:p w:rsidR="00E0161F" w:rsidRPr="005E73CA" w:rsidRDefault="003B36BA" w:rsidP="00E0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E0161F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“Азбука бяспекі” (Сустрэча з начальнікам ПАСП-12</w:t>
            </w:r>
            <w:r w:rsidR="006C28B9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Аніскавец Я.А</w:t>
            </w:r>
            <w:r w:rsidR="00E0161F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./</w:t>
            </w:r>
          </w:p>
          <w:p w:rsidR="005E4B5A" w:rsidRPr="005E73CA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Турнір “Падарожжа ў краіну Бяспечных Паводзін”</w:t>
            </w:r>
          </w:p>
          <w:p w:rsidR="006C28B9" w:rsidRPr="005E73CA" w:rsidRDefault="006C28B9" w:rsidP="000A59E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0A59E5" w:rsidRPr="005E73CA" w:rsidRDefault="000A59E5" w:rsidP="000A59E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Ваенная падрыхтоўка (праходжанне паласы перашкод.)</w:t>
            </w:r>
          </w:p>
          <w:p w:rsidR="00D56BE0" w:rsidRPr="005E73CA" w:rsidRDefault="00D56BE0" w:rsidP="00D56BE0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</w:t>
            </w:r>
          </w:p>
          <w:p w:rsidR="00B45FA4" w:rsidRPr="005E73CA" w:rsidRDefault="00B45FA4" w:rsidP="00B45F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Акцыя з раздачай буклетаў “Скажам здаровым звычкам-ДА!”</w:t>
            </w:r>
          </w:p>
          <w:p w:rsidR="005E4B5A" w:rsidRPr="005E73CA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Гульні на свежым паветры “Будзь уважлівы!” </w:t>
            </w:r>
          </w:p>
          <w:p w:rsidR="00B56970" w:rsidRPr="005E73CA" w:rsidRDefault="00B56970" w:rsidP="005E4B5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8654D" w:rsidRPr="005E73CA" w:rsidRDefault="005E4B5A" w:rsidP="005E4B5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тэніс, шашкі, шахматы, чытанне літаратуры і інш.</w:t>
            </w:r>
            <w:bookmarkStart w:id="0" w:name="_GoBack"/>
            <w:bookmarkEnd w:id="0"/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4D" w:rsidRPr="005E73CA" w:rsidRDefault="00F8654D" w:rsidP="00AA72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F7ACF" w:rsidRPr="005E73CA" w:rsidRDefault="00AF7ACF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Начальнік ПАСП-12 </w:t>
            </w:r>
            <w:r w:rsidR="006C28B9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Я.А.Аніскавец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</w:t>
            </w:r>
          </w:p>
          <w:p w:rsidR="006C28B9" w:rsidRPr="005E73CA" w:rsidRDefault="00844F10" w:rsidP="00A12C9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А.В.Літвін</w:t>
            </w:r>
          </w:p>
          <w:p w:rsidR="00844F10" w:rsidRPr="005E73CA" w:rsidRDefault="00844F10" w:rsidP="00A12C9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D1624" w:rsidRPr="005E73CA" w:rsidRDefault="00DD1624" w:rsidP="00DD162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F97C5E" w:rsidRPr="005E73CA" w:rsidRDefault="00F97C5E" w:rsidP="00D56BE0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А.В.Літвін</w:t>
            </w:r>
          </w:p>
          <w:p w:rsidR="00081878" w:rsidRPr="005E73CA" w:rsidRDefault="00081878" w:rsidP="00AA72C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А.В.Літвін</w:t>
            </w: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А.В.Літвін</w:t>
            </w:r>
          </w:p>
          <w:p w:rsidR="00081878" w:rsidRPr="005E73CA" w:rsidRDefault="00081878" w:rsidP="00844F1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6B2B5C" w:rsidRPr="002C6F0A" w:rsidTr="005E73CA">
        <w:trPr>
          <w:trHeight w:val="34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5A" w:rsidRPr="005E73CA" w:rsidRDefault="005E4B5A" w:rsidP="005E4B5A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A" w:rsidRPr="005E73CA" w:rsidRDefault="005E4B5A" w:rsidP="00A00F6B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="00A00F6B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5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.06.202</w:t>
            </w:r>
            <w:r w:rsidR="00B45FA4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A" w:rsidRPr="005E73CA" w:rsidRDefault="005E4B5A" w:rsidP="005E4B5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E4B5A" w:rsidRPr="005E73CA" w:rsidRDefault="005E4B5A" w:rsidP="005E4B5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44F10" w:rsidRDefault="00844F10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E73CA" w:rsidRPr="005E73CA" w:rsidRDefault="005E73CA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C28B9" w:rsidRPr="005E73CA" w:rsidRDefault="006C28B9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C28B9" w:rsidRPr="005E73CA" w:rsidRDefault="006C28B9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B56970" w:rsidRPr="005E73CA" w:rsidRDefault="00B56970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A" w:rsidRPr="005E73CA" w:rsidRDefault="005E4B5A" w:rsidP="005E4B5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56970" w:rsidRPr="005E73CA" w:rsidRDefault="00B56970" w:rsidP="005E4B5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56970" w:rsidRPr="005E73CA" w:rsidRDefault="00B56970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="00F97C5E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інфарматыкі</w:t>
            </w:r>
          </w:p>
          <w:p w:rsidR="00AF7ACF" w:rsidRPr="005E73CA" w:rsidRDefault="00AF7ACF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F7ACF" w:rsidRPr="005E73CA" w:rsidRDefault="00AF7ACF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Default="00844F10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E73CA" w:rsidRPr="005E73CA" w:rsidRDefault="005E73CA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56970" w:rsidRPr="005E73CA" w:rsidRDefault="00B56970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6C28B9" w:rsidRPr="005E73CA" w:rsidRDefault="006C28B9" w:rsidP="00B45FA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B45FA4" w:rsidRPr="005E73CA" w:rsidRDefault="00B45FA4" w:rsidP="00B45FA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F97C5E" w:rsidRPr="005E73CA" w:rsidRDefault="00F97C5E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28B9" w:rsidRPr="005E73CA" w:rsidRDefault="006C28B9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B56970" w:rsidRPr="005E73CA" w:rsidRDefault="00B56970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B56970" w:rsidRPr="005E73CA" w:rsidRDefault="00B56970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5E4B5A" w:rsidRPr="005E73CA" w:rsidRDefault="00B56970" w:rsidP="00AF7AC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5E73CA" w:rsidRDefault="005E4B5A" w:rsidP="005E4B5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 xml:space="preserve">Тэма дня </w:t>
            </w:r>
          </w:p>
          <w:p w:rsidR="00B56970" w:rsidRPr="005E73CA" w:rsidRDefault="005E4B5A" w:rsidP="005E4B5A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“Марафон здароўя”</w:t>
            </w:r>
          </w:p>
          <w:p w:rsidR="00E0161F" w:rsidRPr="005E73CA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Сустрэча з медыцынскім супрацоўнікам. Гутарка  “Са здароўем не жартуй!”/</w:t>
            </w:r>
          </w:p>
          <w:p w:rsidR="005E4B5A" w:rsidRPr="005E73CA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Прагляд відэаролікаў “Здароваму ўсё выдатна!”</w:t>
            </w:r>
          </w:p>
          <w:p w:rsidR="00844F10" w:rsidRDefault="00844F10" w:rsidP="00B45F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E73CA" w:rsidRDefault="005E73CA" w:rsidP="00B45F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E73CA" w:rsidRPr="005E73CA" w:rsidRDefault="005E73CA" w:rsidP="00B45F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B45FA4" w:rsidRPr="005E73CA" w:rsidRDefault="005E4B5A" w:rsidP="00B45F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Спартыўная </w:t>
            </w:r>
          </w:p>
          <w:p w:rsidR="00B45FA4" w:rsidRPr="005E73CA" w:rsidRDefault="00B45FA4" w:rsidP="00B45F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C28B9" w:rsidRPr="005E73CA" w:rsidRDefault="00B45FA4" w:rsidP="00B45F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</w:t>
            </w:r>
          </w:p>
          <w:p w:rsidR="00B45FA4" w:rsidRPr="005E73CA" w:rsidRDefault="00B45FA4" w:rsidP="00B45F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6C28B9" w:rsidRPr="005E73CA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гульн</w:t>
            </w:r>
            <w:r w:rsidR="00844F10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явая праграма “Спорт – здароўё”</w:t>
            </w:r>
          </w:p>
          <w:p w:rsidR="00844F10" w:rsidRPr="005E73CA" w:rsidRDefault="00844F10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E4B5A" w:rsidRPr="005E73CA" w:rsidRDefault="00AF7ACF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Прагулка ў прыроду</w:t>
            </w:r>
          </w:p>
          <w:p w:rsidR="00AF7ACF" w:rsidRPr="005E73CA" w:rsidRDefault="00AF7ACF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063E85" w:rsidRPr="005E73CA" w:rsidRDefault="005E4B5A" w:rsidP="005E4B5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 крыжаванкі, рэбусы,  чытанне літаратуры і інш.)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5A" w:rsidRPr="005E73CA" w:rsidRDefault="005E4B5A" w:rsidP="005E4B5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AF7ACF" w:rsidRPr="005E73CA" w:rsidRDefault="00AF7ACF" w:rsidP="00B5697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C28B9" w:rsidRPr="005E73CA" w:rsidRDefault="003B241F" w:rsidP="00F97C5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</w:t>
            </w:r>
            <w:r w:rsidR="00B56970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рацаўнік Глінішчанскай АУАП </w:t>
            </w:r>
            <w:r w:rsidR="00F97C5E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</w:t>
            </w:r>
            <w:r w:rsidR="00B56970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.А.</w:t>
            </w:r>
            <w:r w:rsidR="00F97C5E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="00B56970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="00F97C5E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дрыц</w:t>
            </w:r>
            <w:r w:rsidR="00B56970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r w:rsidR="00F97C5E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ая</w:t>
            </w:r>
            <w:r w:rsidR="00B56970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/</w:t>
            </w:r>
            <w:r w:rsidR="00F97C5E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A12C92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844F10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І.С.Прыхач</w:t>
            </w:r>
          </w:p>
          <w:p w:rsidR="00844F10" w:rsidRPr="005E73CA" w:rsidRDefault="00844F10" w:rsidP="00F97C5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F97C5E" w:rsidRPr="005E73CA" w:rsidRDefault="00F97C5E" w:rsidP="00F97C5E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F97C5E" w:rsidRPr="005E73CA" w:rsidRDefault="00F97C5E" w:rsidP="00C6380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B45FA4" w:rsidRPr="005E73CA" w:rsidRDefault="00B45FA4" w:rsidP="00B45FA4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</w:t>
            </w:r>
          </w:p>
          <w:p w:rsidR="00A12C92" w:rsidRPr="005E73CA" w:rsidRDefault="00B45FA4" w:rsidP="00B45FA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К.П.Велікаборац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7C6A65" w:rsidRPr="005E73CA" w:rsidRDefault="007C6A65" w:rsidP="005E4B5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844F10" w:rsidP="00F97C5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І.С.Прыхач</w:t>
            </w:r>
          </w:p>
          <w:p w:rsidR="00AF7ACF" w:rsidRPr="005E73CA" w:rsidRDefault="00AF7ACF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І.С.Прыхач</w:t>
            </w:r>
          </w:p>
        </w:tc>
      </w:tr>
      <w:tr w:rsidR="008E4571" w:rsidRPr="00844F10" w:rsidTr="005E4B5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Pr="005E73CA" w:rsidRDefault="00E0161F" w:rsidP="00E0161F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Pr="005E73CA" w:rsidRDefault="00E0161F" w:rsidP="00A00F6B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06.06.202</w:t>
            </w:r>
            <w:r w:rsidR="00B45FA4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063E85" w:rsidRPr="005E73CA" w:rsidRDefault="00063E85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063E85" w:rsidRPr="005E73CA" w:rsidRDefault="00063E85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035989" w:rsidRPr="005E73CA" w:rsidRDefault="00035989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6C28B9" w:rsidRPr="005E73CA" w:rsidRDefault="006C28B9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44E6E" w:rsidRPr="005E73CA" w:rsidRDefault="00244E6E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A56E6" w:rsidRPr="005E73CA" w:rsidRDefault="006A56E6" w:rsidP="006A56E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інфарматыкі</w:t>
            </w:r>
          </w:p>
          <w:p w:rsidR="00063E85" w:rsidRPr="005E73CA" w:rsidRDefault="00063E85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245D5" w:rsidRPr="005E73CA" w:rsidRDefault="004245D5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245D5" w:rsidRPr="005E73CA" w:rsidRDefault="004245D5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6C28B9" w:rsidRPr="005E73CA" w:rsidRDefault="006C28B9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44E6E" w:rsidRPr="005E73CA" w:rsidRDefault="00B45FA4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244E6E" w:rsidRPr="005E73CA" w:rsidRDefault="00244E6E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4245D5" w:rsidRPr="005E73CA" w:rsidRDefault="004245D5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85" w:rsidRPr="005E73CA" w:rsidRDefault="00063E85" w:rsidP="00063E8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Тэма дня  </w:t>
            </w:r>
          </w:p>
          <w:p w:rsidR="003B36BA" w:rsidRPr="005E73CA" w:rsidRDefault="003B36BA" w:rsidP="003B3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</w:t>
            </w:r>
            <w:r w:rsidR="007746F6"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Лета БезНебяспекі</w:t>
            </w: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7746F6" w:rsidRPr="005E73CA" w:rsidRDefault="00063E85" w:rsidP="0003598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“Канікулы без здарэнняў!”</w:t>
            </w:r>
            <w:r w:rsidR="00035989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(Сустрэча з участковым інспектарам </w:t>
            </w:r>
            <w:r w:rsidR="00A00F6B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А.Р.Міхаленка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). /</w:t>
            </w:r>
          </w:p>
          <w:p w:rsidR="00063E85" w:rsidRPr="005E73CA" w:rsidRDefault="00063E85" w:rsidP="0003598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Гульня “Востраў бяспекі”</w:t>
            </w:r>
          </w:p>
          <w:p w:rsidR="004245D5" w:rsidRPr="005E73CA" w:rsidRDefault="004245D5" w:rsidP="00063E85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063E85" w:rsidRPr="005E73CA" w:rsidRDefault="00063E85" w:rsidP="00063E85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Спартыўна – гульнявая праграма “Дарожны лабірынт”</w:t>
            </w:r>
          </w:p>
          <w:p w:rsidR="00063E85" w:rsidRPr="005E73CA" w:rsidRDefault="00063E85" w:rsidP="00063E8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4245D5" w:rsidRPr="005E73CA" w:rsidRDefault="004245D5" w:rsidP="00B45F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B45FA4" w:rsidRPr="005E73CA" w:rsidRDefault="00B45FA4" w:rsidP="00B45FA4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4245D5" w:rsidRPr="005E73CA" w:rsidRDefault="004245D5" w:rsidP="00063E8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063E85" w:rsidRPr="005E73CA" w:rsidRDefault="00063E85" w:rsidP="00063E8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Прагулка – назіранне “Правілы ПДР – напісаны для кожнага!” </w:t>
            </w:r>
          </w:p>
          <w:p w:rsidR="004245D5" w:rsidRPr="005E73CA" w:rsidRDefault="004245D5" w:rsidP="00063E8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44E6E" w:rsidRPr="005E73CA" w:rsidRDefault="00063E85" w:rsidP="00063E8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тэніс, шашкі, шахматы, чытанне літаратуры і інш.)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063E85" w:rsidRPr="005E73CA" w:rsidRDefault="00063E85" w:rsidP="00063E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Участковы інспектар </w:t>
            </w:r>
            <w:r w:rsidR="00A00F6B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А.Р.Міхаленка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/</w:t>
            </w:r>
          </w:p>
          <w:p w:rsidR="00035989" w:rsidRPr="005E73CA" w:rsidRDefault="00844F10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Н.А.Арэшчанка</w:t>
            </w:r>
          </w:p>
          <w:p w:rsidR="00844F10" w:rsidRPr="005E73CA" w:rsidRDefault="00844F10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6A56E6" w:rsidRPr="005E73CA" w:rsidRDefault="006A56E6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245D5" w:rsidRPr="005E73CA" w:rsidRDefault="004245D5" w:rsidP="00B45FA4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B45FA4" w:rsidRPr="005E73CA" w:rsidRDefault="00B45FA4" w:rsidP="00B45FA4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Н.А.Арэшчанка</w:t>
            </w:r>
          </w:p>
          <w:p w:rsidR="00E0161F" w:rsidRPr="005E73CA" w:rsidRDefault="00E0161F" w:rsidP="00E0161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4245D5" w:rsidRPr="005E73CA" w:rsidRDefault="004245D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Н.А.Арэшчанка</w:t>
            </w:r>
          </w:p>
          <w:p w:rsidR="00E0161F" w:rsidRPr="005E73CA" w:rsidRDefault="00E0161F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C6A65" w:rsidRPr="00E0161F" w:rsidTr="005E4B5A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07.06.202</w:t>
            </w:r>
            <w:r w:rsidR="00B45FA4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44F10" w:rsidRPr="005E73CA" w:rsidRDefault="00844F10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інфарматыкі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lastRenderedPageBreak/>
              <w:t xml:space="preserve">Тэма </w:t>
            </w:r>
          </w:p>
          <w:p w:rsidR="007C6A65" w:rsidRPr="005E73CA" w:rsidRDefault="007C6A65" w:rsidP="007C6A6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lastRenderedPageBreak/>
              <w:t>“Крылатыя сябры”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Віктарына “Птушыныя размовы”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0A59E5" w:rsidRPr="005E73CA" w:rsidRDefault="000A59E5" w:rsidP="000A59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Ваенная падрыхтоўка (Здача нарматываў)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44F10" w:rsidRPr="005E73CA" w:rsidRDefault="00844F10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Прагулка-назіранне за птушкамі “Крылатыя прадказальнікі надвор’я”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па інтарэсах (настольныя гульні, тэніс, шашкі,  крыжаванкі, рэбусы,  і інш.)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D5575" w:rsidRPr="005E73CA" w:rsidRDefault="00DD557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Я.В.Прыхач</w:t>
            </w:r>
          </w:p>
          <w:p w:rsidR="00844F10" w:rsidRPr="005E73CA" w:rsidRDefault="00844F10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844F10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Я.В.Прыхач</w:t>
            </w:r>
          </w:p>
          <w:p w:rsidR="007C6A65" w:rsidRPr="005E73CA" w:rsidRDefault="007C6A65" w:rsidP="00DD557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Я.В.Прыхач</w:t>
            </w: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C6A65" w:rsidRPr="006C28B9" w:rsidTr="005E4B5A">
        <w:trPr>
          <w:trHeight w:val="84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B45FA4" w:rsidP="007C6A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</w:t>
            </w:r>
            <w:r w:rsidR="007C6A65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.06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70F6A" w:rsidRPr="005E73CA" w:rsidRDefault="00870F6A" w:rsidP="00870F6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Музейны пакой</w:t>
            </w:r>
          </w:p>
          <w:p w:rsidR="00870F6A" w:rsidRPr="005E73CA" w:rsidRDefault="00870F6A" w:rsidP="00870F6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Аптэкарскі агарод</w:t>
            </w: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Тэма дня </w:t>
            </w:r>
          </w:p>
          <w:p w:rsidR="007C6A65" w:rsidRPr="005E73CA" w:rsidRDefault="007C6A65" w:rsidP="007C6A65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“Усе прафесіі карысныя” 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Круглы стол “Прафесіі маіх бацькоў”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A0909" w:rsidRPr="005E73CA" w:rsidRDefault="00EA0909" w:rsidP="00EA09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Майстар-клас «Стральба з пнеўматычнай вінтоўкі»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70F6A" w:rsidRPr="005E73CA" w:rsidRDefault="00870F6A" w:rsidP="00870F6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ў школьны музейны пакой “З мінулага…”</w:t>
            </w:r>
          </w:p>
          <w:p w:rsidR="00B45FA4" w:rsidRPr="005E73CA" w:rsidRDefault="00B45FA4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Пазнаваўчая прагулка  “Лекавыя расліны” 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па інтарэсах (настольныя гульні, тэніс, шашкі, шахматы, чытанне літаратуры і  інш.)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Г.М.Цалка</w:t>
            </w:r>
          </w:p>
          <w:p w:rsidR="00DD5575" w:rsidRPr="005E73CA" w:rsidRDefault="00DD557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B45FA4" w:rsidRPr="005E73CA" w:rsidRDefault="00B45FA4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7C6A65" w:rsidRPr="005E73CA" w:rsidRDefault="007C6A65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7C6A65" w:rsidP="00DD5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  <w:p w:rsidR="00844F10" w:rsidRPr="005E73CA" w:rsidRDefault="00844F10" w:rsidP="00844F1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844F10" w:rsidP="00844F1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Г.М.Цалка</w:t>
            </w:r>
          </w:p>
        </w:tc>
      </w:tr>
      <w:tr w:rsidR="007C6A65" w:rsidRPr="006C28B9" w:rsidTr="007C6A65">
        <w:trPr>
          <w:trHeight w:val="8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5" w:rsidRPr="005E73CA" w:rsidRDefault="007C6A65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5" w:rsidRPr="005E73CA" w:rsidRDefault="00B45FA4" w:rsidP="007C6A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11</w:t>
            </w:r>
            <w:r w:rsidR="007C6A65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.06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Кабінет 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лагера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B45FA4" w:rsidRPr="005E73CA" w:rsidRDefault="00870F6A" w:rsidP="00870F6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матэматыкі</w:t>
            </w:r>
          </w:p>
          <w:p w:rsidR="00870F6A" w:rsidRPr="005E73CA" w:rsidRDefault="00870F6A" w:rsidP="00870F6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 xml:space="preserve">Тэма дня  </w:t>
            </w:r>
          </w:p>
          <w:p w:rsidR="007C6A65" w:rsidRPr="005E73CA" w:rsidRDefault="007C6A65" w:rsidP="007C6A65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“Летні перапалох”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Творчая майстэрня “Чароўныя далонькі ” 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A0909" w:rsidRPr="005E73CA" w:rsidRDefault="00EA0909" w:rsidP="00EA090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Ваенная падрыхтоўка. Спартыўная гульня “Мяжа”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870F6A" w:rsidRPr="005E73CA" w:rsidRDefault="00870F6A" w:rsidP="00870F6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Кіналекторый “Законы жыцця”</w:t>
            </w:r>
          </w:p>
          <w:p w:rsidR="00B45FA4" w:rsidRPr="005E73CA" w:rsidRDefault="00B45FA4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Гульні на свежым паветры па жаданні дзяцей</w:t>
            </w: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870F6A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тэніс, шашкі,  крыжаванкі, рэбусы,  і інш.)</w:t>
            </w:r>
            <w:r w:rsidR="00870F6A"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D5575" w:rsidRPr="005E73CA" w:rsidRDefault="00844F10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Г.М.Гардзіенка</w:t>
            </w:r>
          </w:p>
          <w:p w:rsidR="00844F10" w:rsidRPr="005E73CA" w:rsidRDefault="00844F10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М.В.Раманенка 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Г.М.Гардзіенка</w:t>
            </w:r>
          </w:p>
          <w:p w:rsidR="00DD5575" w:rsidRPr="005E73CA" w:rsidRDefault="00DD5575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Г.М.Гардзіенка</w:t>
            </w:r>
          </w:p>
          <w:p w:rsidR="00844F10" w:rsidRPr="005E73CA" w:rsidRDefault="00844F10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44F10" w:rsidRPr="005E73CA" w:rsidRDefault="00844F10" w:rsidP="00844F10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Г.М.Гардзіенка</w:t>
            </w:r>
          </w:p>
          <w:p w:rsidR="00870F6A" w:rsidRPr="005E73CA" w:rsidRDefault="00870F6A" w:rsidP="00844F1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7C6A65" w:rsidRPr="002C6F0A" w:rsidTr="007C6A65">
        <w:trPr>
          <w:trHeight w:val="8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A65" w:rsidRPr="005E73CA" w:rsidRDefault="007C6A65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B45FA4" w:rsidP="007C6A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12.06.2024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Актавая зала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Тэма дня </w:t>
            </w:r>
          </w:p>
          <w:p w:rsidR="007C6A65" w:rsidRPr="005E73CA" w:rsidRDefault="007C6A65" w:rsidP="007C6A6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“Правапарадак і закон”</w:t>
            </w:r>
          </w:p>
          <w:p w:rsidR="007C6A65" w:rsidRPr="005E73CA" w:rsidRDefault="007C6A65" w:rsidP="007C6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“Аб правапарадку і адказнасці” – сустрэча з супрацоўнікам па СН /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Круглы стол “Я ведаю свае правы і абавязкі”</w:t>
            </w:r>
          </w:p>
          <w:p w:rsidR="00440511" w:rsidRPr="005E73CA" w:rsidRDefault="00440511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Спартландыя “Спорт – як альтэрнатыва дрэнным звычкам”</w:t>
            </w:r>
          </w:p>
          <w:p w:rsidR="007C6A65" w:rsidRPr="005E73CA" w:rsidRDefault="00870F6A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870F6A" w:rsidRPr="005E73CA" w:rsidRDefault="00870F6A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</w:t>
            </w:r>
          </w:p>
          <w:p w:rsidR="007C6A65" w:rsidRPr="005E73CA" w:rsidRDefault="007C6A65" w:rsidP="007C6A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DD55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па інтарэсах (настольныя гульні, тэніс, шашкі, шахматы, чытанне літаратуры і інш.)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eastAsiaTheme="minorEastAsia" w:hAnsi="Times New Roman" w:cs="Times New Roman"/>
                <w:sz w:val="26"/>
                <w:szCs w:val="26"/>
                <w:lang w:val="be-BY"/>
              </w:rPr>
              <w:t>Начальнік ІСП С.М.Вяргейчык/</w:t>
            </w: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 xml:space="preserve"> </w:t>
            </w:r>
          </w:p>
          <w:p w:rsidR="00440511" w:rsidRPr="005E73CA" w:rsidRDefault="00440511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Н.А.Арэшчанка</w:t>
            </w:r>
          </w:p>
          <w:p w:rsidR="00440511" w:rsidRPr="005E73CA" w:rsidRDefault="00440511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870F6A" w:rsidRPr="005E73CA" w:rsidRDefault="00870F6A" w:rsidP="00870F6A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DD5575" w:rsidRPr="005E73CA" w:rsidRDefault="002C6F0A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Н.А.Арэшчанка</w:t>
            </w:r>
          </w:p>
          <w:p w:rsidR="002C6F0A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7C6A65" w:rsidRPr="005E73CA" w:rsidRDefault="002C6F0A" w:rsidP="002C6F0A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Н.А.Арэшчанка</w:t>
            </w:r>
          </w:p>
        </w:tc>
      </w:tr>
      <w:tr w:rsidR="007C6A65" w:rsidRPr="002C6F0A" w:rsidTr="00514F1B">
        <w:trPr>
          <w:trHeight w:val="56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13.06</w:t>
            </w:r>
            <w:r w:rsidR="00B45FA4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10.40-11.50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Спартыўная пляцоўка</w:t>
            </w: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70F6A" w:rsidRPr="005E73CA" w:rsidRDefault="00870F6A" w:rsidP="00870F6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ГЦВЧ</w:t>
            </w:r>
          </w:p>
          <w:p w:rsidR="00870F6A" w:rsidRPr="005E73CA" w:rsidRDefault="00870F6A" w:rsidP="00870F6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двор</w:t>
            </w: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 xml:space="preserve">Тэма дня  </w:t>
            </w:r>
          </w:p>
          <w:p w:rsidR="007C6A65" w:rsidRPr="005E73CA" w:rsidRDefault="007C6A65" w:rsidP="007C6A65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“Казачныя старты”</w:t>
            </w:r>
          </w:p>
          <w:p w:rsidR="007C6A65" w:rsidRPr="005E73CA" w:rsidRDefault="007C6A65" w:rsidP="007C6A65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Віктарына  “Казку ўспомніць трэба!”</w:t>
            </w:r>
          </w:p>
          <w:p w:rsidR="007C6A65" w:rsidRPr="005E73CA" w:rsidRDefault="007C6A65" w:rsidP="007C6A65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0A59E5">
            <w:pPr>
              <w:tabs>
                <w:tab w:val="left" w:pos="5580"/>
              </w:tabs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lastRenderedPageBreak/>
              <w:t>Спартыўна – гульнявая праграма “</w:t>
            </w:r>
            <w:r w:rsidR="000A59E5"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У адзінстве наша сіла</w:t>
            </w: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”  </w:t>
            </w:r>
          </w:p>
          <w:p w:rsidR="00132AE8" w:rsidRPr="005E73CA" w:rsidRDefault="00132AE8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870F6A" w:rsidRPr="005E73CA" w:rsidRDefault="00870F6A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Гульні на свежым паветры «Казачны лабірынт»</w:t>
            </w:r>
          </w:p>
          <w:p w:rsidR="00870F6A" w:rsidRPr="005E73CA" w:rsidRDefault="00870F6A" w:rsidP="007C6A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870F6A" w:rsidRPr="005E73CA" w:rsidRDefault="00870F6A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 крыжаванкі, рэбусы,  чытанне літаратуры і інш.)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C6A65" w:rsidRPr="005E73CA" w:rsidRDefault="002C6F0A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Я.В.Прыхач</w:t>
            </w:r>
          </w:p>
          <w:p w:rsidR="002C6F0A" w:rsidRPr="005E73CA" w:rsidRDefault="002C6F0A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М.В.Раманенка</w:t>
            </w: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C6A65" w:rsidRPr="005E73CA" w:rsidRDefault="007C6A65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870F6A" w:rsidRPr="005E73CA" w:rsidRDefault="00870F6A" w:rsidP="00870F6A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7C6A65" w:rsidRPr="005E73CA" w:rsidRDefault="002C6F0A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Я.В.Прыхач</w:t>
            </w:r>
          </w:p>
          <w:p w:rsidR="00870F6A" w:rsidRPr="005E73CA" w:rsidRDefault="00870F6A" w:rsidP="007C6A65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7C6A65" w:rsidRPr="005E73CA" w:rsidRDefault="002C6F0A" w:rsidP="002C6F0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Я.В.Прыхач</w:t>
            </w:r>
          </w:p>
        </w:tc>
      </w:tr>
      <w:tr w:rsidR="00D11189" w:rsidRPr="00D11189" w:rsidTr="00514F1B">
        <w:trPr>
          <w:trHeight w:val="33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14.06</w:t>
            </w:r>
            <w:r w:rsidR="00724BA4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514F1B" w:rsidRPr="005E73CA" w:rsidRDefault="00514F1B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сад</w:t>
            </w:r>
          </w:p>
          <w:p w:rsidR="00514F1B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 xml:space="preserve">Тэма дня </w:t>
            </w:r>
          </w:p>
          <w:p w:rsidR="00D11189" w:rsidRPr="005E73CA" w:rsidRDefault="00D11189" w:rsidP="00D1118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“Я гэты край Радзімаю заву!”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Выстава малюнкаў 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“Беларускія краявіды”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Спартыўныя спаборніцтвы “Кола беларускіх гульняў”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Экалагічная прагулка “Дзівосы роднага кутка”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 крыжаванкі, рэбусы,  чытанне літаратуры і інш.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Л.М.Бяшок</w:t>
            </w:r>
          </w:p>
          <w:p w:rsidR="00D11189" w:rsidRPr="005E73CA" w:rsidRDefault="00D11189" w:rsidP="00D1118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D11189" w:rsidRPr="00D11189" w:rsidTr="005E4B5A">
        <w:trPr>
          <w:trHeight w:val="8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724BA4" w:rsidP="00D111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17</w:t>
            </w:r>
            <w:r w:rsidR="00D11189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.06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Школьная бібліятэка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Школьны двор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 xml:space="preserve">Тэма дня </w:t>
            </w:r>
          </w:p>
          <w:p w:rsidR="00D11189" w:rsidRPr="005E73CA" w:rsidRDefault="00D11189" w:rsidP="00D1118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“Чытаем разам – пазнаём адзін аднаго!”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Гадзіна чытання “Па старонках любімых кніг 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 </w:t>
            </w:r>
          </w:p>
          <w:p w:rsidR="00D11189" w:rsidRPr="005E73CA" w:rsidRDefault="00A570B6" w:rsidP="00A570B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Ваенная падрыхтоўка (праходжанне паласы перашкод.)</w:t>
            </w:r>
          </w:p>
          <w:p w:rsidR="00A570B6" w:rsidRPr="005E73CA" w:rsidRDefault="00A570B6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 xml:space="preserve">Прагулка  “Куфэрак загадак” 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(настольныя гульні, тэніс, шашкі, шахматы, чытанне літаратуры і інш.)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К.А.Карась</w:t>
            </w:r>
          </w:p>
          <w:p w:rsidR="00A570B6" w:rsidRPr="005E73CA" w:rsidRDefault="00A570B6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lastRenderedPageBreak/>
              <w:t>К.А.Карась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К.А.Карась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</w:tr>
      <w:tr w:rsidR="00D11189" w:rsidRPr="002C6F0A" w:rsidTr="005E4B5A">
        <w:trPr>
          <w:trHeight w:val="8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724BA4" w:rsidP="00D111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18</w:t>
            </w:r>
            <w:r w:rsidR="00D11189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.06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14F1B" w:rsidRPr="005E73CA" w:rsidRDefault="00514F1B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14F1B" w:rsidRPr="005E73CA" w:rsidRDefault="00514F1B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Спартыўная </w:t>
            </w:r>
            <w:r w:rsidR="00A570B6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зала</w:t>
            </w:r>
          </w:p>
          <w:p w:rsidR="00514F1B" w:rsidRPr="005E73CA" w:rsidRDefault="00514F1B" w:rsidP="00514F1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Музей І.П.Мележа (аг.Глінішча)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Тэма дня </w:t>
            </w:r>
          </w:p>
          <w:p w:rsidR="00D11189" w:rsidRPr="005E73CA" w:rsidRDefault="00D11189" w:rsidP="00D1118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“Адпачнём без траўматызму!”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Гадзіна здароўя “Прафілактыка траўматызму”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A570B6" w:rsidRPr="005E73CA" w:rsidRDefault="00A570B6" w:rsidP="00A570B6">
            <w:pPr>
              <w:tabs>
                <w:tab w:val="left" w:pos="5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eastAsia="Times New Roman" w:hAnsi="Times New Roman" w:cs="Times New Roman"/>
                <w:sz w:val="26"/>
                <w:szCs w:val="26"/>
                <w:lang w:val="be-BY"/>
              </w:rPr>
              <w:t>Майстар-клас «Стральба з пнеўматычнай вінтоўкі»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14F1B" w:rsidRPr="005E73CA" w:rsidRDefault="00514F1B" w:rsidP="00514F1B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Наведванне музея І.П.Мележа “Ганаруся сваім земляком!” </w:t>
            </w:r>
          </w:p>
          <w:p w:rsidR="00514F1B" w:rsidRPr="005E73CA" w:rsidRDefault="00514F1B" w:rsidP="00D111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Прагулка на свежым паветры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(крыжаванкі, рэбусы,  загадкі, чытанне літаратуры і інш.)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A570B6" w:rsidRPr="005E73CA" w:rsidRDefault="00A570B6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514F1B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 xml:space="preserve">Малодшы навуковы супрацоўнік музея Л.І.Рубан/ </w:t>
            </w: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514F1B" w:rsidRPr="005E73CA" w:rsidRDefault="00514F1B" w:rsidP="00514F1B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  <w:t>Г.М.Цалка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</w:p>
        </w:tc>
      </w:tr>
      <w:tr w:rsidR="00D11189" w:rsidRPr="002C6F0A" w:rsidTr="005E73CA">
        <w:trPr>
          <w:trHeight w:val="41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724BA4" w:rsidP="00D111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19.06.2024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035989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="00035989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3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D11189" w:rsidRPr="005E73CA" w:rsidRDefault="00514F1B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11.50 -12.55</w:t>
            </w: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="00035989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.</w:t>
            </w:r>
            <w:r w:rsidR="00A570B6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3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0-12.55</w:t>
            </w: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0359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г.Хойнікі</w:t>
            </w:r>
          </w:p>
          <w:p w:rsidR="00514F1B" w:rsidRPr="005E73CA" w:rsidRDefault="00514F1B" w:rsidP="00514F1B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C6F0A" w:rsidRPr="005E73CA" w:rsidRDefault="002C6F0A" w:rsidP="00514F1B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035989" w:rsidRPr="005E73CA" w:rsidRDefault="00514F1B" w:rsidP="00514F1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A570B6" w:rsidRPr="005E73CA" w:rsidRDefault="00A570B6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аг.Глінішча</w:t>
            </w:r>
          </w:p>
          <w:p w:rsidR="00A570B6" w:rsidRPr="005E73CA" w:rsidRDefault="00A570B6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 агарод</w:t>
            </w: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D11189" w:rsidP="00D1118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Тэма дня  </w:t>
            </w:r>
          </w:p>
          <w:p w:rsidR="00D11189" w:rsidRPr="005E73CA" w:rsidRDefault="00D11189" w:rsidP="00D1118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“Здаровае лета – чыстая Зямля”</w:t>
            </w:r>
          </w:p>
          <w:p w:rsidR="00035989" w:rsidRPr="005E73CA" w:rsidRDefault="00035989" w:rsidP="000359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Экскурсія на пагранічную заставу «Хойнікі»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2C6F0A" w:rsidRPr="005E73CA" w:rsidRDefault="002C6F0A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514F1B" w:rsidRPr="005E73CA" w:rsidRDefault="00514F1B" w:rsidP="00514F1B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14F1B" w:rsidRPr="005E73CA" w:rsidRDefault="00514F1B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Акцыя з раздачай буклетаў сярод жыхароў аграгарадка “Чыстая Зямля – чыстае сумленне”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Экалагічная прагулка на школьны агарод</w:t>
            </w:r>
          </w:p>
          <w:p w:rsidR="002C6F0A" w:rsidRPr="005E73CA" w:rsidRDefault="002C6F0A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D5575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па інтарэсах ( крыжаванкі, рэбусы,  чытанне літаратуры і інш.)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К.А.Карась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14F1B" w:rsidRPr="005E73CA" w:rsidRDefault="00514F1B" w:rsidP="00514F1B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2C6F0A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К.А.Карась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2C6F0A" w:rsidP="002C6F0A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К.А.Карась</w:t>
            </w:r>
          </w:p>
        </w:tc>
      </w:tr>
      <w:tr w:rsidR="00D11189" w:rsidRPr="00DE283B" w:rsidTr="005E4B5A">
        <w:trPr>
          <w:trHeight w:val="84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D11189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D11189" w:rsidP="00D111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20</w:t>
            </w:r>
            <w:r w:rsidR="00724BA4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.06.2024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Кабінет лагера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Спартыўная пляцоўка</w:t>
            </w:r>
          </w:p>
          <w:p w:rsidR="00514F1B" w:rsidRPr="005E73CA" w:rsidRDefault="00514F1B" w:rsidP="00514F1B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14F1B" w:rsidRPr="005E73CA" w:rsidRDefault="00514F1B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Школьны двор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Школьны двор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Файе 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D11189" w:rsidP="00D1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Тэма дня </w:t>
            </w:r>
          </w:p>
          <w:p w:rsidR="00D11189" w:rsidRPr="005E73CA" w:rsidRDefault="00D11189" w:rsidP="00D1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“Малая радзіма вялікіх людзей”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Гульня-віктарына “Што я ведаю пра Беларусь?”</w:t>
            </w:r>
          </w:p>
          <w:p w:rsidR="00D11189" w:rsidRPr="005E73CA" w:rsidRDefault="00D11189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гадзіна “Нашы рэкорды”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14F1B" w:rsidRPr="005E73CA" w:rsidRDefault="00514F1B" w:rsidP="00514F1B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514F1B" w:rsidRPr="005E73CA" w:rsidRDefault="00514F1B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514F1B" w:rsidRPr="005E73CA" w:rsidRDefault="00514F1B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Малюнак на асфальце “Чароўны мялок адлюструй аграгарадок!”</w:t>
            </w:r>
          </w:p>
          <w:p w:rsidR="00D11189" w:rsidRPr="005E73CA" w:rsidRDefault="00D11189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Гульні на свежым паветры па жаданні дзяцей</w:t>
            </w:r>
          </w:p>
          <w:p w:rsidR="00D11189" w:rsidRPr="005E73CA" w:rsidRDefault="00D11189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D5575" w:rsidRPr="005E73CA" w:rsidRDefault="00D11189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Заняткі па інтарэсах (настольныя гульні, тэніс, шашкі, шахматы, чытанне літаратуры і інш.)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D5575" w:rsidRPr="005E73CA" w:rsidRDefault="002C6F0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Л.М.Бяшок</w:t>
            </w: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color w:val="auto"/>
                <w:kern w:val="32"/>
                <w:sz w:val="26"/>
                <w:szCs w:val="26"/>
                <w:lang w:val="be-BY"/>
              </w:rPr>
            </w:pPr>
          </w:p>
          <w:p w:rsidR="00514F1B" w:rsidRPr="005E73CA" w:rsidRDefault="00514F1B" w:rsidP="00514F1B">
            <w:pPr>
              <w:pStyle w:val="a3"/>
              <w:rPr>
                <w:rFonts w:ascii="Times New Roman" w:hAnsi="Times New Roman" w:cs="Times New Roman"/>
                <w:bCs/>
                <w:color w:val="auto"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514F1B" w:rsidRPr="005E73CA" w:rsidRDefault="00514F1B" w:rsidP="007746F6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C6F0A" w:rsidRPr="005E73CA" w:rsidRDefault="002C6F0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Л.М.Бяшок</w:t>
            </w:r>
          </w:p>
          <w:p w:rsidR="00D11189" w:rsidRPr="005E73CA" w:rsidRDefault="00D11189" w:rsidP="002C6F0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C6F0A" w:rsidRPr="005E73CA" w:rsidRDefault="002C6F0A" w:rsidP="002C6F0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Л.М.Бяшок</w:t>
            </w:r>
          </w:p>
          <w:p w:rsidR="002C6F0A" w:rsidRPr="005E73CA" w:rsidRDefault="002C6F0A" w:rsidP="002C6F0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2C6F0A" w:rsidRPr="005E73CA" w:rsidRDefault="002C6F0A" w:rsidP="002C6F0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Л.М.Бяшок</w:t>
            </w:r>
          </w:p>
        </w:tc>
      </w:tr>
      <w:tr w:rsidR="00D11189" w:rsidRPr="008E6494" w:rsidTr="00514F1B">
        <w:trPr>
          <w:trHeight w:val="412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514F1B" w:rsidP="00D11189">
            <w:pPr>
              <w:pStyle w:val="a3"/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lastRenderedPageBreak/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514F1B" w:rsidP="00D11189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21.06.2024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10.00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-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40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10.40-11.50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11.50-12.55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12.55-13.2</w:t>
            </w:r>
            <w:r w:rsidR="006F150D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7D54BB" w:rsidRPr="005E73CA" w:rsidRDefault="007D54BB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1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5.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2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0-15.40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Кабінет лагера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Спартыўная пляцоўка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ГЦВЧ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D54BB" w:rsidRPr="005E73CA" w:rsidRDefault="007D54BB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Актавая зала</w:t>
            </w:r>
          </w:p>
          <w:p w:rsidR="007D54BB" w:rsidRPr="005E73CA" w:rsidRDefault="007D54BB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7D54BB" w:rsidRPr="005E73CA" w:rsidRDefault="007D54BB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Файе 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 паверха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D11189" w:rsidP="00D1118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Тэма дня </w:t>
            </w:r>
          </w:p>
          <w:p w:rsidR="00D11189" w:rsidRPr="005E73CA" w:rsidRDefault="006F150D" w:rsidP="00D11189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“Да сустрэчы – ПАТРЫЁТЫ!</w:t>
            </w:r>
            <w:r w:rsidR="00D11189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</w:p>
          <w:p w:rsidR="00D11189" w:rsidRPr="005E73CA" w:rsidRDefault="003B5537" w:rsidP="00D111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Патрыятычная</w:t>
            </w:r>
            <w:r w:rsidR="00D11189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праграма “</w:t>
            </w:r>
            <w:r w:rsidR="007D54BB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Мы </w:t>
            </w:r>
            <w:r w:rsidR="006F150D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="007D54BB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6F150D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патрыёты Беларусі</w:t>
            </w:r>
            <w:r w:rsidR="00D11189"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EA0909" w:rsidRPr="005E73CA" w:rsidRDefault="00EA0909" w:rsidP="00EA090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Спартыўная гульня на мясцовасці</w:t>
            </w:r>
          </w:p>
          <w:p w:rsidR="00D11189" w:rsidRPr="005E73CA" w:rsidRDefault="00EA0909" w:rsidP="00EA090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  <w:t>“Дастаў данясенне”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Заняткі ў Глінішчанскім цэнтры вольнага часу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be-BY"/>
              </w:rPr>
            </w:pPr>
          </w:p>
          <w:p w:rsidR="007D54BB" w:rsidRPr="005E73CA" w:rsidRDefault="007D54BB" w:rsidP="007D54B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“Лепшая ідэя “Займі сябе сам”” (у рамках міжведамаснага рэспубліканскага праекта “100 ідэй для Беларусі”)</w:t>
            </w:r>
          </w:p>
          <w:p w:rsidR="00D11189" w:rsidRPr="005E73CA" w:rsidRDefault="00D11189" w:rsidP="00D11189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Урачыстая лінейка “</w:t>
            </w:r>
            <w:r w:rsidR="007D54BB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Героем можаш ты не быць, але патрыётам быць абавязаны!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”</w:t>
            </w:r>
            <w:r w:rsidR="00514F1B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, “Да сустрэчы – ПАТРЫЁТЫ!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663CF9" w:rsidRPr="005E73CA" w:rsidRDefault="005E73CA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И.М.Чэрнікава</w:t>
            </w:r>
          </w:p>
          <w:p w:rsidR="006F150D" w:rsidRPr="005E73CA" w:rsidRDefault="006F150D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М.В.Раманенка</w:t>
            </w: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Працаўнік ГЦВЧ К.П.Велікаборац</w:t>
            </w:r>
          </w:p>
          <w:p w:rsidR="00D11189" w:rsidRPr="005E73CA" w:rsidRDefault="005E73CA" w:rsidP="00D11189">
            <w:pPr>
              <w:pStyle w:val="a3"/>
              <w:rPr>
                <w:rFonts w:ascii="Times New Roman" w:hAnsi="Times New Roman" w:cs="Times New Roman"/>
                <w:bCs/>
                <w:kern w:val="32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І.М.Чэрнікава</w:t>
            </w:r>
          </w:p>
          <w:p w:rsidR="007D54BB" w:rsidRPr="005E73CA" w:rsidRDefault="007D54BB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5E73CA" w:rsidRPr="005E73CA" w:rsidRDefault="005E73CA" w:rsidP="00D11189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  <w:p w:rsidR="00D11189" w:rsidRPr="005E73CA" w:rsidRDefault="00D11189" w:rsidP="00D11189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Начальнік лагера 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 xml:space="preserve"> </w:t>
            </w:r>
            <w:r w:rsidR="005E73CA"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В.М.Бацяноўская</w:t>
            </w: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,</w:t>
            </w:r>
          </w:p>
          <w:p w:rsidR="00D11189" w:rsidRPr="005E73CA" w:rsidRDefault="005E73CA" w:rsidP="005E73CA">
            <w:pPr>
              <w:pStyle w:val="a3"/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</w:pPr>
            <w:r w:rsidRPr="005E73CA">
              <w:rPr>
                <w:rFonts w:ascii="Times New Roman" w:hAnsi="Times New Roman" w:cs="Times New Roman"/>
                <w:color w:val="auto"/>
                <w:sz w:val="26"/>
                <w:szCs w:val="26"/>
                <w:lang w:val="be-BY"/>
              </w:rPr>
              <w:t>І.М.Чэрнікава</w:t>
            </w:r>
          </w:p>
        </w:tc>
      </w:tr>
    </w:tbl>
    <w:p w:rsidR="006915D1" w:rsidRPr="008E6494" w:rsidRDefault="006915D1" w:rsidP="006915D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  <w:sectPr w:rsidR="006915D1" w:rsidRPr="008E6494" w:rsidSect="00C638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5" w:right="1134" w:bottom="851" w:left="1134" w:header="708" w:footer="708" w:gutter="0"/>
          <w:cols w:space="708"/>
          <w:docGrid w:linePitch="360"/>
        </w:sectPr>
      </w:pPr>
    </w:p>
    <w:p w:rsidR="008E6494" w:rsidRPr="008E6494" w:rsidRDefault="008E6494" w:rsidP="008E6494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8E6494">
        <w:rPr>
          <w:rFonts w:ascii="Times New Roman" w:hAnsi="Times New Roman" w:cs="Times New Roman"/>
          <w:color w:val="auto"/>
          <w:sz w:val="28"/>
          <w:szCs w:val="28"/>
          <w:lang w:val="be-BY"/>
        </w:rPr>
        <w:lastRenderedPageBreak/>
        <w:t>* У ходзе работы аздараўленчага лагера ў плане магчымы змены.</w:t>
      </w:r>
    </w:p>
    <w:p w:rsidR="008E6494" w:rsidRPr="008E6494" w:rsidRDefault="008E6494" w:rsidP="008E6494">
      <w:pPr>
        <w:pStyle w:val="a3"/>
        <w:spacing w:line="276" w:lineRule="auto"/>
        <w:ind w:left="720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8E6494" w:rsidRPr="008E6494" w:rsidRDefault="008E6494" w:rsidP="008E6494">
      <w:pPr>
        <w:pStyle w:val="a3"/>
        <w:spacing w:line="276" w:lineRule="auto"/>
        <w:ind w:left="720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8E6494" w:rsidRPr="008E6494" w:rsidRDefault="008E6494" w:rsidP="008E6494">
      <w:pPr>
        <w:pStyle w:val="a3"/>
        <w:spacing w:line="276" w:lineRule="auto"/>
        <w:ind w:left="720"/>
        <w:rPr>
          <w:rFonts w:ascii="Times New Roman" w:hAnsi="Times New Roman" w:cs="Times New Roman"/>
          <w:color w:val="auto"/>
          <w:sz w:val="28"/>
          <w:szCs w:val="28"/>
          <w:lang w:val="be-BY"/>
        </w:rPr>
        <w:sectPr w:rsidR="008E6494" w:rsidRPr="008E6494" w:rsidSect="008E6494">
          <w:type w:val="continuous"/>
          <w:pgSz w:w="16838" w:h="11906" w:orient="landscape"/>
          <w:pgMar w:top="851" w:right="1134" w:bottom="0" w:left="1134" w:header="708" w:footer="708" w:gutter="0"/>
          <w:cols w:space="6126"/>
        </w:sectPr>
      </w:pPr>
    </w:p>
    <w:p w:rsidR="00A00F6B" w:rsidRPr="00A00F6B" w:rsidRDefault="00A00F6B" w:rsidP="00A00F6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00F6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УЗГОДНЕНА</w:t>
      </w:r>
    </w:p>
    <w:p w:rsidR="00A00F6B" w:rsidRPr="00A00F6B" w:rsidRDefault="00A00F6B" w:rsidP="00A00F6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00F6B">
        <w:rPr>
          <w:rFonts w:ascii="Times New Roman" w:eastAsia="Times New Roman" w:hAnsi="Times New Roman" w:cs="Times New Roman"/>
          <w:sz w:val="30"/>
          <w:szCs w:val="30"/>
          <w:lang w:val="be-BY"/>
        </w:rPr>
        <w:t>Загадчык ДУ «Хойніцкі раённы</w:t>
      </w:r>
    </w:p>
    <w:p w:rsidR="00A00F6B" w:rsidRPr="00A00F6B" w:rsidRDefault="00A00F6B" w:rsidP="00A00F6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A00F6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вучэбна-метадычны кабінет”  </w:t>
      </w:r>
    </w:p>
    <w:p w:rsidR="00A00F6B" w:rsidRPr="00A00F6B" w:rsidRDefault="00A00F6B" w:rsidP="00A00F6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A00F6B">
        <w:rPr>
          <w:rFonts w:ascii="Times New Roman" w:eastAsia="Times New Roman" w:hAnsi="Times New Roman" w:cs="Times New Roman"/>
          <w:sz w:val="30"/>
          <w:szCs w:val="30"/>
        </w:rPr>
        <w:t xml:space="preserve">___________ </w:t>
      </w:r>
      <w:proofErr w:type="spellStart"/>
      <w:r w:rsidRPr="00A00F6B">
        <w:rPr>
          <w:rFonts w:ascii="Times New Roman" w:eastAsia="Times New Roman" w:hAnsi="Times New Roman" w:cs="Times New Roman"/>
          <w:sz w:val="30"/>
          <w:szCs w:val="30"/>
        </w:rPr>
        <w:t>В.А.Шылец</w:t>
      </w:r>
      <w:proofErr w:type="spellEnd"/>
    </w:p>
    <w:p w:rsidR="006915D1" w:rsidRPr="008E6494" w:rsidRDefault="008E6494" w:rsidP="006915D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8E6494">
        <w:rPr>
          <w:rFonts w:ascii="Times New Roman" w:hAnsi="Times New Roman" w:cs="Times New Roman"/>
          <w:sz w:val="28"/>
          <w:szCs w:val="28"/>
          <w:lang w:val="be-BY"/>
        </w:rPr>
        <w:t>“____”__</w:t>
      </w:r>
      <w:r>
        <w:rPr>
          <w:rFonts w:ascii="Times New Roman" w:hAnsi="Times New Roman" w:cs="Times New Roman"/>
          <w:sz w:val="28"/>
          <w:szCs w:val="28"/>
          <w:lang w:val="be-BY"/>
        </w:rPr>
        <w:t>_______</w:t>
      </w:r>
      <w:r w:rsidRPr="008E6494">
        <w:rPr>
          <w:rFonts w:ascii="Times New Roman" w:hAnsi="Times New Roman" w:cs="Times New Roman"/>
          <w:sz w:val="28"/>
          <w:szCs w:val="28"/>
          <w:lang w:val="be-BY"/>
        </w:rPr>
        <w:t>____202</w:t>
      </w:r>
      <w:r w:rsidR="006A7E65">
        <w:rPr>
          <w:rFonts w:ascii="Times New Roman" w:hAnsi="Times New Roman" w:cs="Times New Roman"/>
          <w:sz w:val="28"/>
          <w:szCs w:val="28"/>
          <w:lang w:val="be-BY"/>
        </w:rPr>
        <w:t>4</w:t>
      </w:r>
      <w:r w:rsidRPr="008E6494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A00F6B" w:rsidRDefault="00A00F6B" w:rsidP="006915D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:rsidR="006915D1" w:rsidRPr="008E6494" w:rsidRDefault="006915D1" w:rsidP="006915D1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8E6494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Начальнік лагера  </w:t>
      </w:r>
    </w:p>
    <w:p w:rsidR="006915D1" w:rsidRPr="00A00F6B" w:rsidRDefault="006915D1" w:rsidP="006915D1">
      <w:pPr>
        <w:pStyle w:val="a3"/>
        <w:rPr>
          <w:rFonts w:ascii="Times New Roman" w:hAnsi="Times New Roman" w:cs="Times New Roman"/>
          <w:color w:val="auto"/>
          <w:sz w:val="28"/>
          <w:szCs w:val="28"/>
          <w:lang w:val="be-BY"/>
        </w:rPr>
        <w:sectPr w:rsidR="006915D1" w:rsidRPr="00A00F6B" w:rsidSect="00BE795F">
          <w:type w:val="continuous"/>
          <w:pgSz w:w="16838" w:h="11906" w:orient="landscape"/>
          <w:pgMar w:top="851" w:right="1134" w:bottom="0" w:left="1134" w:header="708" w:footer="708" w:gutter="0"/>
          <w:cols w:num="2" w:space="6126"/>
        </w:sectPr>
      </w:pPr>
      <w:r w:rsidRPr="008E6494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_____________ </w:t>
      </w:r>
      <w:r w:rsidR="006A7E65">
        <w:rPr>
          <w:rFonts w:ascii="Times New Roman" w:hAnsi="Times New Roman" w:cs="Times New Roman"/>
          <w:color w:val="auto"/>
          <w:sz w:val="28"/>
          <w:szCs w:val="28"/>
          <w:lang w:val="be-BY"/>
        </w:rPr>
        <w:t>В.М.Бацяноўская</w:t>
      </w:r>
    </w:p>
    <w:p w:rsidR="006915D1" w:rsidRPr="00E0161F" w:rsidRDefault="006915D1" w:rsidP="00BE795F">
      <w:pPr>
        <w:rPr>
          <w:rFonts w:ascii="Times New Roman" w:hAnsi="Times New Roman" w:cs="Times New Roman"/>
          <w:sz w:val="26"/>
          <w:szCs w:val="26"/>
          <w:lang w:val="be-BY"/>
        </w:rPr>
      </w:pPr>
    </w:p>
    <w:sectPr w:rsidR="006915D1" w:rsidRPr="00E0161F" w:rsidSect="006915D1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1C" w:rsidRDefault="004B111C" w:rsidP="0076490C">
      <w:pPr>
        <w:spacing w:after="0" w:line="240" w:lineRule="auto"/>
      </w:pPr>
      <w:r>
        <w:separator/>
      </w:r>
    </w:p>
  </w:endnote>
  <w:endnote w:type="continuationSeparator" w:id="0">
    <w:p w:rsidR="004B111C" w:rsidRDefault="004B111C" w:rsidP="0076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0A" w:rsidRDefault="002C6F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7058"/>
      <w:docPartObj>
        <w:docPartGallery w:val="Page Numbers (Bottom of Page)"/>
        <w:docPartUnique/>
      </w:docPartObj>
    </w:sdtPr>
    <w:sdtContent>
      <w:p w:rsidR="002C6F0A" w:rsidRDefault="002C6F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720">
          <w:rPr>
            <w:noProof/>
          </w:rPr>
          <w:t>5</w:t>
        </w:r>
        <w:r>
          <w:fldChar w:fldCharType="end"/>
        </w:r>
      </w:p>
    </w:sdtContent>
  </w:sdt>
  <w:p w:rsidR="002C6F0A" w:rsidRDefault="002C6F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0A" w:rsidRDefault="002C6F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1C" w:rsidRDefault="004B111C" w:rsidP="0076490C">
      <w:pPr>
        <w:spacing w:after="0" w:line="240" w:lineRule="auto"/>
      </w:pPr>
      <w:r>
        <w:separator/>
      </w:r>
    </w:p>
  </w:footnote>
  <w:footnote w:type="continuationSeparator" w:id="0">
    <w:p w:rsidR="004B111C" w:rsidRDefault="004B111C" w:rsidP="0076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0A" w:rsidRDefault="002C6F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0A" w:rsidRDefault="002C6F0A">
    <w:pPr>
      <w:pStyle w:val="a6"/>
    </w:pPr>
  </w:p>
  <w:p w:rsidR="002C6F0A" w:rsidRDefault="002C6F0A" w:rsidP="00440511">
    <w:pPr>
      <w:tabs>
        <w:tab w:val="left" w:pos="99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0A" w:rsidRDefault="002C6F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2B1C"/>
    <w:multiLevelType w:val="hybridMultilevel"/>
    <w:tmpl w:val="0E1A52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B4067"/>
    <w:multiLevelType w:val="hybridMultilevel"/>
    <w:tmpl w:val="28FE1FEA"/>
    <w:lvl w:ilvl="0" w:tplc="3C585E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D1"/>
    <w:rsid w:val="00013B9A"/>
    <w:rsid w:val="00017177"/>
    <w:rsid w:val="00035989"/>
    <w:rsid w:val="0005702A"/>
    <w:rsid w:val="00063E85"/>
    <w:rsid w:val="00081878"/>
    <w:rsid w:val="00083FA4"/>
    <w:rsid w:val="000907AC"/>
    <w:rsid w:val="00093C99"/>
    <w:rsid w:val="000A448D"/>
    <w:rsid w:val="000A59E5"/>
    <w:rsid w:val="000B151A"/>
    <w:rsid w:val="000B70D6"/>
    <w:rsid w:val="000E7A1A"/>
    <w:rsid w:val="00132AE8"/>
    <w:rsid w:val="00136D01"/>
    <w:rsid w:val="00171E93"/>
    <w:rsid w:val="00186FAF"/>
    <w:rsid w:val="0019566B"/>
    <w:rsid w:val="001A4A3D"/>
    <w:rsid w:val="001D2BBE"/>
    <w:rsid w:val="001E5BD6"/>
    <w:rsid w:val="0020143F"/>
    <w:rsid w:val="002039D0"/>
    <w:rsid w:val="00244E6E"/>
    <w:rsid w:val="0024600B"/>
    <w:rsid w:val="0024636F"/>
    <w:rsid w:val="00284349"/>
    <w:rsid w:val="00296545"/>
    <w:rsid w:val="002A5A01"/>
    <w:rsid w:val="002B6859"/>
    <w:rsid w:val="002B7D93"/>
    <w:rsid w:val="002C6F0A"/>
    <w:rsid w:val="00317200"/>
    <w:rsid w:val="00340296"/>
    <w:rsid w:val="00345B38"/>
    <w:rsid w:val="003B241F"/>
    <w:rsid w:val="003B36BA"/>
    <w:rsid w:val="003B5537"/>
    <w:rsid w:val="003C007F"/>
    <w:rsid w:val="003D50D9"/>
    <w:rsid w:val="004245D5"/>
    <w:rsid w:val="00440511"/>
    <w:rsid w:val="0047747D"/>
    <w:rsid w:val="004B111C"/>
    <w:rsid w:val="004B59EB"/>
    <w:rsid w:val="004F691E"/>
    <w:rsid w:val="00514F1B"/>
    <w:rsid w:val="005160DD"/>
    <w:rsid w:val="00530689"/>
    <w:rsid w:val="0054610A"/>
    <w:rsid w:val="00580E81"/>
    <w:rsid w:val="005868C1"/>
    <w:rsid w:val="005A7497"/>
    <w:rsid w:val="005E3BDB"/>
    <w:rsid w:val="005E4B5A"/>
    <w:rsid w:val="005E73CA"/>
    <w:rsid w:val="00611829"/>
    <w:rsid w:val="00620D16"/>
    <w:rsid w:val="00630EF0"/>
    <w:rsid w:val="00657E54"/>
    <w:rsid w:val="00663CF9"/>
    <w:rsid w:val="00666294"/>
    <w:rsid w:val="006707A1"/>
    <w:rsid w:val="00686672"/>
    <w:rsid w:val="006873AB"/>
    <w:rsid w:val="006915D1"/>
    <w:rsid w:val="006945E3"/>
    <w:rsid w:val="006A1FFA"/>
    <w:rsid w:val="006A29B7"/>
    <w:rsid w:val="006A56E6"/>
    <w:rsid w:val="006A7E65"/>
    <w:rsid w:val="006B2B5C"/>
    <w:rsid w:val="006B5FA0"/>
    <w:rsid w:val="006C28B9"/>
    <w:rsid w:val="006F04CE"/>
    <w:rsid w:val="006F150D"/>
    <w:rsid w:val="00701D4B"/>
    <w:rsid w:val="007026D3"/>
    <w:rsid w:val="00712F49"/>
    <w:rsid w:val="00724BA4"/>
    <w:rsid w:val="007300B4"/>
    <w:rsid w:val="0074182D"/>
    <w:rsid w:val="00753D8A"/>
    <w:rsid w:val="0076490C"/>
    <w:rsid w:val="007746F6"/>
    <w:rsid w:val="00774B4C"/>
    <w:rsid w:val="007B15C0"/>
    <w:rsid w:val="007B7B8D"/>
    <w:rsid w:val="007C4EF1"/>
    <w:rsid w:val="007C6A65"/>
    <w:rsid w:val="007D54BB"/>
    <w:rsid w:val="007D7771"/>
    <w:rsid w:val="007E6F3A"/>
    <w:rsid w:val="00824C30"/>
    <w:rsid w:val="0084284C"/>
    <w:rsid w:val="00844F10"/>
    <w:rsid w:val="00870F6A"/>
    <w:rsid w:val="00891DE3"/>
    <w:rsid w:val="008A70EC"/>
    <w:rsid w:val="008A7407"/>
    <w:rsid w:val="008B36C4"/>
    <w:rsid w:val="008E4571"/>
    <w:rsid w:val="008E6494"/>
    <w:rsid w:val="00914887"/>
    <w:rsid w:val="00920A33"/>
    <w:rsid w:val="00957B30"/>
    <w:rsid w:val="0096008A"/>
    <w:rsid w:val="00970F61"/>
    <w:rsid w:val="00984CA1"/>
    <w:rsid w:val="009C5878"/>
    <w:rsid w:val="009D05FA"/>
    <w:rsid w:val="009D1D75"/>
    <w:rsid w:val="009E3126"/>
    <w:rsid w:val="009E37E8"/>
    <w:rsid w:val="009F1BE1"/>
    <w:rsid w:val="00A00F6B"/>
    <w:rsid w:val="00A07C47"/>
    <w:rsid w:val="00A12C92"/>
    <w:rsid w:val="00A31D25"/>
    <w:rsid w:val="00A4094C"/>
    <w:rsid w:val="00A42FCA"/>
    <w:rsid w:val="00A570B6"/>
    <w:rsid w:val="00A75CA8"/>
    <w:rsid w:val="00AA72C8"/>
    <w:rsid w:val="00AD045C"/>
    <w:rsid w:val="00AF21A4"/>
    <w:rsid w:val="00AF7ACF"/>
    <w:rsid w:val="00B45FA4"/>
    <w:rsid w:val="00B56970"/>
    <w:rsid w:val="00B8041C"/>
    <w:rsid w:val="00B8328B"/>
    <w:rsid w:val="00BB4444"/>
    <w:rsid w:val="00BE795F"/>
    <w:rsid w:val="00C26827"/>
    <w:rsid w:val="00C5182F"/>
    <w:rsid w:val="00C6380F"/>
    <w:rsid w:val="00CB2B79"/>
    <w:rsid w:val="00CC6F52"/>
    <w:rsid w:val="00CE1720"/>
    <w:rsid w:val="00CE7246"/>
    <w:rsid w:val="00CF48F0"/>
    <w:rsid w:val="00D11189"/>
    <w:rsid w:val="00D16196"/>
    <w:rsid w:val="00D53A2A"/>
    <w:rsid w:val="00D56A63"/>
    <w:rsid w:val="00D56BE0"/>
    <w:rsid w:val="00D63D77"/>
    <w:rsid w:val="00D63F5D"/>
    <w:rsid w:val="00D76A51"/>
    <w:rsid w:val="00DC0B51"/>
    <w:rsid w:val="00DD1624"/>
    <w:rsid w:val="00DD5575"/>
    <w:rsid w:val="00DE283B"/>
    <w:rsid w:val="00DE72DA"/>
    <w:rsid w:val="00E0161F"/>
    <w:rsid w:val="00E024CB"/>
    <w:rsid w:val="00E02527"/>
    <w:rsid w:val="00E10A65"/>
    <w:rsid w:val="00E40708"/>
    <w:rsid w:val="00EA0909"/>
    <w:rsid w:val="00EB3906"/>
    <w:rsid w:val="00EC3217"/>
    <w:rsid w:val="00EC3E88"/>
    <w:rsid w:val="00ED6530"/>
    <w:rsid w:val="00F0576F"/>
    <w:rsid w:val="00F434AE"/>
    <w:rsid w:val="00F52871"/>
    <w:rsid w:val="00F54ABC"/>
    <w:rsid w:val="00F8654D"/>
    <w:rsid w:val="00F97C5E"/>
    <w:rsid w:val="00FA4C9E"/>
    <w:rsid w:val="00F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5D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1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rsid w:val="00657E54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57E54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90C"/>
  </w:style>
  <w:style w:type="paragraph" w:styleId="a8">
    <w:name w:val="footer"/>
    <w:basedOn w:val="a"/>
    <w:link w:val="a9"/>
    <w:uiPriority w:val="99"/>
    <w:unhideWhenUsed/>
    <w:rsid w:val="0076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90C"/>
  </w:style>
  <w:style w:type="paragraph" w:styleId="HTML">
    <w:name w:val="HTML Preformatted"/>
    <w:basedOn w:val="a"/>
    <w:link w:val="HTML0"/>
    <w:uiPriority w:val="99"/>
    <w:semiHidden/>
    <w:unhideWhenUsed/>
    <w:rsid w:val="000359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989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5D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1F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rsid w:val="00657E54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57E54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6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490C"/>
  </w:style>
  <w:style w:type="paragraph" w:styleId="a8">
    <w:name w:val="footer"/>
    <w:basedOn w:val="a"/>
    <w:link w:val="a9"/>
    <w:uiPriority w:val="99"/>
    <w:unhideWhenUsed/>
    <w:rsid w:val="0076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490C"/>
  </w:style>
  <w:style w:type="paragraph" w:styleId="HTML">
    <w:name w:val="HTML Preformatted"/>
    <w:basedOn w:val="a"/>
    <w:link w:val="HTML0"/>
    <w:uiPriority w:val="99"/>
    <w:semiHidden/>
    <w:unhideWhenUsed/>
    <w:rsid w:val="0003598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598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24</cp:revision>
  <cp:lastPrinted>2024-05-28T06:09:00Z</cp:lastPrinted>
  <dcterms:created xsi:type="dcterms:W3CDTF">2023-04-20T09:10:00Z</dcterms:created>
  <dcterms:modified xsi:type="dcterms:W3CDTF">2024-05-28T06:11:00Z</dcterms:modified>
</cp:coreProperties>
</file>