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4C" w:rsidRPr="00FC0B64" w:rsidRDefault="000630A6" w:rsidP="008448DA">
      <w:pPr>
        <w:spacing w:after="0" w:line="240" w:lineRule="auto"/>
        <w:rPr>
          <w:rFonts w:ascii="Monotype Corsiva" w:hAnsi="Monotype Corsiva"/>
          <w:b/>
          <w:i/>
          <w:color w:val="7030A0"/>
          <w:sz w:val="44"/>
          <w:szCs w:val="44"/>
          <w:lang w:val="be-BY"/>
        </w:rPr>
      </w:pPr>
      <w:r w:rsidRPr="000630A6">
        <w:rPr>
          <w:rFonts w:ascii="Monotype Corsiva" w:hAnsi="Monotype Corsiva"/>
          <w:b/>
          <w:i/>
          <w:noProof/>
          <w:color w:val="00B050"/>
          <w:sz w:val="96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3EC4112E" wp14:editId="02D3E6E9">
            <wp:simplePos x="0" y="0"/>
            <wp:positionH relativeFrom="margin">
              <wp:posOffset>4167505</wp:posOffset>
            </wp:positionH>
            <wp:positionV relativeFrom="margin">
              <wp:posOffset>-382905</wp:posOffset>
            </wp:positionV>
            <wp:extent cx="2668270" cy="2413635"/>
            <wp:effectExtent l="0" t="0" r="0" b="5715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A4C" w:rsidRPr="00771407">
        <w:rPr>
          <w:rFonts w:ascii="Monotype Corsiva" w:hAnsi="Monotype Corsiva"/>
          <w:b/>
          <w:i/>
          <w:color w:val="943634" w:themeColor="accent2" w:themeShade="BF"/>
          <w:sz w:val="44"/>
          <w:szCs w:val="44"/>
          <w:lang w:val="be-BY"/>
        </w:rPr>
        <w:t xml:space="preserve">     </w:t>
      </w:r>
      <w:r w:rsidR="00543A4C" w:rsidRPr="008448DA">
        <w:rPr>
          <w:rFonts w:ascii="Monotype Corsiva" w:hAnsi="Monotype Corsiva"/>
          <w:b/>
          <w:i/>
          <w:color w:val="DDE208"/>
          <w:sz w:val="44"/>
          <w:szCs w:val="44"/>
          <w:lang w:val="be-BY"/>
        </w:rPr>
        <w:t xml:space="preserve"> </w:t>
      </w:r>
      <w:r w:rsidR="00543A4C" w:rsidRPr="00FC0B64">
        <w:rPr>
          <w:rFonts w:ascii="Monotype Corsiva" w:hAnsi="Monotype Corsiva"/>
          <w:b/>
          <w:i/>
          <w:color w:val="7030A0"/>
          <w:sz w:val="44"/>
          <w:szCs w:val="44"/>
          <w:lang w:val="be-BY"/>
        </w:rPr>
        <w:t>План мероприятий</w:t>
      </w:r>
      <w:r w:rsidR="00543A4C" w:rsidRPr="00FC0B64">
        <w:rPr>
          <w:noProof/>
          <w:color w:val="7030A0"/>
          <w:lang w:eastAsia="ru-RU"/>
        </w:rPr>
        <w:t xml:space="preserve"> </w:t>
      </w:r>
      <w:r w:rsidR="00543A4C" w:rsidRPr="00FC0B64">
        <w:rPr>
          <w:noProof/>
          <w:color w:val="7030A0"/>
          <w:lang w:eastAsia="ru-RU"/>
        </w:rPr>
        <mc:AlternateContent>
          <mc:Choice Requires="wps">
            <w:drawing>
              <wp:inline distT="0" distB="0" distL="0" distR="0" wp14:anchorId="141C708D" wp14:editId="221686F3">
                <wp:extent cx="304800" cy="304800"/>
                <wp:effectExtent l="0" t="0" r="0" b="0"/>
                <wp:docPr id="2" name="AutoShape 2" descr="Симпатичные бабушка и дедушка сидят на диване со своими внуками. | Премиум  векто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Симпатичные бабушка и дедушка сидят на диване со своими внуками. | Премиум  векто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e8oN5BAwAAV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543A4C" w:rsidRPr="008448DA" w:rsidRDefault="00543A4C" w:rsidP="008448DA">
      <w:pPr>
        <w:spacing w:after="0" w:line="240" w:lineRule="auto"/>
        <w:rPr>
          <w:rFonts w:ascii="Monotype Corsiva" w:hAnsi="Monotype Corsiva"/>
          <w:b/>
          <w:i/>
          <w:color w:val="E36C0A" w:themeColor="accent6" w:themeShade="BF"/>
          <w:sz w:val="96"/>
          <w:szCs w:val="44"/>
        </w:rPr>
      </w:pPr>
      <w:r w:rsidRPr="00FC0B64">
        <w:rPr>
          <w:rFonts w:ascii="Monotype Corsiva" w:hAnsi="Monotype Corsiva"/>
          <w:b/>
          <w:i/>
          <w:color w:val="7030A0"/>
          <w:sz w:val="44"/>
          <w:szCs w:val="44"/>
          <w:lang w:val="be-BY"/>
        </w:rPr>
        <w:t>на шестой школьный день</w:t>
      </w:r>
      <w:r w:rsidRPr="00FC0B64">
        <w:rPr>
          <w:rFonts w:ascii="Monotype Corsiva" w:hAnsi="Monotype Corsiva"/>
          <w:b/>
          <w:i/>
          <w:color w:val="7030A0"/>
          <w:sz w:val="96"/>
          <w:szCs w:val="44"/>
          <w:lang w:val="be-BY"/>
        </w:rPr>
        <w:t xml:space="preserve"> </w:t>
      </w:r>
    </w:p>
    <w:p w:rsidR="00543A4C" w:rsidRDefault="00FC0B64" w:rsidP="008448DA">
      <w:pPr>
        <w:spacing w:after="0" w:line="240" w:lineRule="auto"/>
        <w:rPr>
          <w:rFonts w:ascii="Monotype Corsiva" w:hAnsi="Monotype Corsiva"/>
          <w:b/>
          <w:i/>
          <w:color w:val="76923C" w:themeColor="accent3" w:themeShade="BF"/>
          <w:sz w:val="36"/>
          <w:szCs w:val="44"/>
          <w:lang w:val="be-BY"/>
        </w:rPr>
      </w:pPr>
      <w:r>
        <w:rPr>
          <w:rFonts w:ascii="Monotype Corsiva" w:hAnsi="Monotype Corsiva"/>
          <w:b/>
          <w:i/>
          <w:color w:val="00B050"/>
          <w:sz w:val="96"/>
          <w:szCs w:val="44"/>
          <w:lang w:val="be-BY"/>
        </w:rPr>
        <w:t>22</w:t>
      </w:r>
      <w:r w:rsidR="00543A4C" w:rsidRPr="008448DA">
        <w:rPr>
          <w:rFonts w:ascii="Monotype Corsiva" w:hAnsi="Monotype Corsiva"/>
          <w:b/>
          <w:i/>
          <w:color w:val="00B050"/>
          <w:sz w:val="96"/>
          <w:szCs w:val="44"/>
          <w:lang w:val="be-BY"/>
        </w:rPr>
        <w:t>.02.202</w:t>
      </w:r>
      <w:r w:rsidR="00226208">
        <w:rPr>
          <w:rFonts w:ascii="Monotype Corsiva" w:hAnsi="Monotype Corsiva"/>
          <w:b/>
          <w:i/>
          <w:color w:val="00B050"/>
          <w:sz w:val="96"/>
          <w:szCs w:val="44"/>
          <w:lang w:val="be-BY"/>
        </w:rPr>
        <w:t>5</w:t>
      </w:r>
      <w:r w:rsidR="00543A4C" w:rsidRPr="008448DA">
        <w:rPr>
          <w:rFonts w:ascii="Monotype Corsiva" w:hAnsi="Monotype Corsiva"/>
          <w:b/>
          <w:i/>
          <w:color w:val="00B050"/>
          <w:sz w:val="96"/>
          <w:szCs w:val="44"/>
          <w:lang w:val="be-BY"/>
        </w:rPr>
        <w:t>г.</w:t>
      </w:r>
      <w:r w:rsidR="00543A4C" w:rsidRPr="008448DA">
        <w:rPr>
          <w:rFonts w:ascii="Monotype Corsiva" w:hAnsi="Monotype Corsiva"/>
          <w:b/>
          <w:i/>
          <w:color w:val="00B050"/>
          <w:sz w:val="96"/>
          <w:szCs w:val="44"/>
        </w:rPr>
        <w:t xml:space="preserve"> </w:t>
      </w:r>
      <w:r w:rsidR="00543A4C">
        <w:rPr>
          <w:noProof/>
          <w:lang w:eastAsia="ru-RU"/>
        </w:rPr>
        <mc:AlternateContent>
          <mc:Choice Requires="wps">
            <w:drawing>
              <wp:inline distT="0" distB="0" distL="0" distR="0" wp14:anchorId="5543D4D2" wp14:editId="26484D23">
                <wp:extent cx="304800" cy="304800"/>
                <wp:effectExtent l="0" t="0" r="0" b="0"/>
                <wp:docPr id="3" name="AutoShape 2" descr="Хойникский район: как успешно жить, работать и побеждать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йникский район: как успешно жить, работать и побеждать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FWlVAGwMAACg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0630A6" w:rsidRPr="000630A6">
        <w:t xml:space="preserve"> </w:t>
      </w:r>
    </w:p>
    <w:p w:rsidR="00543A4C" w:rsidRPr="00FC0B64" w:rsidRDefault="00FC0B64" w:rsidP="00543A4C">
      <w:pPr>
        <w:spacing w:after="0" w:line="240" w:lineRule="auto"/>
        <w:rPr>
          <w:rFonts w:ascii="Monotype Corsiva" w:hAnsi="Monotype Corsiva"/>
          <w:b/>
          <w:i/>
          <w:color w:val="7030A0"/>
          <w:sz w:val="36"/>
          <w:szCs w:val="44"/>
          <w:lang w:val="be-BY"/>
        </w:rPr>
      </w:pPr>
      <w:r w:rsidRPr="00FC0B64">
        <w:rPr>
          <w:rFonts w:ascii="Monotype Corsiva" w:hAnsi="Monotype Corsiva"/>
          <w:b/>
          <w:i/>
          <w:color w:val="7030A0"/>
          <w:sz w:val="36"/>
          <w:szCs w:val="44"/>
          <w:lang w:val="be-BY"/>
        </w:rPr>
        <w:t>День взаимодействия с семьей</w:t>
      </w:r>
    </w:p>
    <w:p w:rsidR="000A4F66" w:rsidRPr="008448DA" w:rsidRDefault="000A4F66" w:rsidP="00543A4C">
      <w:pPr>
        <w:spacing w:after="0" w:line="240" w:lineRule="auto"/>
        <w:rPr>
          <w:rFonts w:ascii="Monotype Corsiva" w:hAnsi="Monotype Corsiva"/>
          <w:b/>
          <w:i/>
          <w:color w:val="00B050"/>
          <w:sz w:val="36"/>
          <w:szCs w:val="44"/>
          <w:lang w:val="be-BY"/>
        </w:rPr>
      </w:pPr>
    </w:p>
    <w:tbl>
      <w:tblPr>
        <w:tblpPr w:leftFromText="180" w:rightFromText="180" w:vertAnchor="text" w:horzAnchor="margin" w:tblpY="36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1842"/>
        <w:gridCol w:w="2410"/>
      </w:tblGrid>
      <w:tr w:rsidR="00215712" w:rsidRPr="00E62FA1" w:rsidTr="00726756">
        <w:trPr>
          <w:trHeight w:val="193"/>
        </w:trPr>
        <w:tc>
          <w:tcPr>
            <w:tcW w:w="534" w:type="dxa"/>
          </w:tcPr>
          <w:p w:rsidR="00215712" w:rsidRPr="000630A6" w:rsidRDefault="00215712" w:rsidP="00215712">
            <w:pPr>
              <w:pStyle w:val="a3"/>
              <w:ind w:left="17" w:hanging="17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  <w:t xml:space="preserve">№ </w:t>
            </w:r>
          </w:p>
        </w:tc>
        <w:tc>
          <w:tcPr>
            <w:tcW w:w="3827" w:type="dxa"/>
          </w:tcPr>
          <w:p w:rsidR="00215712" w:rsidRPr="000630A6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  <w:t>Содержание работы</w:t>
            </w:r>
          </w:p>
        </w:tc>
        <w:tc>
          <w:tcPr>
            <w:tcW w:w="2410" w:type="dxa"/>
          </w:tcPr>
          <w:p w:rsidR="00215712" w:rsidRPr="000630A6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  <w:t>Место проведение</w:t>
            </w:r>
          </w:p>
          <w:p w:rsidR="00215712" w:rsidRPr="000630A6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215712" w:rsidRPr="000630A6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2410" w:type="dxa"/>
          </w:tcPr>
          <w:p w:rsidR="00215712" w:rsidRPr="000630A6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b/>
                <w:color w:val="7030A0"/>
                <w:sz w:val="28"/>
                <w:szCs w:val="28"/>
                <w:lang w:val="be-BY"/>
              </w:rPr>
              <w:t>Ответственный</w:t>
            </w:r>
          </w:p>
        </w:tc>
      </w:tr>
      <w:tr w:rsidR="00215712" w:rsidRPr="00E62FA1" w:rsidTr="00726756">
        <w:trPr>
          <w:trHeight w:val="708"/>
        </w:trPr>
        <w:tc>
          <w:tcPr>
            <w:tcW w:w="534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827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Работа компьютерного класса</w:t>
            </w:r>
          </w:p>
        </w:tc>
        <w:tc>
          <w:tcPr>
            <w:tcW w:w="2410" w:type="dxa"/>
          </w:tcPr>
          <w:p w:rsidR="00215712" w:rsidRPr="000630A6" w:rsidRDefault="00215712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Компьютерный класс</w:t>
            </w:r>
          </w:p>
        </w:tc>
        <w:tc>
          <w:tcPr>
            <w:tcW w:w="1842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10.40 – 13.00</w:t>
            </w:r>
          </w:p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 xml:space="preserve">А.В.Литвин </w:t>
            </w:r>
          </w:p>
        </w:tc>
      </w:tr>
      <w:tr w:rsidR="00215712" w:rsidRPr="00E62FA1" w:rsidTr="00726756">
        <w:trPr>
          <w:trHeight w:val="865"/>
        </w:trPr>
        <w:tc>
          <w:tcPr>
            <w:tcW w:w="534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827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Работа объединения по интересам “Инфознайка”</w:t>
            </w:r>
          </w:p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ЦТДиМ</w:t>
            </w:r>
          </w:p>
        </w:tc>
        <w:tc>
          <w:tcPr>
            <w:tcW w:w="2410" w:type="dxa"/>
          </w:tcPr>
          <w:p w:rsidR="00215712" w:rsidRPr="000630A6" w:rsidRDefault="00215712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Компьютерный класс</w:t>
            </w:r>
          </w:p>
        </w:tc>
        <w:tc>
          <w:tcPr>
            <w:tcW w:w="1842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9.00 – 9.45</w:t>
            </w:r>
          </w:p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9.50-10.35</w:t>
            </w:r>
          </w:p>
        </w:tc>
        <w:tc>
          <w:tcPr>
            <w:tcW w:w="2410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А.В.Литвин</w:t>
            </w:r>
          </w:p>
        </w:tc>
      </w:tr>
      <w:tr w:rsidR="00215712" w:rsidRPr="00E62FA1" w:rsidTr="00726756">
        <w:trPr>
          <w:trHeight w:val="692"/>
        </w:trPr>
        <w:tc>
          <w:tcPr>
            <w:tcW w:w="534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827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Работа школьной библиотеки.</w:t>
            </w:r>
          </w:p>
        </w:tc>
        <w:tc>
          <w:tcPr>
            <w:tcW w:w="2410" w:type="dxa"/>
          </w:tcPr>
          <w:p w:rsidR="00215712" w:rsidRPr="000630A6" w:rsidRDefault="00215712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1842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9.30-12.00</w:t>
            </w:r>
          </w:p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Е.Н.Богдан</w:t>
            </w:r>
          </w:p>
        </w:tc>
      </w:tr>
      <w:tr w:rsidR="00215712" w:rsidRPr="00E62FA1" w:rsidTr="00726756">
        <w:trPr>
          <w:trHeight w:val="865"/>
        </w:trPr>
        <w:tc>
          <w:tcPr>
            <w:tcW w:w="534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827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Работа объединени по интересам “Патриот”</w:t>
            </w:r>
          </w:p>
        </w:tc>
        <w:tc>
          <w:tcPr>
            <w:tcW w:w="2410" w:type="dxa"/>
          </w:tcPr>
          <w:p w:rsidR="00215712" w:rsidRPr="000630A6" w:rsidRDefault="00215712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</w:p>
          <w:p w:rsidR="00215712" w:rsidRPr="000630A6" w:rsidRDefault="00215712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Спортивный зал</w:t>
            </w:r>
          </w:p>
        </w:tc>
        <w:tc>
          <w:tcPr>
            <w:tcW w:w="1842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9.30 – 10.15</w:t>
            </w:r>
          </w:p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10.25 – 11.10</w:t>
            </w:r>
          </w:p>
        </w:tc>
        <w:tc>
          <w:tcPr>
            <w:tcW w:w="2410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215712" w:rsidRPr="00E62FA1" w:rsidTr="00726756">
        <w:trPr>
          <w:trHeight w:val="865"/>
        </w:trPr>
        <w:tc>
          <w:tcPr>
            <w:tcW w:w="534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827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Работа объединения по интересам “Патриот”</w:t>
            </w:r>
          </w:p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ЦТДиМ</w:t>
            </w:r>
          </w:p>
        </w:tc>
        <w:tc>
          <w:tcPr>
            <w:tcW w:w="2410" w:type="dxa"/>
          </w:tcPr>
          <w:p w:rsidR="00215712" w:rsidRPr="000630A6" w:rsidRDefault="00215712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Спортивная площадка</w:t>
            </w:r>
          </w:p>
        </w:tc>
        <w:tc>
          <w:tcPr>
            <w:tcW w:w="1842" w:type="dxa"/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11.25 – 12.10</w:t>
            </w:r>
          </w:p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12.15 – 13.00</w:t>
            </w:r>
          </w:p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B55C90" w:rsidRPr="00E62FA1" w:rsidTr="00726756">
        <w:trPr>
          <w:trHeight w:val="584"/>
        </w:trPr>
        <w:tc>
          <w:tcPr>
            <w:tcW w:w="534" w:type="dxa"/>
          </w:tcPr>
          <w:p w:rsidR="00B55C90" w:rsidRPr="000630A6" w:rsidRDefault="00B55C90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827" w:type="dxa"/>
          </w:tcPr>
          <w:p w:rsidR="00B55C90" w:rsidRPr="000630A6" w:rsidRDefault="00B55C90" w:rsidP="00215712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Видео</w:t>
            </w:r>
            <w:r w:rsidRPr="00D9004A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лекторий «Моя семья – Беларусь»</w:t>
            </w:r>
          </w:p>
        </w:tc>
        <w:tc>
          <w:tcPr>
            <w:tcW w:w="2410" w:type="dxa"/>
          </w:tcPr>
          <w:p w:rsidR="00B55C90" w:rsidRPr="000630A6" w:rsidRDefault="00B55C90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1842" w:type="dxa"/>
          </w:tcPr>
          <w:p w:rsidR="00B55C90" w:rsidRPr="000630A6" w:rsidRDefault="00B55C90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  <w:r w:rsidRPr="000630A6"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  <w:t>10.00 -11.30</w:t>
            </w:r>
          </w:p>
        </w:tc>
        <w:tc>
          <w:tcPr>
            <w:tcW w:w="2410" w:type="dxa"/>
          </w:tcPr>
          <w:p w:rsidR="00B55C90" w:rsidRPr="000630A6" w:rsidRDefault="009B1AD8" w:rsidP="00215712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Г.Н.Гордиенко</w:t>
            </w:r>
          </w:p>
          <w:p w:rsidR="00B55C90" w:rsidRPr="000630A6" w:rsidRDefault="00B55C90" w:rsidP="00E91E36">
            <w:pPr>
              <w:spacing w:after="0" w:line="240" w:lineRule="auto"/>
              <w:rPr>
                <w:rFonts w:ascii="Times New Roman" w:eastAsia="Times New Roman" w:hAnsi="Times New Roman"/>
                <w:color w:val="7030A0"/>
                <w:sz w:val="28"/>
                <w:szCs w:val="28"/>
                <w:lang w:val="be-BY" w:eastAsia="ru-RU"/>
              </w:rPr>
            </w:pPr>
          </w:p>
        </w:tc>
      </w:tr>
      <w:tr w:rsidR="008F311E" w:rsidRPr="00E62FA1" w:rsidTr="008F311E">
        <w:trPr>
          <w:trHeight w:val="598"/>
        </w:trPr>
        <w:tc>
          <w:tcPr>
            <w:tcW w:w="534" w:type="dxa"/>
          </w:tcPr>
          <w:p w:rsidR="008F311E" w:rsidRPr="000630A6" w:rsidRDefault="008F311E" w:rsidP="00215712">
            <w:pPr>
              <w:pStyle w:val="a3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7</w:t>
            </w:r>
          </w:p>
        </w:tc>
        <w:tc>
          <w:tcPr>
            <w:tcW w:w="3827" w:type="dxa"/>
          </w:tcPr>
          <w:p w:rsidR="008F311E" w:rsidRPr="000630A6" w:rsidRDefault="008F311E" w:rsidP="00B55C90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highlight w:val="yellow"/>
              </w:rPr>
            </w:pPr>
            <w:r w:rsidRPr="000431CC"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  <w:t>Конкурс рисунков «Мой папа</w:t>
            </w:r>
            <w:r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  <w:t xml:space="preserve"> – </w:t>
            </w:r>
            <w:r w:rsidRPr="000431CC"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  <w:t>мой герой»</w:t>
            </w:r>
          </w:p>
        </w:tc>
        <w:tc>
          <w:tcPr>
            <w:tcW w:w="2410" w:type="dxa"/>
          </w:tcPr>
          <w:p w:rsidR="008F311E" w:rsidRPr="000630A6" w:rsidRDefault="008F311E" w:rsidP="008F311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Кабинет 7 класса</w:t>
            </w:r>
          </w:p>
        </w:tc>
        <w:tc>
          <w:tcPr>
            <w:tcW w:w="1842" w:type="dxa"/>
          </w:tcPr>
          <w:p w:rsidR="008F311E" w:rsidRPr="000630A6" w:rsidRDefault="008F311E" w:rsidP="00215712">
            <w:pPr>
              <w:pStyle w:val="a3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10.00-10.40</w:t>
            </w:r>
          </w:p>
        </w:tc>
        <w:tc>
          <w:tcPr>
            <w:tcW w:w="2410" w:type="dxa"/>
            <w:vMerge w:val="restart"/>
            <w:vAlign w:val="center"/>
          </w:tcPr>
          <w:p w:rsidR="008F311E" w:rsidRPr="000630A6" w:rsidRDefault="008F311E" w:rsidP="008F311E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Н.К. Богдан</w:t>
            </w:r>
          </w:p>
        </w:tc>
      </w:tr>
      <w:tr w:rsidR="008F311E" w:rsidRPr="00E62FA1" w:rsidTr="00726756">
        <w:trPr>
          <w:trHeight w:val="740"/>
        </w:trPr>
        <w:tc>
          <w:tcPr>
            <w:tcW w:w="534" w:type="dxa"/>
          </w:tcPr>
          <w:p w:rsidR="008F311E" w:rsidRPr="000630A6" w:rsidRDefault="008F311E" w:rsidP="0004694F">
            <w:pPr>
              <w:pStyle w:val="a3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8</w:t>
            </w:r>
          </w:p>
        </w:tc>
        <w:tc>
          <w:tcPr>
            <w:tcW w:w="3827" w:type="dxa"/>
          </w:tcPr>
          <w:p w:rsidR="008F311E" w:rsidRPr="000630A6" w:rsidRDefault="008F311E" w:rsidP="0004694F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</w:pPr>
            <w:r w:rsidRPr="000630A6">
              <w:rPr>
                <w:rFonts w:ascii="Times New Roman" w:eastAsia="Times New Roman" w:hAnsi="Times New Roman"/>
                <w:color w:val="7030A0"/>
                <w:kern w:val="36"/>
                <w:sz w:val="28"/>
                <w:szCs w:val="28"/>
                <w:lang w:eastAsia="ru-RU"/>
              </w:rPr>
              <w:t>Викторина-конкурс  «Кто такой защитник Отечества»</w:t>
            </w:r>
          </w:p>
        </w:tc>
        <w:tc>
          <w:tcPr>
            <w:tcW w:w="2410" w:type="dxa"/>
          </w:tcPr>
          <w:p w:rsidR="008F311E" w:rsidRPr="000630A6" w:rsidRDefault="008F311E" w:rsidP="00E8045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Кабинет</w:t>
            </w:r>
          </w:p>
          <w:p w:rsidR="008F311E" w:rsidRPr="000630A6" w:rsidRDefault="008F311E" w:rsidP="00E8045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 xml:space="preserve"> химии</w:t>
            </w:r>
          </w:p>
        </w:tc>
        <w:tc>
          <w:tcPr>
            <w:tcW w:w="1842" w:type="dxa"/>
          </w:tcPr>
          <w:p w:rsidR="008F311E" w:rsidRPr="000630A6" w:rsidRDefault="008F311E" w:rsidP="00215712">
            <w:pPr>
              <w:pStyle w:val="a3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11.00 -11.40</w:t>
            </w:r>
          </w:p>
        </w:tc>
        <w:tc>
          <w:tcPr>
            <w:tcW w:w="2410" w:type="dxa"/>
            <w:vMerge/>
          </w:tcPr>
          <w:p w:rsidR="008F311E" w:rsidRPr="000630A6" w:rsidRDefault="008F311E" w:rsidP="00215712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</w:p>
        </w:tc>
      </w:tr>
      <w:tr w:rsidR="00B55C90" w:rsidRPr="00E62FA1" w:rsidTr="00726756">
        <w:trPr>
          <w:trHeight w:val="678"/>
        </w:trPr>
        <w:tc>
          <w:tcPr>
            <w:tcW w:w="534" w:type="dxa"/>
            <w:shd w:val="clear" w:color="auto" w:fill="auto"/>
          </w:tcPr>
          <w:p w:rsidR="00B55C90" w:rsidRPr="00B55C90" w:rsidRDefault="00B55C90" w:rsidP="00215712">
            <w:pPr>
              <w:pStyle w:val="a3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B55C90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B55C90" w:rsidRPr="00B55C90" w:rsidRDefault="00B55C90" w:rsidP="000431CC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shd w:val="clear" w:color="auto" w:fill="FFFFFF"/>
              </w:rPr>
            </w:pPr>
            <w:r w:rsidRPr="00B55C90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 xml:space="preserve">Круглый стол «Семейные праздники» </w:t>
            </w:r>
          </w:p>
        </w:tc>
        <w:tc>
          <w:tcPr>
            <w:tcW w:w="2410" w:type="dxa"/>
          </w:tcPr>
          <w:p w:rsidR="00B55C90" w:rsidRPr="000630A6" w:rsidRDefault="00B55C90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</w:rPr>
              <w:t>Кабинет 9-го класса</w:t>
            </w:r>
          </w:p>
        </w:tc>
        <w:tc>
          <w:tcPr>
            <w:tcW w:w="1842" w:type="dxa"/>
          </w:tcPr>
          <w:p w:rsidR="00B55C90" w:rsidRPr="000630A6" w:rsidRDefault="00B55C90" w:rsidP="00215712">
            <w:pPr>
              <w:pStyle w:val="a3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14.00-14.40</w:t>
            </w:r>
          </w:p>
        </w:tc>
        <w:tc>
          <w:tcPr>
            <w:tcW w:w="2410" w:type="dxa"/>
            <w:vMerge w:val="restart"/>
          </w:tcPr>
          <w:p w:rsidR="00B55C90" w:rsidRPr="000630A6" w:rsidRDefault="00B55C90" w:rsidP="00215712">
            <w:pPr>
              <w:pStyle w:val="a3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</w:p>
          <w:p w:rsidR="00B55C90" w:rsidRDefault="00B55C90" w:rsidP="00215712">
            <w:pPr>
              <w:pStyle w:val="a3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</w:p>
          <w:p w:rsidR="00B55C90" w:rsidRPr="000630A6" w:rsidRDefault="00B23CE1" w:rsidP="00215712">
            <w:pPr>
              <w:pStyle w:val="a3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Е.А.Куган</w:t>
            </w:r>
            <w:bookmarkStart w:id="0" w:name="_GoBack"/>
            <w:bookmarkEnd w:id="0"/>
          </w:p>
          <w:p w:rsidR="00B55C90" w:rsidRPr="000630A6" w:rsidRDefault="00B55C90" w:rsidP="00215712">
            <w:pPr>
              <w:pStyle w:val="a3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</w:p>
        </w:tc>
      </w:tr>
      <w:tr w:rsidR="00B55C90" w:rsidRPr="00E62FA1" w:rsidTr="00726756">
        <w:trPr>
          <w:trHeight w:val="665"/>
        </w:trPr>
        <w:tc>
          <w:tcPr>
            <w:tcW w:w="534" w:type="dxa"/>
            <w:shd w:val="clear" w:color="auto" w:fill="auto"/>
          </w:tcPr>
          <w:p w:rsidR="00B55C90" w:rsidRPr="00B55C90" w:rsidRDefault="00B55C90" w:rsidP="00215712">
            <w:pPr>
              <w:pStyle w:val="a3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B55C90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B55C90" w:rsidRPr="00B55C90" w:rsidRDefault="00B55C90" w:rsidP="000630A6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B55C90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Подвижные игры “Сильеные, смелые, ловкие, умелые”</w:t>
            </w:r>
          </w:p>
        </w:tc>
        <w:tc>
          <w:tcPr>
            <w:tcW w:w="2410" w:type="dxa"/>
          </w:tcPr>
          <w:p w:rsidR="00B55C90" w:rsidRPr="000630A6" w:rsidRDefault="00B55C90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Спортивная площадка</w:t>
            </w:r>
          </w:p>
        </w:tc>
        <w:tc>
          <w:tcPr>
            <w:tcW w:w="1842" w:type="dxa"/>
          </w:tcPr>
          <w:p w:rsidR="00B55C90" w:rsidRPr="000630A6" w:rsidRDefault="00B55C90" w:rsidP="00215712">
            <w:pPr>
              <w:pStyle w:val="a3"/>
              <w:rPr>
                <w:rFonts w:ascii="Times New Roman" w:eastAsia="Calibri" w:hAnsi="Times New Roman"/>
                <w:color w:val="7030A0"/>
                <w:sz w:val="28"/>
                <w:szCs w:val="28"/>
                <w:lang w:val="be-BY" w:eastAsia="en-US"/>
              </w:rPr>
            </w:pPr>
            <w:r w:rsidRPr="000630A6">
              <w:rPr>
                <w:rFonts w:ascii="Times New Roman" w:eastAsia="Calibri" w:hAnsi="Times New Roman"/>
                <w:color w:val="7030A0"/>
                <w:sz w:val="28"/>
                <w:szCs w:val="28"/>
                <w:lang w:val="be-BY" w:eastAsia="en-US"/>
              </w:rPr>
              <w:t>15.00-16.00</w:t>
            </w:r>
          </w:p>
        </w:tc>
        <w:tc>
          <w:tcPr>
            <w:tcW w:w="2410" w:type="dxa"/>
            <w:vMerge/>
          </w:tcPr>
          <w:p w:rsidR="00B55C90" w:rsidRPr="000630A6" w:rsidRDefault="00B55C90" w:rsidP="00215712">
            <w:pPr>
              <w:pStyle w:val="a3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</w:p>
        </w:tc>
      </w:tr>
      <w:tr w:rsidR="00B55C90" w:rsidRPr="00E62FA1" w:rsidTr="00726756">
        <w:trPr>
          <w:trHeight w:val="470"/>
        </w:trPr>
        <w:tc>
          <w:tcPr>
            <w:tcW w:w="534" w:type="dxa"/>
            <w:shd w:val="clear" w:color="auto" w:fill="auto"/>
          </w:tcPr>
          <w:p w:rsidR="00B55C90" w:rsidRPr="00B55C90" w:rsidRDefault="00B55C90" w:rsidP="0004694F">
            <w:pPr>
              <w:pStyle w:val="a3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B55C90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B55C90" w:rsidRPr="00B55C90" w:rsidRDefault="00B55C90" w:rsidP="00215712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B55C90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 xml:space="preserve">Шахматные игры </w:t>
            </w:r>
          </w:p>
        </w:tc>
        <w:tc>
          <w:tcPr>
            <w:tcW w:w="2410" w:type="dxa"/>
          </w:tcPr>
          <w:p w:rsidR="00B55C90" w:rsidRPr="000630A6" w:rsidRDefault="00B55C90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Спортивный блок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5C90" w:rsidRPr="000630A6" w:rsidRDefault="00B55C90" w:rsidP="00215712">
            <w:pPr>
              <w:pStyle w:val="a3"/>
              <w:rPr>
                <w:rFonts w:ascii="Times New Roman" w:eastAsia="Calibri" w:hAnsi="Times New Roman"/>
                <w:color w:val="7030A0"/>
                <w:sz w:val="28"/>
                <w:szCs w:val="28"/>
                <w:lang w:val="be-BY" w:eastAsia="en-US"/>
              </w:rPr>
            </w:pPr>
            <w:r w:rsidRPr="000630A6">
              <w:rPr>
                <w:rFonts w:ascii="Times New Roman" w:eastAsia="Calibri" w:hAnsi="Times New Roman"/>
                <w:color w:val="7030A0"/>
                <w:sz w:val="28"/>
                <w:szCs w:val="28"/>
                <w:lang w:val="be-BY" w:eastAsia="en-US"/>
              </w:rPr>
              <w:t>16.00-17.00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5C90" w:rsidRPr="000630A6" w:rsidRDefault="00B55C90" w:rsidP="00215712">
            <w:pPr>
              <w:pStyle w:val="a3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С.И.Кудрицкий</w:t>
            </w:r>
          </w:p>
        </w:tc>
      </w:tr>
      <w:tr w:rsidR="00215712" w:rsidRPr="00E62FA1" w:rsidTr="00726756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215712" w:rsidRPr="000630A6" w:rsidRDefault="0004694F" w:rsidP="00215712">
            <w:pPr>
              <w:pStyle w:val="a3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5712" w:rsidRPr="000630A6" w:rsidRDefault="00215712" w:rsidP="00215712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highlight w:val="yellow"/>
                <w:lang w:val="be-BY"/>
              </w:rPr>
            </w:pPr>
            <w:r w:rsidRPr="00D9004A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Работа спортивного зала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5712" w:rsidRPr="000630A6" w:rsidRDefault="00215712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Спортивный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5712" w:rsidRPr="000630A6" w:rsidRDefault="0004694F" w:rsidP="00215712">
            <w:pPr>
              <w:pStyle w:val="a3"/>
              <w:rPr>
                <w:rFonts w:ascii="Times New Roman" w:eastAsia="Calibri" w:hAnsi="Times New Roman"/>
                <w:color w:val="7030A0"/>
                <w:sz w:val="28"/>
                <w:szCs w:val="28"/>
                <w:lang w:val="be-BY" w:eastAsia="en-US"/>
              </w:rPr>
            </w:pPr>
            <w:r w:rsidRPr="000630A6"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17.00 –20.00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5712" w:rsidRPr="000630A6" w:rsidRDefault="00726756" w:rsidP="00215712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  <w:lang w:val="be-BY"/>
              </w:rPr>
              <w:t>Н.Д.Великоборец</w:t>
            </w:r>
          </w:p>
        </w:tc>
      </w:tr>
    </w:tbl>
    <w:p w:rsidR="0076100E" w:rsidRPr="008448DA" w:rsidRDefault="0076100E">
      <w:pPr>
        <w:rPr>
          <w:color w:val="E36C0A" w:themeColor="accent6" w:themeShade="BF"/>
        </w:rPr>
      </w:pPr>
    </w:p>
    <w:sectPr w:rsidR="0076100E" w:rsidRPr="008448DA" w:rsidSect="00A133A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4C"/>
    <w:rsid w:val="000431CC"/>
    <w:rsid w:val="0004433C"/>
    <w:rsid w:val="0004694F"/>
    <w:rsid w:val="000520BE"/>
    <w:rsid w:val="000630A6"/>
    <w:rsid w:val="000A4F66"/>
    <w:rsid w:val="00215712"/>
    <w:rsid w:val="00226208"/>
    <w:rsid w:val="00247B0E"/>
    <w:rsid w:val="00387CA2"/>
    <w:rsid w:val="0039738D"/>
    <w:rsid w:val="003C7797"/>
    <w:rsid w:val="00543A4C"/>
    <w:rsid w:val="005B548A"/>
    <w:rsid w:val="00726756"/>
    <w:rsid w:val="0076100E"/>
    <w:rsid w:val="007F2E29"/>
    <w:rsid w:val="0080703E"/>
    <w:rsid w:val="00831BFD"/>
    <w:rsid w:val="008448DA"/>
    <w:rsid w:val="008D1F4B"/>
    <w:rsid w:val="008F311E"/>
    <w:rsid w:val="0095181F"/>
    <w:rsid w:val="009A2E0B"/>
    <w:rsid w:val="009B1AD8"/>
    <w:rsid w:val="009C3630"/>
    <w:rsid w:val="00A13F88"/>
    <w:rsid w:val="00A84BA8"/>
    <w:rsid w:val="00B23CE1"/>
    <w:rsid w:val="00B27383"/>
    <w:rsid w:val="00B55C90"/>
    <w:rsid w:val="00C77093"/>
    <w:rsid w:val="00D31C40"/>
    <w:rsid w:val="00D9004A"/>
    <w:rsid w:val="00DA298C"/>
    <w:rsid w:val="00DE0CB2"/>
    <w:rsid w:val="00E279A5"/>
    <w:rsid w:val="00E8045A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2025-02-03T05:58:00Z</cp:lastPrinted>
  <dcterms:created xsi:type="dcterms:W3CDTF">2025-02-03T08:02:00Z</dcterms:created>
  <dcterms:modified xsi:type="dcterms:W3CDTF">2025-02-03T11:31:00Z</dcterms:modified>
</cp:coreProperties>
</file>