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4C" w:rsidRPr="00105A0B" w:rsidRDefault="00CC7A65" w:rsidP="008448DA">
      <w:pPr>
        <w:spacing w:after="0" w:line="240" w:lineRule="auto"/>
        <w:rPr>
          <w:rFonts w:ascii="Monotype Corsiva" w:hAnsi="Monotype Corsiva"/>
          <w:b/>
          <w:i/>
          <w:color w:val="92D050"/>
          <w:sz w:val="44"/>
          <w:szCs w:val="44"/>
          <w:lang w:val="be-BY"/>
        </w:rPr>
      </w:pPr>
      <w:r w:rsidRPr="00105A0B">
        <w:rPr>
          <w:rFonts w:ascii="Monotype Corsiva" w:hAnsi="Monotype Corsiva"/>
          <w:b/>
          <w:i/>
          <w:noProof/>
          <w:color w:val="92D050"/>
          <w:sz w:val="96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15855599" wp14:editId="37318AFA">
            <wp:simplePos x="0" y="0"/>
            <wp:positionH relativeFrom="margin">
              <wp:posOffset>3667760</wp:posOffset>
            </wp:positionH>
            <wp:positionV relativeFrom="margin">
              <wp:posOffset>-635</wp:posOffset>
            </wp:positionV>
            <wp:extent cx="3263900" cy="18154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A4C" w:rsidRPr="00105A0B">
        <w:rPr>
          <w:rFonts w:ascii="Monotype Corsiva" w:hAnsi="Monotype Corsiva"/>
          <w:b/>
          <w:i/>
          <w:color w:val="92D050"/>
          <w:sz w:val="44"/>
          <w:szCs w:val="44"/>
          <w:lang w:val="be-BY"/>
        </w:rPr>
        <w:t xml:space="preserve">      План мероприятий</w:t>
      </w:r>
      <w:r w:rsidR="00543A4C" w:rsidRPr="00105A0B">
        <w:rPr>
          <w:noProof/>
          <w:color w:val="92D050"/>
          <w:lang w:eastAsia="ru-RU"/>
        </w:rPr>
        <w:t xml:space="preserve"> </w:t>
      </w:r>
      <w:r w:rsidR="00543A4C" w:rsidRPr="00105A0B">
        <w:rPr>
          <w:noProof/>
          <w:color w:val="92D050"/>
          <w:lang w:eastAsia="ru-RU"/>
        </w:rPr>
        <mc:AlternateContent>
          <mc:Choice Requires="wps">
            <w:drawing>
              <wp:inline distT="0" distB="0" distL="0" distR="0" wp14:anchorId="44363A86" wp14:editId="6F7009BB">
                <wp:extent cx="304800" cy="304800"/>
                <wp:effectExtent l="0" t="0" r="0" b="0"/>
                <wp:docPr id="2" name="AutoShape 2" descr="Симпатичные бабушка и дедушка сидят на диване со своими внуками. | Премиум 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импатичные бабушка и дедушка сидят на диване со своими внуками. | Премиум 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DeQQMAAFcGAAAOAAAAZHJzL2Uyb0RvYy54bWysVU1u2zgU3g/QOxDcK5Jc2bGEKEVqx4MB&#10;MtMC7RyAliiLGIlUSSZKpjNAfxYt0EWPUPQGaZAAQdFkrkDdqI+U7TjpZtBWC4LvPfJ7fx+fdh4c&#10;1xU6olIxwVMcbgUYUZ6JnPFFiv98OvPGGClNeE4qwWmKT6jCD3bv/bLTNgkdiFJUOZUIQLhK2ibF&#10;pdZN4vsqK2lN1JZoKAdjIWRNNIhy4eeStIBeV/4gCEZ+K2TeSJFRpUA77Y141+EXBc30o6JQVKMq&#10;xRCbdqt069yu/u4OSRaSNCXLlmGQ74iiJoyD0zXUlGiCDiX7BqpmmRRKFHorE7UvioJl1OUA2YTB&#10;nWyelKShLhcojmrWZVI/Dzb74+ixRCxP8QAjTmpo0d6hFs4zAlVOVQblMh/Npfli/jOn3Stz2b0x&#10;V907c4HMJ3NqPnWvu7fmszlF5hKZc3Nhztea7iXcO+/ed6+QubInzkE+g0tXcBuM13Y5M9cOHW6f&#10;AfBriwXOLrfQP8h86F4AIkig/4LsiQvzGYK47l5072z72kYlkMWT5rG0DVDNgcj+UoiLSUn4gu6p&#10;BkgA1IT0ViopRVtSkkMdQwvh38KwggI0NG9/FzkUhEBBXHOPC1lbH9A2dOw4dLLmED3WKAPl/SAa&#10;B8C0DEzLvfVAktXlRir9KxU1spsUS4jOgZOjA6X7o6sj1hcXM1ZVoCdJxW8pALPXgGu4am02CMe6&#10;53EQ74/3x5EXDUb7XhRMp97ebBJ5o1m4PZzen04m0/Bf6zeMkpLlOeXWzeoFhNH/Y9jyLfbcXb8B&#10;JSqWWzgbkpKL+aSS6IjAC5y5z5UcLDfH/NthuHpBLndSCgdR8HAQe7PReNuLZtHQi7eDsReE8cN4&#10;FERxNJ3dTumAcfrjKaE2xfFwMHRd2gj6Tm6B+77NjSQ10zDjKlanGKgBnz1EEsvAfZ67vSas6vcb&#10;pbDh35QC2r1qtOOrpWjP/rnIT4CuUgCdgHkwjWFTCvk3Ri1MthSrZ4dEUoyq3zhQPg6jyI5CJ0TD&#10;7QEIctMy37QQngFUijVG/Xai+/F52Ei2KMFT6ArDhZ0bBXMUtk+oj2r5uGB6uUyWk9aOx03Znbr5&#10;H+x+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e8oN5BAwAAV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543A4C" w:rsidRPr="00105A0B" w:rsidRDefault="00543A4C" w:rsidP="008448DA">
      <w:pPr>
        <w:spacing w:after="0" w:line="240" w:lineRule="auto"/>
        <w:rPr>
          <w:rFonts w:ascii="Monotype Corsiva" w:hAnsi="Monotype Corsiva"/>
          <w:b/>
          <w:i/>
          <w:color w:val="92D050"/>
          <w:sz w:val="96"/>
          <w:szCs w:val="44"/>
        </w:rPr>
      </w:pPr>
      <w:r w:rsidRPr="00105A0B">
        <w:rPr>
          <w:rFonts w:ascii="Monotype Corsiva" w:hAnsi="Monotype Corsiva"/>
          <w:b/>
          <w:i/>
          <w:color w:val="92D050"/>
          <w:sz w:val="44"/>
          <w:szCs w:val="44"/>
          <w:lang w:val="be-BY"/>
        </w:rPr>
        <w:t>на шестой школьный день</w:t>
      </w:r>
      <w:r w:rsidRPr="00105A0B">
        <w:rPr>
          <w:rFonts w:ascii="Monotype Corsiva" w:hAnsi="Monotype Corsiva"/>
          <w:b/>
          <w:i/>
          <w:color w:val="92D050"/>
          <w:sz w:val="96"/>
          <w:szCs w:val="44"/>
          <w:lang w:val="be-BY"/>
        </w:rPr>
        <w:t xml:space="preserve"> </w:t>
      </w:r>
    </w:p>
    <w:p w:rsidR="00543A4C" w:rsidRDefault="00B45E05" w:rsidP="008448DA">
      <w:pPr>
        <w:spacing w:after="0" w:line="240" w:lineRule="auto"/>
        <w:rPr>
          <w:rFonts w:ascii="Monotype Corsiva" w:hAnsi="Monotype Corsiva"/>
          <w:b/>
          <w:i/>
          <w:color w:val="76923C" w:themeColor="accent3" w:themeShade="BF"/>
          <w:sz w:val="36"/>
          <w:szCs w:val="44"/>
          <w:lang w:val="be-BY"/>
        </w:rPr>
      </w:pPr>
      <w:r w:rsidRPr="00A00F34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0</w:t>
      </w:r>
      <w:r w:rsidR="0054411B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5</w:t>
      </w:r>
      <w:r w:rsidR="00543A4C" w:rsidRPr="00A00F34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.0</w:t>
      </w:r>
      <w:r w:rsidR="0054411B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4</w:t>
      </w:r>
      <w:r w:rsidR="00543A4C" w:rsidRPr="00A00F34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.202</w:t>
      </w:r>
      <w:r w:rsidR="00226208" w:rsidRPr="00A00F34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5</w:t>
      </w:r>
      <w:r w:rsidR="00543A4C" w:rsidRPr="00A00F34">
        <w:rPr>
          <w:rFonts w:ascii="Monotype Corsiva" w:hAnsi="Monotype Corsiva"/>
          <w:b/>
          <w:i/>
          <w:color w:val="C00000"/>
          <w:sz w:val="96"/>
          <w:szCs w:val="44"/>
          <w:lang w:val="be-BY"/>
        </w:rPr>
        <w:t>г.</w:t>
      </w:r>
      <w:r w:rsidR="00543A4C" w:rsidRPr="00A00F34">
        <w:rPr>
          <w:rFonts w:ascii="Monotype Corsiva" w:hAnsi="Monotype Corsiva"/>
          <w:b/>
          <w:i/>
          <w:color w:val="C00000"/>
          <w:sz w:val="96"/>
          <w:szCs w:val="44"/>
        </w:rPr>
        <w:t xml:space="preserve"> </w:t>
      </w:r>
      <w:r w:rsidR="00543A4C">
        <w:rPr>
          <w:noProof/>
          <w:lang w:eastAsia="ru-RU"/>
        </w:rPr>
        <mc:AlternateContent>
          <mc:Choice Requires="wps">
            <w:drawing>
              <wp:inline distT="0" distB="0" distL="0" distR="0" wp14:anchorId="5543D4D2" wp14:editId="26484D23">
                <wp:extent cx="304800" cy="304800"/>
                <wp:effectExtent l="0" t="0" r="0" b="0"/>
                <wp:docPr id="3" name="AutoShape 2" descr="Хойникский район: как успешно жить, работать и побеждать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йникский район: как успешно жить, работать и побеждать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VAGwMAACgGAAAOAAAAZHJzL2Uyb0RvYy54bWysVN1u0zAUvkfiHSxfkyXp0q6Jlk2jXRHS&#10;+JGAB3ATp7FI7GB7ywZC4ueGC16D+yEBGpNWXsF9I46dduu2GwT4wrHPOfnO3+ezvXtcV+iISsUE&#10;T3G4EWBEeSZyxmcpfvF84g0xUprwnFSC0xSfUIV3d+7e2W6bhPZEKaqcSgQgXCVtk+JS6ybxfZWV&#10;tCZqQzSUg7IQsiYarnLm55K0gF5Xfi8IBn4rZN5IkVGlQDrulHjH4RcFzfSTolBUoyrFEJt2u3T7&#10;1O7+zjZJZpI0JcuWYZC/iKImjIPTS6gx0QQdSnYLqmaZFEoUeiMTtS+KgmXU5QDZhMGNbJ6VpKEu&#10;FyiOai7LpP4fbPb46KlELE/xJkac1NCivUMtnGfUwyinKoNymS9mbn6aC3NmzhfvzTl8f6LFO3MK&#10;wrm5SBCITs05WnwE7S/zffEJbOfI/DBniw+Lz/c6269mvvhgTq0EmTMEhnPz1XwHq2+ddNf2o21U&#10;AmE9a55KW1HVHIjspUJcjErCZ3RPNdBV4BrEuxJJKdqSkhwKE1oI/xqGvShAQ9P2kcghQwIZum4d&#10;F7K2PqAP6NiR4uSSFPRYowyEm0E0DIA6GaiWZ+uBJKufG6n0AypqZA8plhCdAydHB0p3pisT64uL&#10;CasqkJOk4tcEgNlJwDX8anU2CEejN3EQ7w/3h5EX9Qb7XhSMx97eZBR5g0m41R9vjkejcfjW+g2j&#10;pGR5Trl1s6J0GP0ZZZaPqyPjJamVqFhu4WxISs6mo0qiIwJPauKWKzlorsz862G4ekEuN1IKe1Fw&#10;vxd7k8Fwy4smUd+Lt4KhF4Tx/XgQRHE0nlxP6YBx+u8poTbFcb/Xd11aC/pGboFbt3MjSc00DK2K&#10;1SkGasCyRiSxDNznuTtrwqruvFYKG/5VKaDdq0Y7vlqKduyfivwE6CoF0AmYB+MVDqWQrzFqYVSl&#10;WL06JJJiVD3kQPk4jCI729wl6m/14CLXNdN1DeEZQKVYY9QdR7qbh4eNZLMSPIWuMFzYQVAwR2H7&#10;hLqolo8LxpHLZDk67bxbvzurqwG/8x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WlVAGwMAAC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0630A6" w:rsidRPr="000630A6">
        <w:t xml:space="preserve"> </w:t>
      </w:r>
    </w:p>
    <w:p w:rsidR="000A4F66" w:rsidRPr="00105A0B" w:rsidRDefault="00B45E05" w:rsidP="00543A4C">
      <w:pPr>
        <w:spacing w:after="0" w:line="240" w:lineRule="auto"/>
        <w:rPr>
          <w:rFonts w:ascii="Monotype Corsiva" w:hAnsi="Monotype Corsiva"/>
          <w:b/>
          <w:i/>
          <w:color w:val="92D050"/>
          <w:sz w:val="36"/>
          <w:szCs w:val="44"/>
          <w:lang w:val="be-BY"/>
        </w:rPr>
      </w:pPr>
      <w:r w:rsidRPr="00105A0B">
        <w:rPr>
          <w:rFonts w:ascii="Monotype Corsiva" w:hAnsi="Monotype Corsiva"/>
          <w:b/>
          <w:i/>
          <w:color w:val="92D050"/>
          <w:sz w:val="36"/>
          <w:szCs w:val="44"/>
          <w:lang w:val="be-BY"/>
        </w:rPr>
        <w:t>День гражданского и патриотического, духовно-нравственного воспитания</w:t>
      </w:r>
    </w:p>
    <w:tbl>
      <w:tblPr>
        <w:tblpPr w:leftFromText="180" w:rightFromText="180" w:vertAnchor="text" w:horzAnchor="margin" w:tblpY="36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1842"/>
        <w:gridCol w:w="2410"/>
      </w:tblGrid>
      <w:tr w:rsidR="00215712" w:rsidRPr="00E62FA1" w:rsidTr="00B45E05">
        <w:trPr>
          <w:trHeight w:val="193"/>
        </w:trPr>
        <w:tc>
          <w:tcPr>
            <w:tcW w:w="534" w:type="dxa"/>
            <w:vAlign w:val="center"/>
          </w:tcPr>
          <w:p w:rsidR="00215712" w:rsidRPr="00A00F34" w:rsidRDefault="00215712" w:rsidP="00B45E05">
            <w:pPr>
              <w:pStyle w:val="a3"/>
              <w:ind w:left="17" w:hanging="17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3827" w:type="dxa"/>
            <w:vAlign w:val="center"/>
          </w:tcPr>
          <w:p w:rsidR="00215712" w:rsidRPr="00A00F34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215712" w:rsidRPr="00A00F34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  <w:t>Место проведение</w:t>
            </w:r>
          </w:p>
          <w:p w:rsidR="00215712" w:rsidRPr="00A00F34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  <w:vAlign w:val="center"/>
          </w:tcPr>
          <w:p w:rsidR="00215712" w:rsidRPr="00A00F34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2410" w:type="dxa"/>
            <w:vAlign w:val="center"/>
          </w:tcPr>
          <w:p w:rsidR="00215712" w:rsidRPr="00A00F34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b/>
                <w:color w:val="008000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FF7B96" w:rsidRPr="00FF7B96" w:rsidTr="00726756">
        <w:trPr>
          <w:trHeight w:val="708"/>
        </w:trPr>
        <w:tc>
          <w:tcPr>
            <w:tcW w:w="534" w:type="dxa"/>
          </w:tcPr>
          <w:p w:rsidR="00215712" w:rsidRPr="00A00F34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827" w:type="dxa"/>
          </w:tcPr>
          <w:p w:rsidR="00215712" w:rsidRPr="00A00F34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</w:tc>
        <w:tc>
          <w:tcPr>
            <w:tcW w:w="2410" w:type="dxa"/>
          </w:tcPr>
          <w:p w:rsidR="00215712" w:rsidRPr="00A00F34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A00F34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10.40 – 13.00</w:t>
            </w:r>
          </w:p>
          <w:p w:rsidR="00215712" w:rsidRPr="00A00F34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215712" w:rsidRPr="00A00F34" w:rsidRDefault="00F46EB2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Е.А.Куган</w:t>
            </w:r>
            <w:r w:rsidR="00215712"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FA0159" w:rsidRPr="00FF7B96" w:rsidTr="00726756">
        <w:trPr>
          <w:trHeight w:val="692"/>
        </w:trPr>
        <w:tc>
          <w:tcPr>
            <w:tcW w:w="534" w:type="dxa"/>
          </w:tcPr>
          <w:p w:rsidR="00FA0159" w:rsidRPr="00A00F34" w:rsidRDefault="00F46EB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827" w:type="dxa"/>
          </w:tcPr>
          <w:p w:rsidR="00FA0159" w:rsidRPr="00A00F34" w:rsidRDefault="00F628DE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Работа школьной библиотеки</w:t>
            </w:r>
          </w:p>
        </w:tc>
        <w:tc>
          <w:tcPr>
            <w:tcW w:w="2410" w:type="dxa"/>
          </w:tcPr>
          <w:p w:rsidR="00FA0159" w:rsidRPr="00A00F34" w:rsidRDefault="00FA0159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FA0159" w:rsidRPr="00A00F34" w:rsidRDefault="00FA0159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9.30 –12.00</w:t>
            </w:r>
          </w:p>
          <w:p w:rsidR="00FA0159" w:rsidRPr="00A00F34" w:rsidRDefault="00FA0159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FA0159" w:rsidRPr="00A00F34" w:rsidRDefault="00FA0159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F46EB2" w:rsidRPr="00FF7B96" w:rsidTr="00726756">
        <w:trPr>
          <w:trHeight w:val="692"/>
        </w:trPr>
        <w:tc>
          <w:tcPr>
            <w:tcW w:w="534" w:type="dxa"/>
          </w:tcPr>
          <w:p w:rsidR="00F46EB2" w:rsidRPr="00A00F34" w:rsidRDefault="00F46EB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827" w:type="dxa"/>
          </w:tcPr>
          <w:p w:rsidR="00F46EB2" w:rsidRPr="00F46EB2" w:rsidRDefault="00F46EB2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 xml:space="preserve">Второй этап областной олимпиады по учебным предметам для учащихся </w:t>
            </w: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en-US" w:eastAsia="ru-RU"/>
              </w:rPr>
              <w:t>IV</w:t>
            </w:r>
            <w:r w:rsidRPr="00F46EB2">
              <w:rPr>
                <w:rFonts w:ascii="Times New Roman" w:eastAsia="Times New Roman" w:hAnsi="Times New Roman"/>
                <w:color w:val="008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 xml:space="preserve"> классов</w:t>
            </w:r>
          </w:p>
        </w:tc>
        <w:tc>
          <w:tcPr>
            <w:tcW w:w="2410" w:type="dxa"/>
          </w:tcPr>
          <w:p w:rsidR="00F46EB2" w:rsidRPr="00A00F34" w:rsidRDefault="00F46EB2" w:rsidP="00F46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СШ №1 г.Хойники</w:t>
            </w:r>
          </w:p>
        </w:tc>
        <w:tc>
          <w:tcPr>
            <w:tcW w:w="1842" w:type="dxa"/>
          </w:tcPr>
          <w:p w:rsidR="00F46EB2" w:rsidRPr="00A00F34" w:rsidRDefault="00F46EB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9.45 – 14.00</w:t>
            </w:r>
          </w:p>
        </w:tc>
        <w:tc>
          <w:tcPr>
            <w:tcW w:w="2410" w:type="dxa"/>
          </w:tcPr>
          <w:p w:rsidR="00F46EB2" w:rsidRDefault="00F46EB2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Г.Н.Гордиенко</w:t>
            </w:r>
          </w:p>
          <w:p w:rsidR="00F46EB2" w:rsidRPr="00A00F34" w:rsidRDefault="00F46EB2" w:rsidP="00215712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Н.Д.Великоборец</w:t>
            </w:r>
          </w:p>
        </w:tc>
      </w:tr>
      <w:tr w:rsidR="00DC5D6B" w:rsidRPr="00FF7B96" w:rsidTr="00F46EB2">
        <w:trPr>
          <w:trHeight w:val="573"/>
        </w:trPr>
        <w:tc>
          <w:tcPr>
            <w:tcW w:w="534" w:type="dxa"/>
          </w:tcPr>
          <w:p w:rsidR="00DC5D6B" w:rsidRPr="00A00F34" w:rsidRDefault="00F46EB2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827" w:type="dxa"/>
          </w:tcPr>
          <w:p w:rsidR="00DC5D6B" w:rsidRPr="00A00F34" w:rsidRDefault="00DC5D6B" w:rsidP="00F628DE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DC5D6B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 xml:space="preserve">Викторина </w:t>
            </w:r>
            <w:r w:rsidRPr="00DC5D6B">
              <w:rPr>
                <w:rFonts w:ascii="Times New Roman" w:hAnsi="Times New Roman"/>
                <w:color w:val="008000"/>
                <w:sz w:val="28"/>
                <w:szCs w:val="28"/>
                <w:shd w:val="clear" w:color="auto" w:fill="FFFFFF"/>
              </w:rPr>
              <w:t>«Семь чудес Беларуси»</w:t>
            </w:r>
          </w:p>
        </w:tc>
        <w:tc>
          <w:tcPr>
            <w:tcW w:w="2410" w:type="dxa"/>
          </w:tcPr>
          <w:p w:rsidR="00DC5D6B" w:rsidRPr="00A00F34" w:rsidRDefault="00354D50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DC5D6B" w:rsidRPr="00A00F34" w:rsidRDefault="00DC5D6B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10.00 –10.45</w:t>
            </w:r>
          </w:p>
        </w:tc>
        <w:tc>
          <w:tcPr>
            <w:tcW w:w="2410" w:type="dxa"/>
            <w:vMerge w:val="restart"/>
          </w:tcPr>
          <w:p w:rsidR="00DC5D6B" w:rsidRDefault="00DC5D6B" w:rsidP="00807C63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</w:p>
          <w:p w:rsidR="00DC5D6B" w:rsidRDefault="00DC5D6B" w:rsidP="00807C63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</w:p>
          <w:p w:rsidR="00DC5D6B" w:rsidRPr="00A00F34" w:rsidRDefault="00354D50" w:rsidP="00807C63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А.Н.Цалко</w:t>
            </w:r>
          </w:p>
        </w:tc>
      </w:tr>
      <w:tr w:rsidR="00DC5D6B" w:rsidRPr="00FF7B96" w:rsidTr="00FA0159">
        <w:trPr>
          <w:trHeight w:val="584"/>
        </w:trPr>
        <w:tc>
          <w:tcPr>
            <w:tcW w:w="534" w:type="dxa"/>
          </w:tcPr>
          <w:p w:rsidR="00DC5D6B" w:rsidRPr="00A00F34" w:rsidRDefault="00F46EB2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827" w:type="dxa"/>
          </w:tcPr>
          <w:p w:rsidR="00DC5D6B" w:rsidRPr="00A00F34" w:rsidRDefault="00B70D33" w:rsidP="007D747A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Сэлфи-тур</w:t>
            </w:r>
            <w:r w:rsidR="00DC5D6B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 xml:space="preserve"> </w:t>
            </w:r>
            <w:r w:rsidR="00DC5D6B" w:rsidRPr="00A00F34">
              <w:rPr>
                <w:rFonts w:ascii="Times New Roman" w:eastAsia="Times New Roman" w:hAnsi="Times New Roman"/>
                <w:color w:val="008000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Моя малая Родина</w:t>
            </w:r>
            <w:r w:rsidR="00DC5D6B" w:rsidRPr="007D747A">
              <w:rPr>
                <w:rFonts w:ascii="Times New Roman" w:eastAsia="Times New Roman" w:hAnsi="Times New Roman"/>
                <w:color w:val="008000"/>
                <w:kern w:val="36"/>
                <w:sz w:val="28"/>
                <w:szCs w:val="28"/>
                <w:lang w:eastAsia="ru-RU"/>
              </w:rPr>
              <w:t>»</w:t>
            </w:r>
            <w:r w:rsidR="00DC5D6B"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2410" w:type="dxa"/>
          </w:tcPr>
          <w:p w:rsidR="00DC5D6B" w:rsidRPr="00A00F34" w:rsidRDefault="00DC5D6B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Территория агрогородка Глинище</w:t>
            </w:r>
          </w:p>
        </w:tc>
        <w:tc>
          <w:tcPr>
            <w:tcW w:w="1842" w:type="dxa"/>
          </w:tcPr>
          <w:p w:rsidR="00DC5D6B" w:rsidRPr="00A00F34" w:rsidRDefault="00DC5D6B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11.00 – 11.45</w:t>
            </w:r>
          </w:p>
        </w:tc>
        <w:tc>
          <w:tcPr>
            <w:tcW w:w="2410" w:type="dxa"/>
            <w:vMerge/>
          </w:tcPr>
          <w:p w:rsidR="00DC5D6B" w:rsidRPr="00A00F34" w:rsidRDefault="00DC5D6B" w:rsidP="00F628DE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</w:pPr>
          </w:p>
        </w:tc>
      </w:tr>
      <w:tr w:rsidR="00F46EB2" w:rsidRPr="00FF7B96" w:rsidTr="00F46EB2">
        <w:trPr>
          <w:trHeight w:val="598"/>
        </w:trPr>
        <w:tc>
          <w:tcPr>
            <w:tcW w:w="534" w:type="dxa"/>
          </w:tcPr>
          <w:p w:rsidR="00F46EB2" w:rsidRPr="00A00F34" w:rsidRDefault="00F46EB2" w:rsidP="00F628DE">
            <w:pPr>
              <w:pStyle w:val="a3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6</w:t>
            </w:r>
          </w:p>
        </w:tc>
        <w:tc>
          <w:tcPr>
            <w:tcW w:w="3827" w:type="dxa"/>
          </w:tcPr>
          <w:p w:rsidR="00F46EB2" w:rsidRPr="00354D50" w:rsidRDefault="00F46EB2" w:rsidP="007D747A">
            <w:pPr>
              <w:spacing w:after="0" w:line="240" w:lineRule="auto"/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354D50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 xml:space="preserve">Позновательная игра </w:t>
            </w:r>
            <w:r w:rsidRPr="00354D50">
              <w:rPr>
                <w:rFonts w:ascii="Times New Roman" w:eastAsia="Times New Roman" w:hAnsi="Times New Roman"/>
                <w:color w:val="008000"/>
                <w:kern w:val="36"/>
                <w:sz w:val="28"/>
                <w:szCs w:val="28"/>
                <w:lang w:eastAsia="ru-RU"/>
              </w:rPr>
              <w:t>«</w:t>
            </w:r>
            <w:r w:rsidRPr="00354D50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Символы Беларуси</w:t>
            </w:r>
            <w:r w:rsidRPr="00354D50">
              <w:rPr>
                <w:rFonts w:ascii="Times New Roman" w:eastAsia="Times New Roman" w:hAnsi="Times New Roman"/>
                <w:color w:val="008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F46EB2" w:rsidRPr="00354D50" w:rsidRDefault="00F46EB2" w:rsidP="00354D50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eastAsia="Times New Roman" w:hAnsi="Times New Roman"/>
                <w:color w:val="008000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F46EB2" w:rsidRPr="00354D50" w:rsidRDefault="00F46EB2" w:rsidP="00F628DE">
            <w:pPr>
              <w:pStyle w:val="a3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 w:rsidRPr="00354D50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2410" w:type="dxa"/>
            <w:vMerge w:val="restart"/>
            <w:vAlign w:val="center"/>
          </w:tcPr>
          <w:p w:rsidR="00F46EB2" w:rsidRPr="00354D50" w:rsidRDefault="00F46EB2" w:rsidP="00F46EB2">
            <w:pPr>
              <w:spacing w:after="0" w:line="240" w:lineRule="auto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 w:rsidRPr="00354D50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Н.К.Богдан</w:t>
            </w:r>
          </w:p>
        </w:tc>
      </w:tr>
      <w:tr w:rsidR="00F46EB2" w:rsidRPr="00FF7B96" w:rsidTr="00904BA5">
        <w:trPr>
          <w:trHeight w:val="598"/>
        </w:trPr>
        <w:tc>
          <w:tcPr>
            <w:tcW w:w="534" w:type="dxa"/>
          </w:tcPr>
          <w:p w:rsidR="00F46EB2" w:rsidRPr="00A00F34" w:rsidRDefault="00F46EB2" w:rsidP="00F628DE">
            <w:pPr>
              <w:pStyle w:val="a3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7</w:t>
            </w:r>
          </w:p>
        </w:tc>
        <w:tc>
          <w:tcPr>
            <w:tcW w:w="3827" w:type="dxa"/>
          </w:tcPr>
          <w:p w:rsidR="00F46EB2" w:rsidRPr="00354D50" w:rsidRDefault="00F46EB2" w:rsidP="007D747A">
            <w:pPr>
              <w:spacing w:after="0" w:line="240" w:lineRule="auto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 xml:space="preserve">Конкурс рисунков </w:t>
            </w:r>
            <w:r w:rsidRPr="00354D50">
              <w:rPr>
                <w:rFonts w:ascii="Times New Roman" w:eastAsia="Times New Roman" w:hAnsi="Times New Roman"/>
                <w:color w:val="008000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Две сестры – Беларусь и Россия</w:t>
            </w:r>
            <w:r w:rsidRPr="00354D50">
              <w:rPr>
                <w:rFonts w:ascii="Times New Roman" w:eastAsia="Times New Roman" w:hAnsi="Times New Roman"/>
                <w:color w:val="008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F46EB2" w:rsidRPr="00354D50" w:rsidRDefault="00F46EB2" w:rsidP="00F628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 xml:space="preserve">Кабинет </w:t>
            </w: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7 класса</w:t>
            </w:r>
          </w:p>
        </w:tc>
        <w:tc>
          <w:tcPr>
            <w:tcW w:w="1842" w:type="dxa"/>
          </w:tcPr>
          <w:p w:rsidR="00F46EB2" w:rsidRPr="00354D50" w:rsidRDefault="00F46EB2" w:rsidP="00F628DE">
            <w:pPr>
              <w:pStyle w:val="a3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 w:rsidRPr="00354D50">
              <w:rPr>
                <w:rFonts w:ascii="Times New Roman" w:eastAsia="Calibri" w:hAnsi="Times New Roman"/>
                <w:color w:val="008000"/>
                <w:sz w:val="28"/>
                <w:szCs w:val="28"/>
                <w:lang w:val="be-BY" w:eastAsia="en-US"/>
              </w:rPr>
              <w:t>13.00 – 14.00</w:t>
            </w:r>
          </w:p>
        </w:tc>
        <w:tc>
          <w:tcPr>
            <w:tcW w:w="2410" w:type="dxa"/>
            <w:vMerge/>
          </w:tcPr>
          <w:p w:rsidR="00F46EB2" w:rsidRPr="00354D50" w:rsidRDefault="00F46EB2" w:rsidP="00F628DE">
            <w:pPr>
              <w:spacing w:after="0" w:line="240" w:lineRule="auto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</w:p>
        </w:tc>
      </w:tr>
      <w:tr w:rsidR="00F628DE" w:rsidRPr="00FF7B96" w:rsidTr="00B70D33">
        <w:trPr>
          <w:trHeight w:val="585"/>
        </w:trPr>
        <w:tc>
          <w:tcPr>
            <w:tcW w:w="534" w:type="dxa"/>
          </w:tcPr>
          <w:p w:rsidR="00F628DE" w:rsidRPr="00A00F34" w:rsidRDefault="00F46EB2" w:rsidP="00F628DE">
            <w:pPr>
              <w:pStyle w:val="a3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628DE" w:rsidRPr="00A00F34" w:rsidRDefault="00F628DE" w:rsidP="00F628DE">
            <w:pPr>
              <w:spacing w:after="0" w:line="240" w:lineRule="auto"/>
              <w:rPr>
                <w:rFonts w:ascii="Times New Roman" w:hAnsi="Times New Roman"/>
                <w:color w:val="008000"/>
                <w:sz w:val="28"/>
                <w:szCs w:val="28"/>
                <w:highlight w:val="yellow"/>
                <w:lang w:val="be-BY"/>
              </w:rPr>
            </w:pPr>
            <w:r w:rsidRPr="00A00F34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Работа спортивного зала</w:t>
            </w:r>
          </w:p>
        </w:tc>
        <w:tc>
          <w:tcPr>
            <w:tcW w:w="2410" w:type="dxa"/>
          </w:tcPr>
          <w:p w:rsidR="00F628DE" w:rsidRPr="00A00F34" w:rsidRDefault="00F628DE" w:rsidP="00F628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 w:rsidRPr="00A00F34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842" w:type="dxa"/>
          </w:tcPr>
          <w:p w:rsidR="00F628DE" w:rsidRPr="00A00F34" w:rsidRDefault="00F628DE" w:rsidP="00F628DE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8"/>
                <w:szCs w:val="28"/>
                <w:lang w:val="be-BY" w:eastAsia="en-US"/>
              </w:rPr>
            </w:pPr>
            <w:r w:rsidRPr="00A00F34"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17.00 –20.00</w:t>
            </w:r>
          </w:p>
        </w:tc>
        <w:tc>
          <w:tcPr>
            <w:tcW w:w="2410" w:type="dxa"/>
          </w:tcPr>
          <w:p w:rsidR="00DC5D6B" w:rsidRPr="00A00F34" w:rsidRDefault="00950D6C" w:rsidP="00354D50">
            <w:pPr>
              <w:pStyle w:val="a3"/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8000"/>
                <w:sz w:val="28"/>
                <w:szCs w:val="28"/>
                <w:lang w:val="be-BY"/>
              </w:rPr>
              <w:t>Н.А.Орещенко</w:t>
            </w:r>
          </w:p>
        </w:tc>
      </w:tr>
    </w:tbl>
    <w:p w:rsidR="0076100E" w:rsidRPr="00FF7B96" w:rsidRDefault="0076100E">
      <w:pPr>
        <w:rPr>
          <w:color w:val="006600"/>
        </w:rPr>
      </w:pPr>
    </w:p>
    <w:sectPr w:rsidR="0076100E" w:rsidRPr="00FF7B96" w:rsidSect="00A133A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C"/>
    <w:rsid w:val="000431CC"/>
    <w:rsid w:val="0004433C"/>
    <w:rsid w:val="0004694F"/>
    <w:rsid w:val="000520BE"/>
    <w:rsid w:val="000630A6"/>
    <w:rsid w:val="000A4F66"/>
    <w:rsid w:val="00105A0B"/>
    <w:rsid w:val="00142E81"/>
    <w:rsid w:val="00215712"/>
    <w:rsid w:val="00226208"/>
    <w:rsid w:val="00247B0E"/>
    <w:rsid w:val="00354D50"/>
    <w:rsid w:val="00387CA2"/>
    <w:rsid w:val="0039738D"/>
    <w:rsid w:val="003C7797"/>
    <w:rsid w:val="005154D6"/>
    <w:rsid w:val="00543A4C"/>
    <w:rsid w:val="0054411B"/>
    <w:rsid w:val="00577891"/>
    <w:rsid w:val="005B548A"/>
    <w:rsid w:val="00726756"/>
    <w:rsid w:val="0076100E"/>
    <w:rsid w:val="00796933"/>
    <w:rsid w:val="007D747A"/>
    <w:rsid w:val="007F2E29"/>
    <w:rsid w:val="0080703E"/>
    <w:rsid w:val="00831BFD"/>
    <w:rsid w:val="008448DA"/>
    <w:rsid w:val="008D1F4B"/>
    <w:rsid w:val="008F311E"/>
    <w:rsid w:val="00904BA5"/>
    <w:rsid w:val="00950D6C"/>
    <w:rsid w:val="0095181F"/>
    <w:rsid w:val="009A2E0B"/>
    <w:rsid w:val="009B1AD8"/>
    <w:rsid w:val="009C3630"/>
    <w:rsid w:val="009F7EC3"/>
    <w:rsid w:val="00A00F34"/>
    <w:rsid w:val="00A13F88"/>
    <w:rsid w:val="00A84BA8"/>
    <w:rsid w:val="00B23CE1"/>
    <w:rsid w:val="00B27383"/>
    <w:rsid w:val="00B45E05"/>
    <w:rsid w:val="00B55C90"/>
    <w:rsid w:val="00B70D33"/>
    <w:rsid w:val="00BB1306"/>
    <w:rsid w:val="00BC52A3"/>
    <w:rsid w:val="00C77093"/>
    <w:rsid w:val="00CC7A65"/>
    <w:rsid w:val="00D31C40"/>
    <w:rsid w:val="00D9004A"/>
    <w:rsid w:val="00DA298C"/>
    <w:rsid w:val="00DC5D6B"/>
    <w:rsid w:val="00DE0CB2"/>
    <w:rsid w:val="00E279A5"/>
    <w:rsid w:val="00E4082E"/>
    <w:rsid w:val="00E8045A"/>
    <w:rsid w:val="00F46EB2"/>
    <w:rsid w:val="00F628DE"/>
    <w:rsid w:val="00FA0159"/>
    <w:rsid w:val="00FC0B6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C5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C5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2025-04-02T06:18:00Z</cp:lastPrinted>
  <dcterms:created xsi:type="dcterms:W3CDTF">2025-03-20T15:30:00Z</dcterms:created>
  <dcterms:modified xsi:type="dcterms:W3CDTF">2025-04-02T06:18:00Z</dcterms:modified>
</cp:coreProperties>
</file>