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4C" w:rsidRPr="00267E75" w:rsidRDefault="00267E75" w:rsidP="008448DA">
      <w:pPr>
        <w:spacing w:after="0" w:line="240" w:lineRule="auto"/>
        <w:rPr>
          <w:rFonts w:ascii="Monotype Corsiva" w:hAnsi="Monotype Corsiva"/>
          <w:b/>
          <w:i/>
          <w:color w:val="5F497A" w:themeColor="accent4" w:themeShade="BF"/>
          <w:sz w:val="44"/>
          <w:szCs w:val="44"/>
          <w:lang w:val="be-BY"/>
        </w:rPr>
      </w:pPr>
      <w:r w:rsidRPr="00224ABD">
        <w:rPr>
          <w:rFonts w:ascii="Monotype Corsiva" w:hAnsi="Monotype Corsiva"/>
          <w:b/>
          <w:i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60288" behindDoc="1" locked="0" layoutInCell="1" allowOverlap="1" wp14:anchorId="41F470C4" wp14:editId="5996EA81">
            <wp:simplePos x="0" y="0"/>
            <wp:positionH relativeFrom="column">
              <wp:posOffset>4003675</wp:posOffset>
            </wp:positionH>
            <wp:positionV relativeFrom="paragraph">
              <wp:posOffset>-251637</wp:posOffset>
            </wp:positionV>
            <wp:extent cx="2892425" cy="233362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A4C" w:rsidRPr="00D12655">
        <w:rPr>
          <w:rFonts w:ascii="Monotype Corsiva" w:hAnsi="Monotype Corsiva"/>
          <w:b/>
          <w:i/>
          <w:color w:val="F927E0"/>
          <w:sz w:val="44"/>
          <w:szCs w:val="44"/>
          <w:lang w:val="be-BY"/>
        </w:rPr>
        <w:t xml:space="preserve">      </w:t>
      </w:r>
      <w:r w:rsidR="00543A4C" w:rsidRPr="00267E75">
        <w:rPr>
          <w:rFonts w:ascii="Monotype Corsiva" w:hAnsi="Monotype Corsiva"/>
          <w:b/>
          <w:i/>
          <w:color w:val="5F497A" w:themeColor="accent4" w:themeShade="BF"/>
          <w:sz w:val="44"/>
          <w:szCs w:val="44"/>
          <w:lang w:val="be-BY"/>
        </w:rPr>
        <w:t>План мероприятий</w:t>
      </w:r>
      <w:r w:rsidR="00543A4C" w:rsidRPr="00267E75">
        <w:rPr>
          <w:noProof/>
          <w:color w:val="5F497A" w:themeColor="accent4" w:themeShade="BF"/>
          <w:lang w:eastAsia="ru-RU"/>
        </w:rPr>
        <w:t xml:space="preserve"> </w:t>
      </w:r>
      <w:r w:rsidR="00543A4C" w:rsidRPr="00267E75">
        <w:rPr>
          <w:noProof/>
          <w:color w:val="5F497A" w:themeColor="accent4" w:themeShade="BF"/>
          <w:lang w:eastAsia="ru-RU"/>
        </w:rPr>
        <mc:AlternateContent>
          <mc:Choice Requires="wps">
            <w:drawing>
              <wp:inline distT="0" distB="0" distL="0" distR="0" wp14:anchorId="5C90A72A" wp14:editId="3469F0B1">
                <wp:extent cx="304800" cy="304800"/>
                <wp:effectExtent l="0" t="0" r="0" b="0"/>
                <wp:docPr id="2" name="AutoShape 2" descr="Симпатичные бабушка и дедушка сидят на диване со своими внуками. | Премиум  вектор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Симпатичные бабушка и дедушка сидят на диване со своими внуками. | Премиум  вектор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DeQQMAAFcGAAAOAAAAZHJzL2Uyb0RvYy54bWysVU1u2zgU3g/QOxDcK5Jc2bGEKEVqx4MB&#10;MtMC7RyAliiLGIlUSSZKpjNAfxYt0EWPUPQGaZAAQdFkrkDdqI+U7TjpZtBWC4LvPfJ7fx+fdh4c&#10;1xU6olIxwVMcbgUYUZ6JnPFFiv98OvPGGClNeE4qwWmKT6jCD3bv/bLTNgkdiFJUOZUIQLhK2ibF&#10;pdZN4vsqK2lN1JZoKAdjIWRNNIhy4eeStIBeV/4gCEZ+K2TeSJFRpUA77Y141+EXBc30o6JQVKMq&#10;xRCbdqt069yu/u4OSRaSNCXLlmGQ74iiJoyD0zXUlGiCDiX7BqpmmRRKFHorE7UvioJl1OUA2YTB&#10;nWyelKShLhcojmrWZVI/Dzb74+ixRCxP8QAjTmpo0d6hFs4zAlVOVQblMh/Npfli/jOn3Stz2b0x&#10;V907c4HMJ3NqPnWvu7fmszlF5hKZc3Nhztea7iXcO+/ed6+QubInzkE+g0tXcBuM13Y5M9cOHW6f&#10;AfBriwXOLrfQP8h86F4AIkig/4LsiQvzGYK47l5072z72kYlkMWT5rG0DVDNgcj+UoiLSUn4gu6p&#10;BkgA1IT0ViopRVtSkkMdQwvh38KwggI0NG9/FzkUhEBBXHOPC1lbH9A2dOw4dLLmED3WKAPl/SAa&#10;B8C0DEzLvfVAktXlRir9KxU1spsUS4jOgZOjA6X7o6sj1hcXM1ZVoCdJxW8pALPXgGu4am02CMe6&#10;53EQ74/3x5EXDUb7XhRMp97ebBJ5o1m4PZzen04m0/Bf6zeMkpLlOeXWzeoFhNH/Y9jyLfbcXb8B&#10;JSqWWzgbkpKL+aSS6IjAC5y5z5UcLDfH/NthuHpBLndSCgdR8HAQe7PReNuLZtHQi7eDsReE8cN4&#10;FERxNJ3dTumAcfrjKaE2xfFwMHRd2gj6Tm6B+77NjSQ10zDjKlanGKgBnz1EEsvAfZ67vSas6vcb&#10;pbDh35QC2r1qtOOrpWjP/rnIT4CuUgCdgHkwjWFTCvk3Ri1MthSrZ4dEUoyq3zhQPg6jyI5CJ0TD&#10;7QEIctMy37QQngFUijVG/Xai+/F52Ei2KMFT6ArDhZ0bBXMUtk+oj2r5uGB6uUyWk9aOx03Znbr5&#10;H+x+B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Ne8oN5BAwAAVwYAAA4AAAAAAAAAAAAAAAAALgIAAGRycy9lMm9Eb2MueG1sUEsB&#10;Ai0AFAAGAAgAAAAhAEyg6SzYAAAAAwEAAA8AAAAAAAAAAAAAAAAAm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p w:rsidR="00543A4C" w:rsidRPr="00267E75" w:rsidRDefault="00543A4C" w:rsidP="008448DA">
      <w:pPr>
        <w:spacing w:after="0" w:line="240" w:lineRule="auto"/>
        <w:rPr>
          <w:rFonts w:ascii="Monotype Corsiva" w:hAnsi="Monotype Corsiva"/>
          <w:b/>
          <w:i/>
          <w:color w:val="5F497A" w:themeColor="accent4" w:themeShade="BF"/>
          <w:sz w:val="96"/>
          <w:szCs w:val="44"/>
        </w:rPr>
      </w:pPr>
      <w:r w:rsidRPr="00267E75">
        <w:rPr>
          <w:rFonts w:ascii="Monotype Corsiva" w:hAnsi="Monotype Corsiva"/>
          <w:b/>
          <w:i/>
          <w:color w:val="5F497A" w:themeColor="accent4" w:themeShade="BF"/>
          <w:sz w:val="44"/>
          <w:szCs w:val="44"/>
          <w:lang w:val="be-BY"/>
        </w:rPr>
        <w:t>на шестой школьный день</w:t>
      </w:r>
      <w:r w:rsidR="00C0135E" w:rsidRPr="00267E75">
        <w:rPr>
          <w:rFonts w:ascii="Monotype Corsiva" w:hAnsi="Monotype Corsiva"/>
          <w:b/>
          <w:i/>
          <w:color w:val="5F497A" w:themeColor="accent4" w:themeShade="BF"/>
          <w:sz w:val="44"/>
          <w:szCs w:val="44"/>
          <w:lang w:val="be-BY"/>
        </w:rPr>
        <w:t xml:space="preserve"> </w:t>
      </w:r>
    </w:p>
    <w:p w:rsidR="00543A4C" w:rsidRPr="00267E75" w:rsidRDefault="00267E75" w:rsidP="00C0135E">
      <w:pPr>
        <w:spacing w:after="0" w:line="240" w:lineRule="auto"/>
        <w:rPr>
          <w:rFonts w:ascii="Monotype Corsiva" w:hAnsi="Monotype Corsiva"/>
          <w:b/>
          <w:i/>
          <w:color w:val="5F497A" w:themeColor="accent4" w:themeShade="BF"/>
          <w:sz w:val="36"/>
          <w:szCs w:val="44"/>
          <w:lang w:val="be-BY"/>
        </w:rPr>
      </w:pPr>
      <w:r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2</w:t>
      </w:r>
      <w:r w:rsidR="00166666"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8</w:t>
      </w:r>
      <w:r w:rsidR="00653ACF" w:rsidRPr="00267E75"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.</w:t>
      </w:r>
      <w:r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0</w:t>
      </w:r>
      <w:r w:rsidR="00166666"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2</w:t>
      </w:r>
      <w:r w:rsidR="00543A4C" w:rsidRPr="00267E75"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.202</w:t>
      </w:r>
      <w:r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6</w:t>
      </w:r>
      <w:r w:rsidR="00543A4C" w:rsidRPr="00267E75"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г.</w:t>
      </w:r>
      <w:r w:rsidR="00543A4C" w:rsidRPr="00267E75">
        <w:rPr>
          <w:rFonts w:ascii="Monotype Corsiva" w:hAnsi="Monotype Corsiva"/>
          <w:b/>
          <w:i/>
          <w:color w:val="92D050"/>
          <w:sz w:val="96"/>
          <w:szCs w:val="44"/>
        </w:rPr>
        <w:t xml:space="preserve"> </w:t>
      </w:r>
      <w:r w:rsidR="00543A4C" w:rsidRPr="00267E75">
        <w:rPr>
          <w:noProof/>
          <w:color w:val="5F497A" w:themeColor="accent4" w:themeShade="BF"/>
          <w:lang w:eastAsia="ru-RU"/>
        </w:rPr>
        <mc:AlternateContent>
          <mc:Choice Requires="wps">
            <w:drawing>
              <wp:inline distT="0" distB="0" distL="0" distR="0" wp14:anchorId="0219EDD2" wp14:editId="37C537BA">
                <wp:extent cx="304800" cy="304800"/>
                <wp:effectExtent l="0" t="0" r="0" b="0"/>
                <wp:docPr id="3" name="AutoShape 2" descr="Хойникский район: как успешно жить, работать и побеждать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Хойникский район: как успешно жить, работать и побеждать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VAGwMAACgGAAAOAAAAZHJzL2Uyb0RvYy54bWysVN1u0zAUvkfiHSxfkyXp0q6Jlk2jXRHS&#10;+JGAB3ATp7FI7GB7ywZC4ueGC16D+yEBGpNWXsF9I46dduu2GwT4wrHPOfnO3+ezvXtcV+iISsUE&#10;T3G4EWBEeSZyxmcpfvF84g0xUprwnFSC0xSfUIV3d+7e2W6bhPZEKaqcSgQgXCVtk+JS6ybxfZWV&#10;tCZqQzSUg7IQsiYarnLm55K0gF5Xfi8IBn4rZN5IkVGlQDrulHjH4RcFzfSTolBUoyrFEJt2u3T7&#10;1O7+zjZJZpI0JcuWYZC/iKImjIPTS6gx0QQdSnYLqmaZFEoUeiMTtS+KgmXU5QDZhMGNbJ6VpKEu&#10;FyiOai7LpP4fbPb46KlELE/xJkac1NCivUMtnGfUwyinKoNymS9mbn6aC3NmzhfvzTl8f6LFO3MK&#10;wrm5SBCITs05WnwE7S/zffEJbOfI/DBniw+Lz/c6269mvvhgTq0EmTMEhnPz1XwHq2+ddNf2o21U&#10;AmE9a55KW1HVHIjspUJcjErCZ3RPNdBV4BrEuxJJKdqSkhwKE1oI/xqGvShAQ9P2kcghQwIZum4d&#10;F7K2PqAP6NiR4uSSFPRYowyEm0E0DIA6GaiWZ+uBJKufG6n0AypqZA8plhCdAydHB0p3pisT64uL&#10;CasqkJOk4tcEgNlJwDX8anU2CEejN3EQ7w/3h5EX9Qb7XhSMx97eZBR5g0m41R9vjkejcfjW+g2j&#10;pGR5Trl1s6J0GP0ZZZaPqyPjJamVqFhu4WxISs6mo0qiIwJPauKWKzlorsz862G4ekEuN1IKe1Fw&#10;vxd7k8Fwy4smUd+Lt4KhF4Tx/XgQRHE0nlxP6YBx+u8poTbFcb/Xd11aC/pGboFbt3MjSc00DK2K&#10;1SkGasCyRiSxDNznuTtrwqruvFYKG/5VKaDdq0Y7vlqKduyfivwE6CoF0AmYB+MVDqWQrzFqYVSl&#10;WL06JJJiVD3kQPk4jCI729wl6m/14CLXNdN1DeEZQKVYY9QdR7qbh4eNZLMSPIWuMFzYQVAwR2H7&#10;hLqolo8LxpHLZDk67bxbvzurqwG/8x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FWlVAGwMAACg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="00C0135E" w:rsidRPr="00267E75">
        <w:rPr>
          <w:rFonts w:ascii="Times New Roman" w:eastAsia="Times New Roman" w:hAnsi="Times New Roman"/>
          <w:snapToGrid w:val="0"/>
          <w:color w:val="5F497A" w:themeColor="accent4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0135E" w:rsidRPr="00267E75" w:rsidRDefault="00746F99" w:rsidP="00C0135E">
      <w:pPr>
        <w:pStyle w:val="a6"/>
        <w:spacing w:before="0" w:beforeAutospacing="0" w:after="0" w:afterAutospacing="0"/>
        <w:rPr>
          <w:rFonts w:ascii="Verdana" w:hAnsi="Verdana"/>
          <w:color w:val="5F497A" w:themeColor="accent4" w:themeShade="BF"/>
          <w:sz w:val="44"/>
          <w:szCs w:val="44"/>
        </w:rPr>
      </w:pPr>
      <w:r w:rsidRPr="00267E75">
        <w:rPr>
          <w:rFonts w:ascii="Monotype Corsiva" w:hAnsi="Monotype Corsiva"/>
          <w:b/>
          <w:i/>
          <w:color w:val="5F497A" w:themeColor="accent4" w:themeShade="BF"/>
          <w:sz w:val="44"/>
          <w:szCs w:val="44"/>
          <w:lang w:val="be-BY"/>
        </w:rPr>
        <w:t xml:space="preserve">День </w:t>
      </w:r>
      <w:r w:rsidR="00C0135E" w:rsidRPr="00267E75">
        <w:rPr>
          <w:rFonts w:ascii="Verdana" w:hAnsi="Verdana"/>
          <w:color w:val="5F497A" w:themeColor="accent4" w:themeShade="BF"/>
          <w:sz w:val="44"/>
          <w:szCs w:val="44"/>
        </w:rPr>
        <w:t xml:space="preserve"> </w:t>
      </w:r>
      <w:r w:rsidR="00C0135E" w:rsidRPr="00267E75">
        <w:rPr>
          <w:rFonts w:ascii="Monotype Corsiva" w:hAnsi="Monotype Corsiva"/>
          <w:b/>
          <w:i/>
          <w:color w:val="5F497A" w:themeColor="accent4" w:themeShade="BF"/>
          <w:sz w:val="44"/>
          <w:szCs w:val="44"/>
          <w:lang w:val="be-BY"/>
        </w:rPr>
        <w:t>взаимодействия с семьей</w:t>
      </w:r>
    </w:p>
    <w:p w:rsidR="009E1C5C" w:rsidRPr="00D12655" w:rsidRDefault="009E1C5C" w:rsidP="00C0135E">
      <w:pPr>
        <w:spacing w:after="0" w:line="240" w:lineRule="auto"/>
        <w:rPr>
          <w:rFonts w:ascii="Monotype Corsiva" w:hAnsi="Monotype Corsiva"/>
          <w:b/>
          <w:i/>
          <w:color w:val="00B050"/>
          <w:sz w:val="36"/>
          <w:szCs w:val="44"/>
          <w:lang w:val="be-BY"/>
        </w:rPr>
      </w:pPr>
    </w:p>
    <w:tbl>
      <w:tblPr>
        <w:tblpPr w:leftFromText="180" w:rightFromText="180" w:bottomFromText="200" w:vertAnchor="text" w:horzAnchor="margin" w:tblpX="-176" w:tblpY="368"/>
        <w:tblW w:w="1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4123"/>
        <w:gridCol w:w="2310"/>
        <w:gridCol w:w="1956"/>
        <w:gridCol w:w="2343"/>
      </w:tblGrid>
      <w:tr w:rsidR="001353F3" w:rsidRPr="00B17D9D" w:rsidTr="007D0C87">
        <w:trPr>
          <w:trHeight w:val="38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/>
              <w:ind w:left="17" w:hanging="1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</w:pPr>
            <w:bookmarkStart w:id="0" w:name="_GoBack"/>
            <w:r w:rsidRPr="00B17D9D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№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</w:pPr>
            <w:r w:rsidRPr="00B17D9D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Содержание работы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</w:pPr>
            <w:r w:rsidRPr="00B17D9D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Место проведение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</w:pPr>
            <w:r w:rsidRPr="00B17D9D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Время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</w:pPr>
            <w:r w:rsidRPr="00B17D9D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Ответственный</w:t>
            </w:r>
          </w:p>
        </w:tc>
      </w:tr>
      <w:tr w:rsidR="001353F3" w:rsidRPr="00B17D9D" w:rsidTr="007D0C87">
        <w:trPr>
          <w:trHeight w:val="94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B17D9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B17D9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Работа компьютерного класса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B17D9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Компьютерный класс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9</w:t>
            </w:r>
            <w:r w:rsidRPr="00B17D9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0</w:t>
            </w:r>
            <w:r w:rsidRPr="00B17D9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0 –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4</w:t>
            </w:r>
            <w:r w:rsidRPr="00B17D9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.00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086B62" w:rsidRDefault="001353F3" w:rsidP="007D0C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val="be-BY" w:eastAsia="ru-RU"/>
              </w:rPr>
            </w:pPr>
            <w:r w:rsidRPr="00B17D9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Литвин А.В.</w:t>
            </w:r>
          </w:p>
        </w:tc>
      </w:tr>
      <w:tr w:rsidR="001353F3" w:rsidRPr="00B17D9D" w:rsidTr="007D0C87">
        <w:trPr>
          <w:trHeight w:val="94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Pr="00B17D9D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Pr="008A6BF2" w:rsidRDefault="001353F3" w:rsidP="007D0C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Работа объединения по интересам </w:t>
            </w:r>
            <w:r w:rsidRPr="008A6BF2">
              <w:rPr>
                <w:rFonts w:ascii="Times New Roman" w:hAnsi="Times New Roman"/>
                <w:sz w:val="30"/>
                <w:szCs w:val="30"/>
                <w:lang w:val="be-BY"/>
              </w:rPr>
              <w:t>«</w:t>
            </w: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Инфознайка</w:t>
            </w:r>
            <w:r w:rsidRPr="008A6BF2">
              <w:rPr>
                <w:rFonts w:ascii="Times New Roman" w:hAnsi="Times New Roman"/>
                <w:sz w:val="30"/>
                <w:szCs w:val="30"/>
                <w:lang w:val="be-BY"/>
              </w:rPr>
              <w:t>»</w:t>
            </w:r>
          </w:p>
          <w:p w:rsidR="001353F3" w:rsidRPr="008A6BF2" w:rsidRDefault="001353F3" w:rsidP="007D0C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ЦТДиМ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Pr="008A6BF2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Компьютерный класс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Pr="008A6BF2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9.00 – 9.45</w:t>
            </w:r>
          </w:p>
          <w:p w:rsidR="001353F3" w:rsidRPr="008A6BF2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9.50 – 10.35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Pr="008A6BF2" w:rsidRDefault="001353F3" w:rsidP="007D0C8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8A6BF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Литвин А.В.</w:t>
            </w:r>
          </w:p>
        </w:tc>
      </w:tr>
      <w:tr w:rsidR="001353F3" w:rsidRPr="00B17D9D" w:rsidTr="007D0C87">
        <w:trPr>
          <w:trHeight w:val="83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Pr="00B17D9D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B17D9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Работа школьной библиотеки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be-BY" w:eastAsia="ru-RU"/>
              </w:rPr>
            </w:pPr>
            <w:r w:rsidRPr="00B17D9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Библиотека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B17D9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9.30 – 12.00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B17D9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Богдан Е.Н.</w:t>
            </w:r>
          </w:p>
        </w:tc>
      </w:tr>
      <w:tr w:rsidR="001353F3" w:rsidRPr="00B17D9D" w:rsidTr="007D0C87">
        <w:trPr>
          <w:trHeight w:val="83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Pr="00B17D9D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Pr="00B17D9D" w:rsidRDefault="0041755F" w:rsidP="00417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Мастер класс</w:t>
            </w:r>
            <w:r w:rsidR="001353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Чудеса своими руками</w:t>
            </w:r>
            <w:r w:rsidR="001353F3">
              <w:rPr>
                <w:rFonts w:ascii="Times New Roman" w:hAnsi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3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F3" w:rsidRPr="00B17D9D" w:rsidRDefault="0041755F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Кабинет 1 класса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Pr="00B17D9D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10.00 – 11.00</w:t>
            </w:r>
          </w:p>
        </w:tc>
        <w:tc>
          <w:tcPr>
            <w:tcW w:w="23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F3" w:rsidRPr="00B17D9D" w:rsidRDefault="0041755F" w:rsidP="007D0C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Черникова И.М.</w:t>
            </w:r>
          </w:p>
        </w:tc>
      </w:tr>
      <w:tr w:rsidR="001353F3" w:rsidRPr="00B17D9D" w:rsidTr="007D0C87">
        <w:trPr>
          <w:trHeight w:val="10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Pr="00B17D9D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41755F" w:rsidRDefault="0041755F" w:rsidP="007D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Познавательный час</w:t>
            </w:r>
            <w:r w:rsidR="001353F3" w:rsidRPr="00267E75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1353F3">
              <w:rPr>
                <w:rFonts w:ascii="Times New Roman" w:hAnsi="Times New Roman"/>
                <w:sz w:val="28"/>
                <w:szCs w:val="28"/>
              </w:rPr>
              <w:t>«</w:t>
            </w:r>
            <w:r w:rsidRPr="0041755F">
              <w:rPr>
                <w:rFonts w:ascii="Times New Roman" w:hAnsi="Times New Roman"/>
                <w:sz w:val="28"/>
                <w:szCs w:val="28"/>
                <w:lang w:val="be-BY"/>
              </w:rPr>
              <w:t>Наше семейное хобби</w:t>
            </w:r>
            <w:r w:rsidR="001353F3">
              <w:rPr>
                <w:rFonts w:ascii="Times New Roman" w:hAnsi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41755F" w:rsidP="0041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Кабинет 3 класса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10.00 – 11.00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3F3" w:rsidRPr="00B17D9D" w:rsidRDefault="0041755F" w:rsidP="007D0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Бешок Л.М.</w:t>
            </w:r>
          </w:p>
        </w:tc>
      </w:tr>
      <w:tr w:rsidR="001353F3" w:rsidRPr="00B17D9D" w:rsidTr="007D0C87">
        <w:trPr>
          <w:trHeight w:val="10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Default="0041755F" w:rsidP="004175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1755F">
              <w:rPr>
                <w:rFonts w:ascii="Times New Roman" w:hAnsi="Times New Roman"/>
                <w:sz w:val="28"/>
                <w:szCs w:val="28"/>
                <w:lang w:val="be-BY"/>
              </w:rPr>
              <w:t>Игра-путешествие «Страна волшебных слов»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Default="0041755F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Библиотека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Pr="00B17D9D" w:rsidRDefault="001353F3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11.00 – 12.00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Pr="002455BE" w:rsidRDefault="0041755F" w:rsidP="007D0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Черникова И.М.</w:t>
            </w:r>
          </w:p>
        </w:tc>
      </w:tr>
      <w:tr w:rsidR="001353F3" w:rsidRPr="00B17D9D" w:rsidTr="007D0C87">
        <w:trPr>
          <w:trHeight w:val="110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Default="001353F3" w:rsidP="007D0C8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Default="0041755F" w:rsidP="004175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1755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Час общения «О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чем расскажет семейный альбом» </w:t>
            </w:r>
            <w:r w:rsidRPr="0041755F">
              <w:rPr>
                <w:rFonts w:ascii="Times New Roman" w:hAnsi="Times New Roman"/>
                <w:sz w:val="28"/>
                <w:szCs w:val="28"/>
                <w:lang w:val="be-BY"/>
              </w:rPr>
              <w:t>(совместно с родителями)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Default="0041755F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Кабинет 3 класса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Default="001353F3" w:rsidP="007D0C8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12.00 – 13.00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F3" w:rsidRDefault="0041755F" w:rsidP="007D0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Бешок Л.М.</w:t>
            </w:r>
          </w:p>
        </w:tc>
      </w:tr>
      <w:tr w:rsidR="00166666" w:rsidRPr="00B17D9D" w:rsidTr="007D0C87">
        <w:trPr>
          <w:trHeight w:val="110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666" w:rsidRDefault="00166666" w:rsidP="007D0C8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666" w:rsidRPr="0041755F" w:rsidRDefault="00166666" w:rsidP="004175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66666">
              <w:rPr>
                <w:rFonts w:ascii="Times New Roman" w:hAnsi="Times New Roman"/>
                <w:sz w:val="28"/>
                <w:szCs w:val="28"/>
                <w:lang w:val="be-BY"/>
              </w:rPr>
              <w:t>Турнир по шашкам «Дети и родители играют вместе»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666" w:rsidRDefault="00166666" w:rsidP="007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Спортивное фойе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666" w:rsidRDefault="00166666" w:rsidP="007D0C8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13.00 – 14.00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666" w:rsidRDefault="00166666" w:rsidP="007D0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Кудрицкий С.И.</w:t>
            </w:r>
          </w:p>
        </w:tc>
      </w:tr>
      <w:tr w:rsidR="001353F3" w:rsidRPr="00B17D9D" w:rsidTr="007D0C87">
        <w:trPr>
          <w:trHeight w:val="80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53F3" w:rsidRPr="00B17D9D" w:rsidRDefault="00166666" w:rsidP="007D0C8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17D9D">
              <w:rPr>
                <w:rFonts w:ascii="Times New Roman" w:hAnsi="Times New Roman"/>
                <w:sz w:val="28"/>
                <w:szCs w:val="28"/>
                <w:lang w:val="be-BY"/>
              </w:rPr>
              <w:t>Работа спортивного зала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17D9D">
              <w:rPr>
                <w:rFonts w:ascii="Times New Roman" w:hAnsi="Times New Roman"/>
                <w:sz w:val="28"/>
                <w:szCs w:val="28"/>
                <w:lang w:val="be-BY"/>
              </w:rPr>
              <w:t>Спортивный зал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17D9D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17.00 –20.00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53F3" w:rsidRPr="00B17D9D" w:rsidRDefault="001353F3" w:rsidP="007D0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Орещенко Н.А.</w:t>
            </w:r>
          </w:p>
        </w:tc>
      </w:tr>
      <w:bookmarkEnd w:id="0"/>
    </w:tbl>
    <w:p w:rsidR="0076100E" w:rsidRPr="00062307" w:rsidRDefault="0076100E">
      <w:pPr>
        <w:rPr>
          <w:rFonts w:ascii="Times New Roman" w:hAnsi="Times New Roman"/>
          <w:sz w:val="28"/>
          <w:szCs w:val="28"/>
        </w:rPr>
      </w:pPr>
    </w:p>
    <w:sectPr w:rsidR="0076100E" w:rsidRPr="00062307" w:rsidSect="00A133A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4C"/>
    <w:rsid w:val="0004433C"/>
    <w:rsid w:val="0004694F"/>
    <w:rsid w:val="000520BE"/>
    <w:rsid w:val="00062307"/>
    <w:rsid w:val="00086B62"/>
    <w:rsid w:val="000A4F66"/>
    <w:rsid w:val="000D4447"/>
    <w:rsid w:val="001353F3"/>
    <w:rsid w:val="00166666"/>
    <w:rsid w:val="0019036A"/>
    <w:rsid w:val="00215712"/>
    <w:rsid w:val="00226208"/>
    <w:rsid w:val="002455BE"/>
    <w:rsid w:val="0024669A"/>
    <w:rsid w:val="00247B0E"/>
    <w:rsid w:val="00267E75"/>
    <w:rsid w:val="002A7602"/>
    <w:rsid w:val="002E1501"/>
    <w:rsid w:val="00307C32"/>
    <w:rsid w:val="00387CA2"/>
    <w:rsid w:val="0039738D"/>
    <w:rsid w:val="003C7797"/>
    <w:rsid w:val="003D1FF3"/>
    <w:rsid w:val="0041755F"/>
    <w:rsid w:val="0046331D"/>
    <w:rsid w:val="00543A4C"/>
    <w:rsid w:val="005A3C2D"/>
    <w:rsid w:val="005B548A"/>
    <w:rsid w:val="005E715F"/>
    <w:rsid w:val="00620DE8"/>
    <w:rsid w:val="00653ACF"/>
    <w:rsid w:val="00733190"/>
    <w:rsid w:val="00746F99"/>
    <w:rsid w:val="0076100E"/>
    <w:rsid w:val="007A5ADC"/>
    <w:rsid w:val="007B2D3A"/>
    <w:rsid w:val="007C4D12"/>
    <w:rsid w:val="007F2E29"/>
    <w:rsid w:val="0080703E"/>
    <w:rsid w:val="00831BFD"/>
    <w:rsid w:val="00834642"/>
    <w:rsid w:val="008448DA"/>
    <w:rsid w:val="00855330"/>
    <w:rsid w:val="00855ED5"/>
    <w:rsid w:val="00896D5E"/>
    <w:rsid w:val="008B340E"/>
    <w:rsid w:val="008D1F4B"/>
    <w:rsid w:val="0095181F"/>
    <w:rsid w:val="00984A23"/>
    <w:rsid w:val="00986503"/>
    <w:rsid w:val="009A2E0B"/>
    <w:rsid w:val="009B73BD"/>
    <w:rsid w:val="009C3630"/>
    <w:rsid w:val="009E1C5C"/>
    <w:rsid w:val="00A071DB"/>
    <w:rsid w:val="00A13F88"/>
    <w:rsid w:val="00A14FE2"/>
    <w:rsid w:val="00A84BA8"/>
    <w:rsid w:val="00B27383"/>
    <w:rsid w:val="00B33743"/>
    <w:rsid w:val="00B3587D"/>
    <w:rsid w:val="00BD7E07"/>
    <w:rsid w:val="00C0135E"/>
    <w:rsid w:val="00C20E7B"/>
    <w:rsid w:val="00C707D0"/>
    <w:rsid w:val="00C77093"/>
    <w:rsid w:val="00CC7395"/>
    <w:rsid w:val="00CD093D"/>
    <w:rsid w:val="00D12655"/>
    <w:rsid w:val="00D31C40"/>
    <w:rsid w:val="00DA298C"/>
    <w:rsid w:val="00DE0CB2"/>
    <w:rsid w:val="00E02634"/>
    <w:rsid w:val="00E16B24"/>
    <w:rsid w:val="00E279A5"/>
    <w:rsid w:val="00FA0E2A"/>
    <w:rsid w:val="00F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4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A4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A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4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8DA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013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013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4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A4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A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4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8DA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013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013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2026-02-23T11:07:00Z</cp:lastPrinted>
  <dcterms:created xsi:type="dcterms:W3CDTF">2026-02-23T08:29:00Z</dcterms:created>
  <dcterms:modified xsi:type="dcterms:W3CDTF">2026-02-23T11:08:00Z</dcterms:modified>
</cp:coreProperties>
</file>